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C8" w:rsidRPr="003E7BD6" w:rsidRDefault="003E7BD6" w:rsidP="00C37AC8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shd w:val="clear" w:color="auto" w:fill="D9D9D9"/>
        <w:spacing w:before="120" w:after="120" w:line="276" w:lineRule="auto"/>
        <w:ind w:right="-2"/>
        <w:jc w:val="center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ZMĚNA</w:t>
      </w:r>
      <w:r w:rsidR="00C629AC" w:rsidRPr="003E7BD6">
        <w:rPr>
          <w:rFonts w:ascii="Times New Roman" w:hAnsi="Times New Roman"/>
          <w:sz w:val="24"/>
          <w:szCs w:val="24"/>
        </w:rPr>
        <w:t xml:space="preserve"> ZADÁVACÍ DOKUMENTACE </w:t>
      </w:r>
      <w:r w:rsidR="00211814">
        <w:rPr>
          <w:rFonts w:ascii="Times New Roman" w:hAnsi="Times New Roman"/>
          <w:sz w:val="24"/>
          <w:szCs w:val="24"/>
          <w:lang w:val="cs-CZ"/>
        </w:rPr>
        <w:t xml:space="preserve">č. </w:t>
      </w:r>
      <w:r w:rsidR="0029220E">
        <w:rPr>
          <w:rFonts w:ascii="Times New Roman" w:hAnsi="Times New Roman"/>
          <w:sz w:val="24"/>
          <w:szCs w:val="24"/>
          <w:lang w:val="cs-CZ"/>
        </w:rPr>
        <w:t>5</w:t>
      </w:r>
      <w:r w:rsidR="00211814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C37AC8" w:rsidRPr="003E7BD6">
        <w:rPr>
          <w:rFonts w:ascii="Times New Roman" w:hAnsi="Times New Roman"/>
          <w:sz w:val="24"/>
          <w:szCs w:val="24"/>
        </w:rPr>
        <w:t xml:space="preserve">ZE DNE </w:t>
      </w:r>
      <w:r w:rsidR="0029220E">
        <w:rPr>
          <w:rFonts w:ascii="Times New Roman" w:hAnsi="Times New Roman"/>
          <w:sz w:val="24"/>
          <w:szCs w:val="24"/>
          <w:lang w:val="cs-CZ"/>
        </w:rPr>
        <w:t>10</w:t>
      </w:r>
      <w:r w:rsidR="00C37AC8" w:rsidRPr="003E7BD6">
        <w:rPr>
          <w:rFonts w:ascii="Times New Roman" w:hAnsi="Times New Roman"/>
          <w:sz w:val="24"/>
          <w:szCs w:val="24"/>
        </w:rPr>
        <w:t>. </w:t>
      </w:r>
      <w:r w:rsidR="0029220E">
        <w:rPr>
          <w:rFonts w:ascii="Times New Roman" w:hAnsi="Times New Roman"/>
          <w:sz w:val="24"/>
          <w:szCs w:val="24"/>
          <w:lang w:val="cs-CZ"/>
        </w:rPr>
        <w:t>3</w:t>
      </w:r>
      <w:r w:rsidR="00C37AC8" w:rsidRPr="003E7BD6">
        <w:rPr>
          <w:rFonts w:ascii="Times New Roman" w:hAnsi="Times New Roman"/>
          <w:sz w:val="24"/>
          <w:szCs w:val="24"/>
        </w:rPr>
        <w:t>. 20</w:t>
      </w:r>
      <w:r w:rsidR="007E11B8" w:rsidRPr="003E7BD6">
        <w:rPr>
          <w:rFonts w:ascii="Times New Roman" w:hAnsi="Times New Roman"/>
          <w:sz w:val="24"/>
          <w:szCs w:val="24"/>
          <w:lang w:val="cs-CZ"/>
        </w:rPr>
        <w:t>20</w:t>
      </w:r>
    </w:p>
    <w:p w:rsidR="00C37AC8" w:rsidRPr="003E7BD6" w:rsidRDefault="00C37AC8" w:rsidP="00C37AC8">
      <w:pPr>
        <w:tabs>
          <w:tab w:val="left" w:pos="2977"/>
        </w:tabs>
        <w:spacing w:before="36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ZADAVATEL:</w:t>
      </w:r>
      <w:r w:rsidRPr="003E7BD6">
        <w:rPr>
          <w:rFonts w:ascii="Times New Roman" w:eastAsia="MS Mincho" w:hAnsi="Times New Roman"/>
          <w:b/>
          <w:sz w:val="24"/>
          <w:szCs w:val="24"/>
        </w:rPr>
        <w:tab/>
      </w:r>
      <w:r w:rsidRPr="003E7BD6">
        <w:rPr>
          <w:rFonts w:ascii="Times New Roman" w:hAnsi="Times New Roman"/>
          <w:b/>
          <w:sz w:val="24"/>
          <w:szCs w:val="24"/>
        </w:rPr>
        <w:t>Krajská správa silnic Libereckého kraje, příspěvková organizace</w:t>
      </w:r>
    </w:p>
    <w:p w:rsidR="00C37AC8" w:rsidRPr="003E7BD6" w:rsidRDefault="00C37AC8" w:rsidP="00C37AC8">
      <w:pPr>
        <w:tabs>
          <w:tab w:val="left" w:pos="2977"/>
        </w:tabs>
        <w:spacing w:before="120" w:after="12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Sídlem: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České mládeže 632/32, Liberec VI-Rochlice, 460 06 Liberec</w:t>
      </w:r>
    </w:p>
    <w:p w:rsidR="00C37AC8" w:rsidRPr="003E7BD6" w:rsidRDefault="00C37AC8" w:rsidP="00C37AC8">
      <w:pPr>
        <w:tabs>
          <w:tab w:val="left" w:pos="2977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IČO: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709 46 078</w:t>
      </w:r>
    </w:p>
    <w:p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:rsidR="00C37AC8" w:rsidRPr="003E7BD6" w:rsidRDefault="00C37AC8" w:rsidP="00C37AC8">
      <w:pPr>
        <w:spacing w:before="120" w:after="12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VEŘEJNÁ ZAKÁZKA:</w:t>
      </w:r>
    </w:p>
    <w:p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hAnsi="Times New Roman"/>
          <w:b/>
          <w:sz w:val="24"/>
          <w:szCs w:val="24"/>
        </w:rPr>
        <w:t>„</w:t>
      </w:r>
      <w:r w:rsidR="007E11B8" w:rsidRPr="003E7BD6">
        <w:rPr>
          <w:rFonts w:ascii="Times New Roman" w:hAnsi="Times New Roman"/>
          <w:b/>
          <w:sz w:val="24"/>
          <w:szCs w:val="24"/>
        </w:rPr>
        <w:t>Rekonstrukce silniční zeleně na Frýdlantsku – 108. výzva OPŽP</w:t>
      </w:r>
      <w:r w:rsidRPr="003E7BD6">
        <w:rPr>
          <w:rFonts w:ascii="Times New Roman" w:hAnsi="Times New Roman"/>
          <w:b/>
          <w:sz w:val="24"/>
          <w:szCs w:val="24"/>
        </w:rPr>
        <w:t>“</w:t>
      </w:r>
      <w:r w:rsidRPr="003E7BD6">
        <w:rPr>
          <w:rFonts w:ascii="Times New Roman" w:hAnsi="Times New Roman"/>
          <w:sz w:val="24"/>
          <w:szCs w:val="24"/>
        </w:rPr>
        <w:t xml:space="preserve">, ev. č. VVZ: </w:t>
      </w:r>
      <w:r w:rsidR="00D17439" w:rsidRPr="003E7BD6">
        <w:rPr>
          <w:rFonts w:ascii="Times New Roman" w:hAnsi="Times New Roman"/>
          <w:sz w:val="24"/>
          <w:szCs w:val="24"/>
        </w:rPr>
        <w:t>Z2020-004267</w:t>
      </w:r>
    </w:p>
    <w:p w:rsidR="00C37AC8" w:rsidRPr="003E7BD6" w:rsidRDefault="00C37AC8" w:rsidP="00C37AC8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</w:p>
    <w:p w:rsidR="00C37AC8" w:rsidRPr="003E7BD6" w:rsidRDefault="00C37AC8" w:rsidP="00C37AC8">
      <w:pPr>
        <w:pStyle w:val="Zkladntextodsazen2"/>
        <w:spacing w:before="120" w:line="276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>Zadavatel v souladu s ustanovením § 98 zákona č. 134/2016 Sb., o zadávání veřejných zakázek, ve znění pozdějších předpisů („ZZVZ“), poskytuje na žádost dodavatele následující vysvětlení zadávací dokumentace</w:t>
      </w:r>
      <w:r w:rsidR="003E7BD6" w:rsidRPr="003E7BD6">
        <w:rPr>
          <w:rFonts w:ascii="Times New Roman" w:eastAsia="MS Mincho" w:hAnsi="Times New Roman"/>
          <w:sz w:val="24"/>
          <w:szCs w:val="24"/>
        </w:rPr>
        <w:t>, jehož součástí je změna zadávacích podmínek</w:t>
      </w:r>
      <w:r w:rsidRPr="003E7BD6">
        <w:rPr>
          <w:rFonts w:ascii="Times New Roman" w:eastAsia="MS Mincho" w:hAnsi="Times New Roman"/>
          <w:sz w:val="24"/>
          <w:szCs w:val="24"/>
        </w:rPr>
        <w:t>:</w:t>
      </w:r>
    </w:p>
    <w:p w:rsidR="00C37AC8" w:rsidRPr="003E7BD6" w:rsidRDefault="00C37AC8" w:rsidP="00C37AC8">
      <w:pPr>
        <w:pStyle w:val="Zkladntextodsazen2"/>
        <w:spacing w:before="120" w:line="276" w:lineRule="auto"/>
        <w:ind w:left="0"/>
        <w:rPr>
          <w:rFonts w:ascii="Times New Roman" w:eastAsia="MS Mincho" w:hAnsi="Times New Roman"/>
          <w:sz w:val="24"/>
          <w:szCs w:val="24"/>
        </w:rPr>
      </w:pPr>
    </w:p>
    <w:p w:rsidR="00C37AC8" w:rsidRPr="003E7BD6" w:rsidRDefault="003E7BD6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ZMĚNA</w:t>
      </w:r>
      <w:r w:rsidR="008A5497" w:rsidRPr="003E7BD6">
        <w:rPr>
          <w:rFonts w:ascii="Times New Roman" w:hAnsi="Times New Roman"/>
          <w:b/>
          <w:bCs/>
          <w:sz w:val="24"/>
          <w:szCs w:val="24"/>
          <w:u w:val="single"/>
        </w:rPr>
        <w:t xml:space="preserve"> č. </w:t>
      </w:r>
      <w:r w:rsidR="0029220E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5</w:t>
      </w:r>
      <w:r w:rsidR="00C37AC8" w:rsidRPr="003E7BD6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C37AC8" w:rsidRPr="003E7BD6" w:rsidRDefault="00C37AC8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3E7BD6">
        <w:rPr>
          <w:rFonts w:ascii="Times New Roman" w:hAnsi="Times New Roman"/>
          <w:b/>
          <w:bCs/>
          <w:sz w:val="24"/>
          <w:szCs w:val="24"/>
        </w:rPr>
        <w:t>Dotaz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:rsidR="00D17439" w:rsidRPr="003E7BD6" w:rsidRDefault="0029220E" w:rsidP="00D17439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P</w:t>
      </w:r>
      <w:r w:rsidRPr="0029220E"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ři vyplňování výkazu výměr k zakázce části 1 SO02_0353 jsme zjistili, že vyplníme-li jediný editovatelný sloupec - cena bez DPH vyplní se automaticky cena za způsobilé a nezpůsobilé výdaje chybně (například v řádku č. 14 kde se na místo čísla 7 vyplňuje hodnota 11). Patrné je to z přiloženého souboru, kde jsme na místo cen použili průběžnou číselnou řadu. Žádáme Vás o opravu a kontrolu, zda k obdobné chybě nedochází i ve výkazech výměr dalších částí zakázky.</w:t>
      </w:r>
      <w:r w:rsidR="003E7BD6" w:rsidRPr="003E7B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</w:p>
    <w:p w:rsidR="00D17439" w:rsidRPr="003E7BD6" w:rsidRDefault="00D17439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7AC8" w:rsidRPr="003E7BD6" w:rsidRDefault="00C37AC8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eastAsia="Times New Roman" w:hAnsi="Times New Roman"/>
          <w:b/>
          <w:bCs/>
          <w:sz w:val="24"/>
          <w:szCs w:val="24"/>
        </w:rPr>
        <w:t>Odpověď zadavatele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:rsidR="003E7BD6" w:rsidRDefault="005D2CEE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hAnsi="Times New Roman"/>
          <w:bCs/>
          <w:sz w:val="24"/>
          <w:szCs w:val="24"/>
        </w:rPr>
        <w:t xml:space="preserve">Zadavatel </w:t>
      </w:r>
      <w:r w:rsidR="003E7BD6">
        <w:rPr>
          <w:rFonts w:ascii="Times New Roman" w:hAnsi="Times New Roman"/>
          <w:bCs/>
          <w:sz w:val="24"/>
          <w:szCs w:val="24"/>
        </w:rPr>
        <w:t xml:space="preserve">musí po upozornění dodavatele a provedené kontrole rozpočtu konstatovat, že v uváděném rozpočtu </w:t>
      </w:r>
      <w:r w:rsidR="003E7BD6" w:rsidRPr="007347BF">
        <w:rPr>
          <w:rFonts w:ascii="Times New Roman" w:hAnsi="Times New Roman"/>
          <w:bCs/>
          <w:sz w:val="24"/>
          <w:szCs w:val="24"/>
          <w:u w:val="single"/>
        </w:rPr>
        <w:t>pro část veřejné zakázky č. 1</w:t>
      </w:r>
      <w:r w:rsidR="003E7BD6">
        <w:rPr>
          <w:rFonts w:ascii="Times New Roman" w:hAnsi="Times New Roman"/>
          <w:bCs/>
          <w:sz w:val="24"/>
          <w:szCs w:val="24"/>
        </w:rPr>
        <w:t xml:space="preserve"> se skutečně vyskytuje chyba ve výpočtovém vzorci.</w:t>
      </w:r>
    </w:p>
    <w:p w:rsidR="0029220E" w:rsidRDefault="003E7BD6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Zadavatel tuto chybu opravil a v příloze poskytuje rozpočet nový.</w:t>
      </w:r>
      <w:r w:rsidR="0029220E">
        <w:rPr>
          <w:rFonts w:ascii="Times New Roman" w:hAnsi="Times New Roman"/>
          <w:bCs/>
          <w:sz w:val="24"/>
          <w:szCs w:val="24"/>
        </w:rPr>
        <w:t xml:space="preserve"> </w:t>
      </w:r>
    </w:p>
    <w:p w:rsidR="007347BF" w:rsidRDefault="007347BF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Dále zadavatel opravil chybu v krycím listu rozpočtu </w:t>
      </w:r>
      <w:r w:rsidRPr="007347BF">
        <w:rPr>
          <w:rFonts w:ascii="Times New Roman" w:hAnsi="Times New Roman"/>
          <w:bCs/>
          <w:sz w:val="24"/>
          <w:szCs w:val="24"/>
          <w:u w:val="single"/>
        </w:rPr>
        <w:t>pro část 6</w:t>
      </w:r>
      <w:r>
        <w:rPr>
          <w:rFonts w:ascii="Times New Roman" w:hAnsi="Times New Roman"/>
          <w:bCs/>
          <w:sz w:val="24"/>
          <w:szCs w:val="24"/>
        </w:rPr>
        <w:t xml:space="preserve"> a poskytuje rozpočet nový.</w:t>
      </w:r>
    </w:p>
    <w:p w:rsidR="007347BF" w:rsidRDefault="007347BF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Zadavatel zdůrazňuje, že pro podání nabíd</w:t>
      </w:r>
      <w:r w:rsidR="0029220E">
        <w:rPr>
          <w:rFonts w:ascii="Times New Roman" w:hAnsi="Times New Roman"/>
          <w:bCs/>
          <w:sz w:val="24"/>
          <w:szCs w:val="24"/>
        </w:rPr>
        <w:t>ky pro část 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347BF">
        <w:rPr>
          <w:rFonts w:ascii="Times New Roman" w:hAnsi="Times New Roman"/>
          <w:bCs/>
          <w:sz w:val="24"/>
          <w:szCs w:val="24"/>
        </w:rPr>
        <w:t xml:space="preserve">a 6 </w:t>
      </w:r>
      <w:r>
        <w:rPr>
          <w:rFonts w:ascii="Times New Roman" w:hAnsi="Times New Roman"/>
          <w:bCs/>
          <w:sz w:val="24"/>
          <w:szCs w:val="24"/>
        </w:rPr>
        <w:t>j</w:t>
      </w:r>
      <w:r w:rsidR="0029220E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 závazn</w:t>
      </w:r>
      <w:r w:rsidR="0029220E">
        <w:rPr>
          <w:rFonts w:ascii="Times New Roman" w:hAnsi="Times New Roman"/>
          <w:bCs/>
          <w:sz w:val="24"/>
          <w:szCs w:val="24"/>
        </w:rPr>
        <w:t>ý</w:t>
      </w:r>
      <w:r>
        <w:rPr>
          <w:rFonts w:ascii="Times New Roman" w:hAnsi="Times New Roman"/>
          <w:bCs/>
          <w:sz w:val="24"/>
          <w:szCs w:val="24"/>
        </w:rPr>
        <w:t xml:space="preserve"> rozpoč</w:t>
      </w:r>
      <w:r w:rsidR="0029220E">
        <w:rPr>
          <w:rFonts w:ascii="Times New Roman" w:hAnsi="Times New Roman"/>
          <w:bCs/>
          <w:sz w:val="24"/>
          <w:szCs w:val="24"/>
        </w:rPr>
        <w:t>et</w:t>
      </w:r>
      <w:r>
        <w:rPr>
          <w:rFonts w:ascii="Times New Roman" w:hAnsi="Times New Roman"/>
          <w:bCs/>
          <w:sz w:val="24"/>
          <w:szCs w:val="24"/>
        </w:rPr>
        <w:t xml:space="preserve"> zveřejněn</w:t>
      </w:r>
      <w:r w:rsidR="0029220E">
        <w:rPr>
          <w:rFonts w:ascii="Times New Roman" w:hAnsi="Times New Roman"/>
          <w:bCs/>
          <w:sz w:val="24"/>
          <w:szCs w:val="24"/>
        </w:rPr>
        <w:t>ý</w:t>
      </w:r>
      <w:r>
        <w:rPr>
          <w:rFonts w:ascii="Times New Roman" w:hAnsi="Times New Roman"/>
          <w:bCs/>
          <w:sz w:val="24"/>
          <w:szCs w:val="24"/>
        </w:rPr>
        <w:t xml:space="preserve"> v rámci této změny. V případě, že dodavatel do své nabídky použije rozpočet bez provedených změn, bude to posouzeno jako nesplnění zadávacích podmínek. </w:t>
      </w:r>
    </w:p>
    <w:p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E3D9C" w:rsidRDefault="003E7BD6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V návaznosti na výše popsané změny zadavatel ruší původně stanovenou lhůtu pro podání nabídek dne </w:t>
      </w:r>
      <w:r w:rsidR="0029220E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. </w:t>
      </w:r>
      <w:r w:rsidR="00C80571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. 2020 v 9:30:00 hodin pro všechny části veřejné zakázky.</w:t>
      </w:r>
    </w:p>
    <w:p w:rsidR="003E7BD6" w:rsidRPr="00211814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211814">
        <w:rPr>
          <w:rFonts w:ascii="Times New Roman" w:hAnsi="Times New Roman"/>
          <w:bCs/>
          <w:sz w:val="24"/>
          <w:szCs w:val="24"/>
          <w:lang w:val="cs-CZ"/>
        </w:rPr>
        <w:t xml:space="preserve">Vzhledem k charakteru provedených změn zadavatel rozhodl o prodloužení lhůty pro podání nabídek o </w:t>
      </w:r>
      <w:r w:rsidR="0029220E">
        <w:rPr>
          <w:rFonts w:ascii="Times New Roman" w:hAnsi="Times New Roman"/>
          <w:bCs/>
          <w:sz w:val="24"/>
          <w:szCs w:val="24"/>
          <w:lang w:val="cs-CZ"/>
        </w:rPr>
        <w:t>3 pracovní dny</w:t>
      </w:r>
      <w:r w:rsidRPr="00211814">
        <w:rPr>
          <w:rFonts w:ascii="Times New Roman" w:hAnsi="Times New Roman"/>
          <w:bCs/>
          <w:sz w:val="24"/>
          <w:szCs w:val="24"/>
          <w:lang w:val="cs-CZ"/>
        </w:rPr>
        <w:t>. Z důvodu zachování komplexnosti zakázky je prodloužení stanoveno pro všechny části veřejné zakázky.</w:t>
      </w:r>
    </w:p>
    <w:p w:rsidR="00211814" w:rsidRPr="003E7BD6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Nová lhůta pro podání nabídek: </w:t>
      </w:r>
      <w:r w:rsidR="0029220E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20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. 3. 2020 9:30:00 hodin.</w:t>
      </w:r>
    </w:p>
    <w:p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</w:p>
    <w:p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Přílohy:</w:t>
      </w:r>
    </w:p>
    <w:p w:rsidR="00211814" w:rsidRDefault="007347BF" w:rsidP="007347BF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7347BF">
        <w:rPr>
          <w:rFonts w:ascii="Times New Roman" w:hAnsi="Times New Roman"/>
          <w:sz w:val="24"/>
          <w:szCs w:val="24"/>
        </w:rPr>
        <w:t>4_1_VV_0353_VZ – OPRAVA_10_03_2020</w:t>
      </w:r>
    </w:p>
    <w:p w:rsidR="007347BF" w:rsidRPr="0029220E" w:rsidRDefault="007347BF" w:rsidP="007347BF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7347BF">
        <w:rPr>
          <w:rFonts w:ascii="Times New Roman" w:hAnsi="Times New Roman"/>
          <w:sz w:val="24"/>
          <w:szCs w:val="24"/>
        </w:rPr>
        <w:t>4_6_VV_2914_2903_VZ_OPRAVA_10_03_2020</w:t>
      </w:r>
    </w:p>
    <w:p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211814" w:rsidRPr="00211814" w:rsidRDefault="00211814" w:rsidP="00211814">
      <w:p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 xml:space="preserve">Liberec </w:t>
      </w:r>
      <w:r w:rsidR="0029220E">
        <w:rPr>
          <w:rFonts w:ascii="Times New Roman" w:hAnsi="Times New Roman"/>
          <w:sz w:val="24"/>
          <w:szCs w:val="24"/>
        </w:rPr>
        <w:t>10</w:t>
      </w:r>
      <w:r w:rsidRPr="00211814">
        <w:rPr>
          <w:rFonts w:ascii="Times New Roman" w:hAnsi="Times New Roman"/>
          <w:sz w:val="24"/>
          <w:szCs w:val="24"/>
        </w:rPr>
        <w:t xml:space="preserve">. </w:t>
      </w:r>
      <w:r w:rsidR="0029220E">
        <w:rPr>
          <w:rFonts w:ascii="Times New Roman" w:hAnsi="Times New Roman"/>
          <w:sz w:val="24"/>
          <w:szCs w:val="24"/>
        </w:rPr>
        <w:t>3</w:t>
      </w:r>
      <w:r w:rsidRPr="00211814">
        <w:rPr>
          <w:rFonts w:ascii="Times New Roman" w:hAnsi="Times New Roman"/>
          <w:sz w:val="24"/>
          <w:szCs w:val="24"/>
        </w:rPr>
        <w:t>. 2020</w:t>
      </w:r>
    </w:p>
    <w:p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7E11B8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</w:p>
    <w:p w:rsidR="00211814" w:rsidRPr="003E7BD6" w:rsidRDefault="00211814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.........................................................</w:t>
      </w:r>
    </w:p>
    <w:p w:rsidR="00C37AC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Ing. Jan Růžička, ředitel</w:t>
      </w:r>
    </w:p>
    <w:p w:rsidR="007E11B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Krajská správa silnic Libereckého kraje, příspěvková organizace</w:t>
      </w:r>
    </w:p>
    <w:sectPr w:rsidR="007E11B8" w:rsidRPr="003E7BD6" w:rsidSect="007E11B8">
      <w:footerReference w:type="default" r:id="rId9"/>
      <w:headerReference w:type="first" r:id="rId10"/>
      <w:footerReference w:type="first" r:id="rId11"/>
      <w:pgSz w:w="11906" w:h="16838"/>
      <w:pgMar w:top="2402" w:right="1418" w:bottom="1418" w:left="1418" w:header="142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DB944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F63A4D" w16cex:dateUtc="2020-02-18T0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B94418" w16cid:durableId="21F63A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9E" w:rsidRDefault="008D289E" w:rsidP="00BA576A">
      <w:r>
        <w:separator/>
      </w:r>
    </w:p>
  </w:endnote>
  <w:endnote w:type="continuationSeparator" w:id="0">
    <w:p w:rsidR="008D289E" w:rsidRDefault="008D289E" w:rsidP="00BA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sz w:val="20"/>
        <w:szCs w:val="20"/>
      </w:rPr>
      <w:id w:val="-1802602364"/>
      <w:docPartObj>
        <w:docPartGallery w:val="Page Numbers (Bottom of Page)"/>
        <w:docPartUnique/>
      </w:docPartObj>
    </w:sdtPr>
    <w:sdtEndPr/>
    <w:sdtContent>
      <w:p w:rsidR="001132ED" w:rsidRPr="00CF2E4E" w:rsidRDefault="008F33DC" w:rsidP="001132E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7347BF">
          <w:rPr>
            <w:rFonts w:ascii="Garamond" w:hAnsi="Garamond" w:cs="Tahoma"/>
            <w:noProof/>
            <w:sz w:val="20"/>
            <w:szCs w:val="20"/>
          </w:rPr>
          <w:t>2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sz w:val="20"/>
        <w:szCs w:val="20"/>
      </w:rPr>
      <w:id w:val="-754596561"/>
      <w:docPartObj>
        <w:docPartGallery w:val="Page Numbers (Bottom of Page)"/>
        <w:docPartUnique/>
      </w:docPartObj>
    </w:sdtPr>
    <w:sdtEndPr/>
    <w:sdtContent>
      <w:p w:rsidR="00791A1D" w:rsidRPr="00791A1D" w:rsidRDefault="00791A1D" w:rsidP="00791A1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7347BF">
          <w:rPr>
            <w:rFonts w:ascii="Garamond" w:hAnsi="Garamond" w:cs="Tahoma"/>
            <w:noProof/>
            <w:sz w:val="20"/>
            <w:szCs w:val="20"/>
          </w:rPr>
          <w:t>1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9E" w:rsidRDefault="008D289E" w:rsidP="00BA576A">
      <w:r>
        <w:separator/>
      </w:r>
    </w:p>
  </w:footnote>
  <w:footnote w:type="continuationSeparator" w:id="0">
    <w:p w:rsidR="008D289E" w:rsidRDefault="008D289E" w:rsidP="00BA5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:rsidR="00B836DB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  <w:r>
      <w:rPr>
        <w:noProof/>
        <w:lang w:eastAsia="cs-CZ"/>
      </w:rPr>
      <w:drawing>
        <wp:inline distT="0" distB="0" distL="0" distR="0" wp14:anchorId="7566AC35" wp14:editId="7EE97133">
          <wp:extent cx="2809875" cy="625681"/>
          <wp:effectExtent l="0" t="0" r="0" b="317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49" t="18391" r="5396" b="18313"/>
                  <a:stretch/>
                </pic:blipFill>
                <pic:spPr bwMode="auto">
                  <a:xfrm>
                    <a:off x="0" y="0"/>
                    <a:ext cx="2817409" cy="6273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49B44359"/>
    <w:multiLevelType w:val="hybridMultilevel"/>
    <w:tmpl w:val="A8AE92A4"/>
    <w:lvl w:ilvl="0" w:tplc="CDF02F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0320A"/>
    <w:multiLevelType w:val="hybridMultilevel"/>
    <w:tmpl w:val="BD5CF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va Ursíny">
    <w15:presenceInfo w15:providerId="None" w15:userId="Eva Ursí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76A"/>
    <w:rsid w:val="000359E4"/>
    <w:rsid w:val="00045442"/>
    <w:rsid w:val="000676EE"/>
    <w:rsid w:val="000B79A2"/>
    <w:rsid w:val="001172DA"/>
    <w:rsid w:val="00161CDF"/>
    <w:rsid w:val="00174227"/>
    <w:rsid w:val="00190ECC"/>
    <w:rsid w:val="001B1570"/>
    <w:rsid w:val="001E3D9C"/>
    <w:rsid w:val="00210C7E"/>
    <w:rsid w:val="00211814"/>
    <w:rsid w:val="00212A53"/>
    <w:rsid w:val="0021475F"/>
    <w:rsid w:val="00237770"/>
    <w:rsid w:val="00240F3A"/>
    <w:rsid w:val="0029220E"/>
    <w:rsid w:val="002A262C"/>
    <w:rsid w:val="002A4C9C"/>
    <w:rsid w:val="002B3BC2"/>
    <w:rsid w:val="002B554E"/>
    <w:rsid w:val="002E7194"/>
    <w:rsid w:val="00302097"/>
    <w:rsid w:val="00354553"/>
    <w:rsid w:val="00380D22"/>
    <w:rsid w:val="003D2F79"/>
    <w:rsid w:val="003D31F1"/>
    <w:rsid w:val="003D37C5"/>
    <w:rsid w:val="003E2013"/>
    <w:rsid w:val="003E7BD6"/>
    <w:rsid w:val="00402BE4"/>
    <w:rsid w:val="0043018B"/>
    <w:rsid w:val="00494917"/>
    <w:rsid w:val="00496DAA"/>
    <w:rsid w:val="004A0946"/>
    <w:rsid w:val="004A1FAA"/>
    <w:rsid w:val="004A57B5"/>
    <w:rsid w:val="004A6401"/>
    <w:rsid w:val="004B2D03"/>
    <w:rsid w:val="004E12B8"/>
    <w:rsid w:val="004E5DE9"/>
    <w:rsid w:val="004F2FDD"/>
    <w:rsid w:val="00522CA7"/>
    <w:rsid w:val="00531F75"/>
    <w:rsid w:val="00532DAA"/>
    <w:rsid w:val="00545D2A"/>
    <w:rsid w:val="00552227"/>
    <w:rsid w:val="00587397"/>
    <w:rsid w:val="00587D95"/>
    <w:rsid w:val="005B17A1"/>
    <w:rsid w:val="005B71C2"/>
    <w:rsid w:val="005D2CEE"/>
    <w:rsid w:val="006019F1"/>
    <w:rsid w:val="0060224E"/>
    <w:rsid w:val="0060669B"/>
    <w:rsid w:val="006068E8"/>
    <w:rsid w:val="0062075F"/>
    <w:rsid w:val="00634D45"/>
    <w:rsid w:val="00644B95"/>
    <w:rsid w:val="00670F56"/>
    <w:rsid w:val="00680146"/>
    <w:rsid w:val="006B1CE4"/>
    <w:rsid w:val="006C2618"/>
    <w:rsid w:val="006E4011"/>
    <w:rsid w:val="006F06DF"/>
    <w:rsid w:val="00712DEB"/>
    <w:rsid w:val="00712F01"/>
    <w:rsid w:val="00733323"/>
    <w:rsid w:val="007347BF"/>
    <w:rsid w:val="00763BDD"/>
    <w:rsid w:val="00785165"/>
    <w:rsid w:val="00791A1D"/>
    <w:rsid w:val="007C7D54"/>
    <w:rsid w:val="007D1166"/>
    <w:rsid w:val="007E11B8"/>
    <w:rsid w:val="00823B32"/>
    <w:rsid w:val="00825F42"/>
    <w:rsid w:val="00832208"/>
    <w:rsid w:val="00834E1B"/>
    <w:rsid w:val="00847057"/>
    <w:rsid w:val="00886DF6"/>
    <w:rsid w:val="0089571C"/>
    <w:rsid w:val="008A5497"/>
    <w:rsid w:val="008D0F9A"/>
    <w:rsid w:val="008D289E"/>
    <w:rsid w:val="008E12F4"/>
    <w:rsid w:val="008F33DC"/>
    <w:rsid w:val="00904A0C"/>
    <w:rsid w:val="00905F0B"/>
    <w:rsid w:val="00920B6D"/>
    <w:rsid w:val="009229E2"/>
    <w:rsid w:val="009331FB"/>
    <w:rsid w:val="0094368C"/>
    <w:rsid w:val="009524A9"/>
    <w:rsid w:val="009B78B5"/>
    <w:rsid w:val="00A35804"/>
    <w:rsid w:val="00A83E52"/>
    <w:rsid w:val="00A92695"/>
    <w:rsid w:val="00B01F73"/>
    <w:rsid w:val="00B14D04"/>
    <w:rsid w:val="00B342E1"/>
    <w:rsid w:val="00B46F68"/>
    <w:rsid w:val="00BA576A"/>
    <w:rsid w:val="00BB7213"/>
    <w:rsid w:val="00BD2085"/>
    <w:rsid w:val="00C07791"/>
    <w:rsid w:val="00C21883"/>
    <w:rsid w:val="00C31C4C"/>
    <w:rsid w:val="00C33FF1"/>
    <w:rsid w:val="00C35817"/>
    <w:rsid w:val="00C37AC8"/>
    <w:rsid w:val="00C46D71"/>
    <w:rsid w:val="00C629AC"/>
    <w:rsid w:val="00C64091"/>
    <w:rsid w:val="00C80571"/>
    <w:rsid w:val="00C84D7B"/>
    <w:rsid w:val="00C90D47"/>
    <w:rsid w:val="00C93AF8"/>
    <w:rsid w:val="00CB70D6"/>
    <w:rsid w:val="00CB73FE"/>
    <w:rsid w:val="00CD4E13"/>
    <w:rsid w:val="00CF281C"/>
    <w:rsid w:val="00CF5E20"/>
    <w:rsid w:val="00CF7311"/>
    <w:rsid w:val="00D012DA"/>
    <w:rsid w:val="00D17439"/>
    <w:rsid w:val="00D17EB9"/>
    <w:rsid w:val="00D514B0"/>
    <w:rsid w:val="00D631F0"/>
    <w:rsid w:val="00D6386A"/>
    <w:rsid w:val="00D759BC"/>
    <w:rsid w:val="00DA1EEF"/>
    <w:rsid w:val="00DA4455"/>
    <w:rsid w:val="00DD7F4F"/>
    <w:rsid w:val="00DF0E77"/>
    <w:rsid w:val="00DF1C9D"/>
    <w:rsid w:val="00DF39F5"/>
    <w:rsid w:val="00E0150F"/>
    <w:rsid w:val="00E1519A"/>
    <w:rsid w:val="00E20351"/>
    <w:rsid w:val="00E276F5"/>
    <w:rsid w:val="00E42EFF"/>
    <w:rsid w:val="00E6101A"/>
    <w:rsid w:val="00E7713A"/>
    <w:rsid w:val="00E912F7"/>
    <w:rsid w:val="00EC4D65"/>
    <w:rsid w:val="00F02A14"/>
    <w:rsid w:val="00F2090A"/>
    <w:rsid w:val="00F4046C"/>
    <w:rsid w:val="00F4121F"/>
    <w:rsid w:val="00F47601"/>
    <w:rsid w:val="00F62F33"/>
    <w:rsid w:val="00F87A71"/>
    <w:rsid w:val="00FB2383"/>
    <w:rsid w:val="00FF15A4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03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76A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C37AC8"/>
    <w:pPr>
      <w:keepNext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A576A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BA5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7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BA57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576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576A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BA57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2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2F7"/>
    <w:rPr>
      <w:rFonts w:ascii="Tahoma" w:eastAsia="Calibri" w:hAnsi="Tahoma" w:cs="Tahoma"/>
      <w:sz w:val="16"/>
      <w:szCs w:val="16"/>
    </w:rPr>
  </w:style>
  <w:style w:type="paragraph" w:customStyle="1" w:styleId="Normal1">
    <w:name w:val="Normal 1"/>
    <w:basedOn w:val="Normln"/>
    <w:link w:val="Normal1Char"/>
    <w:uiPriority w:val="99"/>
    <w:rsid w:val="00CB70D6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locked/>
    <w:rsid w:val="00CB70D6"/>
    <w:rPr>
      <w:rFonts w:ascii="Times New Roman" w:eastAsia="SimSun" w:hAnsi="Times New Roman" w:cs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B70D6"/>
    <w:pPr>
      <w:suppressAutoHyphens/>
      <w:spacing w:after="120" w:line="276" w:lineRule="auto"/>
      <w:ind w:left="283"/>
    </w:pPr>
    <w:rPr>
      <w:rFonts w:eastAsia="Times New Roman" w:cs="Calibri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B70D6"/>
    <w:rPr>
      <w:rFonts w:ascii="Calibri" w:eastAsia="Times New Roman" w:hAnsi="Calibri" w:cs="Calibri"/>
      <w:lang w:eastAsia="zh-CN"/>
    </w:rPr>
  </w:style>
  <w:style w:type="paragraph" w:customStyle="1" w:styleId="Section">
    <w:name w:val="Section"/>
    <w:basedOn w:val="Normln"/>
    <w:uiPriority w:val="99"/>
    <w:rsid w:val="00CB70D6"/>
    <w:pPr>
      <w:widowControl w:val="0"/>
      <w:spacing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37A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37AC8"/>
    <w:rPr>
      <w:rFonts w:ascii="Calibri" w:eastAsia="Calibri" w:hAnsi="Calibri" w:cs="Times New Roman"/>
    </w:rPr>
  </w:style>
  <w:style w:type="character" w:customStyle="1" w:styleId="Nadpis1Char">
    <w:name w:val="Nadpis 1 Char"/>
    <w:aliases w:val="_Nadpis 1 Char"/>
    <w:basedOn w:val="Standardnpsmoodstavce"/>
    <w:link w:val="Nadpis1"/>
    <w:rsid w:val="00C37AC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Prosttext">
    <w:name w:val="Plain Text"/>
    <w:basedOn w:val="Normln"/>
    <w:link w:val="ProsttextChar"/>
    <w:uiPriority w:val="99"/>
    <w:unhideWhenUsed/>
    <w:rsid w:val="00C37AC8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C37A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A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1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92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6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69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76A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C37AC8"/>
    <w:pPr>
      <w:keepNext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A576A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BA5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7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BA57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576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576A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BA57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2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2F7"/>
    <w:rPr>
      <w:rFonts w:ascii="Tahoma" w:eastAsia="Calibri" w:hAnsi="Tahoma" w:cs="Tahoma"/>
      <w:sz w:val="16"/>
      <w:szCs w:val="16"/>
    </w:rPr>
  </w:style>
  <w:style w:type="paragraph" w:customStyle="1" w:styleId="Normal1">
    <w:name w:val="Normal 1"/>
    <w:basedOn w:val="Normln"/>
    <w:link w:val="Normal1Char"/>
    <w:uiPriority w:val="99"/>
    <w:rsid w:val="00CB70D6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locked/>
    <w:rsid w:val="00CB70D6"/>
    <w:rPr>
      <w:rFonts w:ascii="Times New Roman" w:eastAsia="SimSun" w:hAnsi="Times New Roman" w:cs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B70D6"/>
    <w:pPr>
      <w:suppressAutoHyphens/>
      <w:spacing w:after="120" w:line="276" w:lineRule="auto"/>
      <w:ind w:left="283"/>
    </w:pPr>
    <w:rPr>
      <w:rFonts w:eastAsia="Times New Roman" w:cs="Calibri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B70D6"/>
    <w:rPr>
      <w:rFonts w:ascii="Calibri" w:eastAsia="Times New Roman" w:hAnsi="Calibri" w:cs="Calibri"/>
      <w:lang w:eastAsia="zh-CN"/>
    </w:rPr>
  </w:style>
  <w:style w:type="paragraph" w:customStyle="1" w:styleId="Section">
    <w:name w:val="Section"/>
    <w:basedOn w:val="Normln"/>
    <w:uiPriority w:val="99"/>
    <w:rsid w:val="00CB70D6"/>
    <w:pPr>
      <w:widowControl w:val="0"/>
      <w:spacing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37A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37AC8"/>
    <w:rPr>
      <w:rFonts w:ascii="Calibri" w:eastAsia="Calibri" w:hAnsi="Calibri" w:cs="Times New Roman"/>
    </w:rPr>
  </w:style>
  <w:style w:type="character" w:customStyle="1" w:styleId="Nadpis1Char">
    <w:name w:val="Nadpis 1 Char"/>
    <w:aliases w:val="_Nadpis 1 Char"/>
    <w:basedOn w:val="Standardnpsmoodstavce"/>
    <w:link w:val="Nadpis1"/>
    <w:rsid w:val="00C37AC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Prosttext">
    <w:name w:val="Plain Text"/>
    <w:basedOn w:val="Normln"/>
    <w:link w:val="ProsttextChar"/>
    <w:uiPriority w:val="99"/>
    <w:unhideWhenUsed/>
    <w:rsid w:val="00C37AC8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C37A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A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1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92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6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6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JqlsXpPbnOkf0TiXAQHmA42+HpD1au7GpguyproJFWs=</DigestValue>
    </Reference>
    <Reference Type="http://www.w3.org/2000/09/xmldsig#Object" URI="#idOfficeObject">
      <DigestMethod Algorithm="http://www.w3.org/2001/04/xmlenc#sha256"/>
      <DigestValue>db8QM7ofnECghaOk0f70CjgM9htQZhMNPV7bQDHirp8=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WQnnNHQN9mWxOMAfb/Jwsq1QSMT/2jhbINLEqIZ3Cpk=</DigestValue>
    </Reference>
  </SignedInfo>
  <SignatureValue>sKaherUtS9cQUMWlsMt4pQ9xVFQ5wUPr4Hso2mj7fjZQTD3+mGVGJ0VB0bkHz+d9EeJTdDtfvceQ
cUPyYoF2Jppk8LLU36stI5kkxwwEb+UTidoTt9uxFpWyz/FmIwfjhrSEfG9V6XxIuTASkndXeaeE
up9STAw3S0egbyEiSv5kgbNQEKfhVQPWZ5uTe0UOoiAE1VW9fbS1S/1HrWVGuaeHTtHOTL7H8XNi
nwFDvgC85U0h6QPgWLey6zmmueI9twUHhB5HuqoTSJ0xDnISzjz+ud8WASeuD6cxwMvlEeUz4ZHz
W/poveItoM62WsH8571uKSoX1CCXkBKF80F+oA==</SignatureValue>
  <KeyInfo>
    <X509Data>
      <X509Certificate>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AkJc+C1XWPkY+XKIvo8vNWI37itWWpTa9E8f5W+VtFE=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commentsExtended.xml?ContentType=application/vnd.openxmlformats-officedocument.wordprocessingml.commentsExtended+xml">
        <DigestMethod Algorithm="http://www.w3.org/2001/04/xmlenc#sha256"/>
        <DigestValue>a+hgbr51w5ZJojsuB0NNTp4ygqSawWJf6mjKYSRgWI0=</DigestValue>
      </Reference>
      <Reference URI="/word/commentsExtensible.xml?ContentType=application/vnd.openxmlformats-officedocument.wordprocessingml.commentsExtensible+xml">
        <DigestMethod Algorithm="http://www.w3.org/2001/04/xmlenc#sha256"/>
        <DigestValue>TxbgZOgBYJmRQxSAqwnKE2CLqUbkjk+lUjNx0hhwqg0=</DigestValue>
      </Reference>
      <Reference URI="/word/commentsIds.xml?ContentType=application/vnd.openxmlformats-officedocument.wordprocessingml.commentsIds+xml">
        <DigestMethod Algorithm="http://www.w3.org/2001/04/xmlenc#sha256"/>
        <DigestValue>Jq/KfkgBRJbXgI0rOHqQTm8O92ks/ra2qlILMKDuHv4=</DigestValue>
      </Reference>
      <Reference URI="/word/document.xml?ContentType=application/vnd.openxmlformats-officedocument.wordprocessingml.document.main+xml">
        <DigestMethod Algorithm="http://www.w3.org/2001/04/xmlenc#sha256"/>
        <DigestValue>6towiUqXFraW3HitUQLPv6Vc9PZu4VwlUSpAI7+StGQ=</DigestValue>
      </Reference>
      <Reference URI="/word/endnotes.xml?ContentType=application/vnd.openxmlformats-officedocument.wordprocessingml.endnotes+xml">
        <DigestMethod Algorithm="http://www.w3.org/2001/04/xmlenc#sha256"/>
        <DigestValue>7/ezl99tLDqmc8HFZBz2B74HUbEai7x8F1lFOvuQktc=</DigestValue>
      </Reference>
      <Reference URI="/word/fontTable.xml?ContentType=application/vnd.openxmlformats-officedocument.wordprocessingml.fontTable+xml">
        <DigestMethod Algorithm="http://www.w3.org/2001/04/xmlenc#sha256"/>
        <DigestValue>mSjRaHO8GFykgT90s31W1Oex8q/yj8/57YyVejVaZ40=</DigestValue>
      </Reference>
      <Reference URI="/word/footer1.xml?ContentType=application/vnd.openxmlformats-officedocument.wordprocessingml.footer+xml">
        <DigestMethod Algorithm="http://www.w3.org/2001/04/xmlenc#sha256"/>
        <DigestValue>K4HPkdJ+dJ2T++CC+UXpxNE0a0laoEfOQHOlIBl8LHM=</DigestValue>
      </Reference>
      <Reference URI="/word/footer2.xml?ContentType=application/vnd.openxmlformats-officedocument.wordprocessingml.footer+xml">
        <DigestMethod Algorithm="http://www.w3.org/2001/04/xmlenc#sha256"/>
        <DigestValue>pKkIJZVJzr1A5kxuCerFikTPJTnzYFdvM2tYEqr/REQ=</DigestValue>
      </Reference>
      <Reference URI="/word/footnotes.xml?ContentType=application/vnd.openxmlformats-officedocument.wordprocessingml.footnotes+xml">
        <DigestMethod Algorithm="http://www.w3.org/2001/04/xmlenc#sha256"/>
        <DigestValue>6WWvI/lnDd0YE0KX9LVUjs8bSUf+G8LXDaaox24vIg4=</DigestValue>
      </Reference>
      <Reference URI="/word/header1.xml?ContentType=application/vnd.openxmlformats-officedocument.wordprocessingml.header+xml">
        <DigestMethod Algorithm="http://www.w3.org/2001/04/xmlenc#sha256"/>
        <DigestValue>tYT4EPoQ6CCs6qi7tTgkkud9UtVeDmS8/palAjaby7w=</DigestValue>
      </Reference>
      <Reference URI="/word/media/image1.jpeg?ContentType=image/jpeg">
        <DigestMethod Algorithm="http://www.w3.org/2001/04/xmlenc#sha256"/>
        <DigestValue>d7TTldl6/0vtnMX/8Xoy1Xw/a3ZYVBW4L+zyo5UkZNs=</DigestValue>
      </Reference>
      <Reference URI="/word/numbering.xml?ContentType=application/vnd.openxmlformats-officedocument.wordprocessingml.numbering+xml">
        <DigestMethod Algorithm="http://www.w3.org/2001/04/xmlenc#sha256"/>
        <DigestValue>hXOL8cvU1YXunXAi7EuMw+KsIHK74svbFFdpTA0ALVc=</DigestValue>
      </Reference>
      <Reference URI="/word/people.xml?ContentType=application/vnd.openxmlformats-officedocument.wordprocessingml.people+xml">
        <DigestMethod Algorithm="http://www.w3.org/2001/04/xmlenc#sha256"/>
        <DigestValue>ZO9/4jDttN/+qg+5AfOI38XT7VmZ8pCYdXrmAb7Hm8c=</DigestValue>
      </Reference>
      <Reference URI="/word/settings.xml?ContentType=application/vnd.openxmlformats-officedocument.wordprocessingml.settings+xml">
        <DigestMethod Algorithm="http://www.w3.org/2001/04/xmlenc#sha256"/>
        <DigestValue>AcKlCbZ1IuBzFlfEezjR1SCZXClIzD3tEJvSrrSxLiI=</DigestValue>
      </Reference>
      <Reference URI="/word/styles.xml?ContentType=application/vnd.openxmlformats-officedocument.wordprocessingml.styles+xml">
        <DigestMethod Algorithm="http://www.w3.org/2001/04/xmlenc#sha256"/>
        <DigestValue>yc3ERGqAOZQIvrPY8jLqlhBn1fP+b3qa8l0/Y29Zmlc=</DigestValue>
      </Reference>
      <Reference URI="/word/stylesWithEffects.xml?ContentType=application/vnd.ms-word.stylesWithEffects+xml">
        <DigestMethod Algorithm="http://www.w3.org/2001/04/xmlenc#sha256"/>
        <DigestValue>MGQNhq9WF9OEBJQ5USId+ESXP0HvlOKaOvrXABZGQBM=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aILzo2cYr2QHy/WbVSPc7hI0mIpdQrzL35qCMnWHUdg=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2020-03-10T13:37:17Z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2020-03-10T13:37:17Z</xd:SigningTime>
          <xd:SigningCertificate>
            <xd:Cert>
              <xd:CertDigest>
                <DigestMethod Algorithm="http://www.w3.org/2001/04/xmlenc#sha256"/>
                <DigestValue>WQWil4QuRnhIsd65bdAqb80q0UDT1wVD40jzre6CsvY=</DigestValue>
              </xd:CertDigest>
              <xd:IssuerSerial>
                <X509IssuerName>CN=PostSignum Qualified CA 4, O="Česká pošta, s.p.", OID.2.5.4.97=NTRCZ-47114983, C=CZ</X509IssuerName>
                <X509SerialNumber>22065550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5725-1D78-4861-B981-0BE34B95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Tvrda Martina</dc:creator>
  <cp:lastModifiedBy>Veronika Sedláčková</cp:lastModifiedBy>
  <cp:revision>3</cp:revision>
  <cp:lastPrinted>2020-02-26T08:43:00Z</cp:lastPrinted>
  <dcterms:created xsi:type="dcterms:W3CDTF">2020-03-10T09:50:00Z</dcterms:created>
  <dcterms:modified xsi:type="dcterms:W3CDTF">2020-03-10T12:56:00Z</dcterms:modified>
</cp:coreProperties>
</file>