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31F09" w14:textId="77777777"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4A6BA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</w:t>
      </w:r>
      <w:r w:rsidR="00E2361C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- Základní požadavky k zajištění BOZP</w:t>
      </w:r>
    </w:p>
    <w:p w14:paraId="03531F0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03531F0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03531F0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03531F0D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03531F0E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03531F0F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03531F1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3531F1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3531F12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03531F1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3531F1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3531F15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03531F1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3531F1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03531F1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03531F1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03531F1D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03531F1E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3531F1F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3531F20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14:paraId="03531F21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03531F22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3531F23" w14:textId="00F60A19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</w:t>
      </w:r>
      <w:r w:rsidR="001D25D8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03531F2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3531F2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3531F2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3531F27" w14:textId="77777777" w:rsidR="00443CED" w:rsidRPr="00F7556D" w:rsidRDefault="00443CED" w:rsidP="00443CED">
      <w:pPr>
        <w:rPr>
          <w:szCs w:val="22"/>
        </w:rPr>
      </w:pPr>
      <w:permStart w:id="832256334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03531F28" w14:textId="77777777" w:rsidR="00443CED" w:rsidRPr="00F7556D" w:rsidRDefault="00443CED" w:rsidP="00443CED">
      <w:pPr>
        <w:rPr>
          <w:szCs w:val="22"/>
        </w:rPr>
      </w:pPr>
    </w:p>
    <w:p w14:paraId="03531F29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3531F2A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3531F2B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3531F2C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03531F2D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03531F2E" w14:textId="77777777" w:rsidR="00C91D43" w:rsidRDefault="00E2330E" w:rsidP="00E2361C">
      <w:pPr>
        <w:tabs>
          <w:tab w:val="left" w:pos="5103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E2361C">
        <w:rPr>
          <w:i/>
          <w:color w:val="00B0F0"/>
          <w:szCs w:val="22"/>
        </w:rPr>
        <w:t>poskytova</w:t>
      </w:r>
      <w:r w:rsidR="00D818CC">
        <w:rPr>
          <w:i/>
          <w:color w:val="00B0F0"/>
          <w:szCs w:val="22"/>
        </w:rPr>
        <w:t>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832256334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31F31" w14:textId="77777777" w:rsidR="003A3735" w:rsidRDefault="003A3735" w:rsidP="00360830">
      <w:r>
        <w:separator/>
      </w:r>
    </w:p>
  </w:endnote>
  <w:endnote w:type="continuationSeparator" w:id="0">
    <w:p w14:paraId="03531F32" w14:textId="77777777" w:rsidR="003A3735" w:rsidRDefault="003A373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8" w14:textId="20DB33D6" w:rsidR="009A6B24" w:rsidRPr="00C06309" w:rsidRDefault="003755BA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F67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Servisní smlouva </w:t>
            </w:r>
            <w:r w:rsidR="004476B9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1542D0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>Systém elektrické požární signalizace</w:t>
            </w:r>
            <w:r w:rsidR="007264DA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D" w14:textId="0499F991" w:rsidR="009A6B24" w:rsidRPr="00C06309" w:rsidRDefault="005F67B4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4476B9" w:rsidRPr="001542D0">
      <w:rPr>
        <w:rFonts w:ascii="Times New Roman" w:hAnsi="Times New Roman" w:cs="Times New Roman"/>
        <w:i/>
        <w:sz w:val="20"/>
        <w:szCs w:val="20"/>
      </w:rPr>
      <w:t>„</w:t>
    </w:r>
    <w:r w:rsidR="001542D0" w:rsidRPr="001542D0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="004476B9" w:rsidRPr="001542D0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3755B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3755B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31F2F" w14:textId="77777777" w:rsidR="003A3735" w:rsidRDefault="003A3735" w:rsidP="00360830">
      <w:r>
        <w:separator/>
      </w:r>
    </w:p>
  </w:footnote>
  <w:footnote w:type="continuationSeparator" w:id="0">
    <w:p w14:paraId="03531F30" w14:textId="77777777" w:rsidR="003A3735" w:rsidRDefault="003A373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3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</w:t>
    </w:r>
    <w:r w:rsidRPr="00443CED">
      <w:rPr>
        <w:sz w:val="24"/>
        <w:szCs w:val="24"/>
      </w:rPr>
      <w:t>mlouva</w:t>
    </w:r>
    <w:r w:rsidR="00443CED" w:rsidRPr="00443CED">
      <w:rPr>
        <w:sz w:val="24"/>
        <w:szCs w:val="24"/>
      </w:rPr>
      <w:t xml:space="preserve">: </w:t>
    </w:r>
  </w:p>
  <w:p w14:paraId="03531F34" w14:textId="77777777"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="001542D0">
      <w:t>Systém elektrické požární signalizace</w:t>
    </w:r>
    <w:r>
      <w:rPr>
        <w:sz w:val="20"/>
        <w:szCs w:val="20"/>
      </w:rPr>
      <w:t>“</w:t>
    </w:r>
  </w:p>
  <w:p w14:paraId="03531F35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5F67B4">
      <w:rPr>
        <w:sz w:val="20"/>
        <w:szCs w:val="20"/>
      </w:rPr>
      <w:t>DOD20190648</w:t>
    </w:r>
  </w:p>
  <w:p w14:paraId="03531F36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03531F37" w14:textId="77777777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E2361C">
      <w:rPr>
        <w:sz w:val="20"/>
        <w:szCs w:val="20"/>
      </w:rPr>
      <w:t>1</w:t>
    </w:r>
    <w:r w:rsidR="00443CED" w:rsidRPr="00443CED">
      <w:rPr>
        <w:sz w:val="20"/>
        <w:szCs w:val="20"/>
      </w:rPr>
      <w:t xml:space="preserve"> S</w:t>
    </w:r>
    <w:r w:rsidR="00E2361C">
      <w:rPr>
        <w:sz w:val="20"/>
        <w:szCs w:val="20"/>
      </w:rPr>
      <w:t>S</w:t>
    </w:r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531F3E" wp14:editId="03531F3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9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3531F40" wp14:editId="03531F4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smlouva</w:t>
    </w:r>
    <w:r w:rsidR="00443CED" w:rsidRPr="00443CED">
      <w:rPr>
        <w:sz w:val="24"/>
        <w:szCs w:val="24"/>
      </w:rPr>
      <w:t xml:space="preserve">: </w:t>
    </w:r>
  </w:p>
  <w:p w14:paraId="03531F3A" w14:textId="77777777" w:rsidR="009A6B24" w:rsidRPr="007A48CA" w:rsidRDefault="004476B9" w:rsidP="0087779A">
    <w:pPr>
      <w:pStyle w:val="Zhlav"/>
      <w:spacing w:after="0"/>
      <w:jc w:val="right"/>
    </w:pPr>
    <w:r>
      <w:t>„</w:t>
    </w:r>
    <w:r w:rsidR="001542D0">
      <w:t>Systém elektrické požární signalizace</w:t>
    </w:r>
    <w:r>
      <w:t>“</w:t>
    </w:r>
  </w:p>
  <w:p w14:paraId="03531F3B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5F67B4">
      <w:rPr>
        <w:sz w:val="20"/>
        <w:szCs w:val="20"/>
      </w:rPr>
      <w:t>DOD20190971</w:t>
    </w:r>
  </w:p>
  <w:p w14:paraId="03531F3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05C64"/>
    <w:rsid w:val="00110139"/>
    <w:rsid w:val="00133623"/>
    <w:rsid w:val="00145A19"/>
    <w:rsid w:val="001526C2"/>
    <w:rsid w:val="001542D0"/>
    <w:rsid w:val="0015589D"/>
    <w:rsid w:val="001631D6"/>
    <w:rsid w:val="001A45E7"/>
    <w:rsid w:val="001B3CDB"/>
    <w:rsid w:val="001D25D8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755BA"/>
    <w:rsid w:val="003A3735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A6BA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67B4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2419C"/>
    <w:rsid w:val="007264DA"/>
    <w:rsid w:val="007417BF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5718E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239A"/>
    <w:rsid w:val="00AD4108"/>
    <w:rsid w:val="00AF2968"/>
    <w:rsid w:val="00B10A7E"/>
    <w:rsid w:val="00B12706"/>
    <w:rsid w:val="00B13BFF"/>
    <w:rsid w:val="00B15006"/>
    <w:rsid w:val="00B31897"/>
    <w:rsid w:val="00B60C88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2361C"/>
    <w:rsid w:val="00E66AC2"/>
    <w:rsid w:val="00E76CF3"/>
    <w:rsid w:val="00E8067C"/>
    <w:rsid w:val="00E91410"/>
    <w:rsid w:val="00E92E61"/>
    <w:rsid w:val="00E95BA9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21F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531F09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82042-1742-47FC-96C6-31B42992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Kolarčíková Eva, Ing.</cp:lastModifiedBy>
  <cp:revision>2</cp:revision>
  <cp:lastPrinted>2015-04-20T05:50:00Z</cp:lastPrinted>
  <dcterms:created xsi:type="dcterms:W3CDTF">2020-01-14T14:17:00Z</dcterms:created>
  <dcterms:modified xsi:type="dcterms:W3CDTF">2020-01-14T14:17:00Z</dcterms:modified>
</cp:coreProperties>
</file>