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9B74E3B" w14:textId="77777777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272FD2">
        <w:rPr>
          <w:b/>
          <w:sz w:val="24"/>
          <w:szCs w:val="24"/>
        </w:rPr>
        <w:t xml:space="preserve"> </w:t>
      </w:r>
      <w:r w:rsidR="00AF01D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AF01D9">
        <w:rPr>
          <w:b/>
          <w:sz w:val="24"/>
          <w:szCs w:val="24"/>
        </w:rPr>
        <w:t>Rámcové s</w:t>
      </w:r>
      <w:r>
        <w:rPr>
          <w:b/>
          <w:sz w:val="24"/>
          <w:szCs w:val="24"/>
        </w:rPr>
        <w:t>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ins w:id="1" w:author="Lasák Jan, Mgr." w:date="2019-10-29T16:31:00Z">
        <w:r w:rsidR="00165842">
          <w:rPr>
            <w:szCs w:val="22"/>
          </w:rPr>
          <w:t xml:space="preserve">ani omezeno </w:t>
        </w:r>
      </w:ins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77777777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Petr Holuša</w:t>
      </w:r>
    </w:p>
    <w:p w14:paraId="2F8D1764" w14:textId="77777777" w:rsidR="00633869" w:rsidRPr="0056468A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633869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37072" w14:textId="77777777" w:rsidR="00AF01D9" w:rsidRDefault="00AF01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0E78E17C" w:rsidR="009A6B24" w:rsidRDefault="00EA368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202811C8" w:rsidR="009A6B24" w:rsidRDefault="00EA368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8CE0C" w14:textId="77777777" w:rsidR="00AF01D9" w:rsidRDefault="00AF01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E55" w14:textId="77777777" w:rsidR="009A6B24" w:rsidRPr="00633869" w:rsidRDefault="009A6B24" w:rsidP="00AF01D9">
    <w:pPr>
      <w:pStyle w:val="Zhlav"/>
      <w:spacing w:after="0"/>
      <w:jc w:val="center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  <w:r w:rsidR="00AF01D9">
      <w:t xml:space="preserve">                                     </w:t>
    </w:r>
    <w:r>
      <w:t xml:space="preserve">                         </w:t>
    </w:r>
    <w:r w:rsidR="00961F27">
      <w:rPr>
        <w:sz w:val="24"/>
        <w:szCs w:val="24"/>
      </w:rPr>
      <w:t>Rámcová smlouva</w:t>
    </w:r>
    <w:r w:rsidR="00AF01D9">
      <w:rPr>
        <w:sz w:val="24"/>
        <w:szCs w:val="24"/>
      </w:rPr>
      <w:t xml:space="preserve"> o dílo</w:t>
    </w:r>
  </w:p>
  <w:p w14:paraId="05D410FE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 xml:space="preserve">: </w:t>
    </w:r>
  </w:p>
  <w:p w14:paraId="339C9925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</w:p>
  <w:p w14:paraId="19ABF51D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AF01D9">
      <w:rPr>
        <w:sz w:val="20"/>
        <w:szCs w:val="20"/>
      </w:rPr>
      <w:t>1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sák Jan, Mgr.">
    <w15:presenceInfo w15:providerId="AD" w15:userId="S-1-5-21-1688287415-1860907588-483988704-10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C28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7CAA"/>
    <w:rsid w:val="00B12706"/>
    <w:rsid w:val="00B15006"/>
    <w:rsid w:val="00B31897"/>
    <w:rsid w:val="00B34535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3682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6DB8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8CE0-7454-4BBE-805C-81AD02A9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2</cp:revision>
  <cp:lastPrinted>2015-04-20T05:50:00Z</cp:lastPrinted>
  <dcterms:created xsi:type="dcterms:W3CDTF">2019-12-23T09:27:00Z</dcterms:created>
  <dcterms:modified xsi:type="dcterms:W3CDTF">2019-12-23T09:27:00Z</dcterms:modified>
</cp:coreProperties>
</file>