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5B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5B0135">
              <w:rPr>
                <w:rFonts w:ascii="Arial" w:hAnsi="Arial" w:cs="Arial"/>
                <w:b/>
                <w:bCs/>
                <w:sz w:val="20"/>
                <w:szCs w:val="20"/>
              </w:rPr>
              <w:t>obecné stavební 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E647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E64743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AD00D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C86" w:rsidTr="00856C86">
        <w:trPr>
          <w:trHeight w:val="397"/>
        </w:trPr>
        <w:tc>
          <w:tcPr>
            <w:tcW w:w="9212" w:type="dxa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856C86" w:rsidRPr="007F5DCD" w:rsidRDefault="005B4470" w:rsidP="005B4470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91E23">
              <w:rPr>
                <w:rFonts w:ascii="Times New Roman" w:hAnsi="Times New Roman" w:cs="Times New Roman"/>
                <w:b/>
              </w:rPr>
              <w:t>Snížení ceníkových položek ceníku ÚRS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Pr="00E91E23">
              <w:rPr>
                <w:rFonts w:ascii="Times New Roman" w:hAnsi="Times New Roman" w:cs="Times New Roman"/>
                <w:b/>
              </w:rPr>
              <w:t xml:space="preserve"> - v %</w:t>
            </w:r>
          </w:p>
        </w:tc>
      </w:tr>
      <w:tr w:rsidR="005B4470" w:rsidTr="00473A19">
        <w:trPr>
          <w:trHeight w:val="397"/>
        </w:trPr>
        <w:tc>
          <w:tcPr>
            <w:tcW w:w="9212" w:type="dxa"/>
          </w:tcPr>
          <w:p w:rsidR="005B4470" w:rsidRDefault="005B4470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E64743" w:rsidP="00E647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61" w:rsidRDefault="003D2D61" w:rsidP="00990C21">
      <w:pPr>
        <w:spacing w:after="0" w:line="240" w:lineRule="auto"/>
      </w:pPr>
      <w:r>
        <w:separator/>
      </w:r>
    </w:p>
  </w:endnote>
  <w:endnote w:type="continuationSeparator" w:id="0">
    <w:p w:rsidR="003D2D61" w:rsidRDefault="003D2D6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1D703228" wp14:editId="7440DE67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B447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83740"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61" w:rsidRDefault="003D2D61" w:rsidP="00990C21">
      <w:pPr>
        <w:spacing w:after="0" w:line="240" w:lineRule="auto"/>
      </w:pPr>
      <w:r>
        <w:separator/>
      </w:r>
    </w:p>
  </w:footnote>
  <w:footnote w:type="continuationSeparator" w:id="0">
    <w:p w:rsidR="003D2D61" w:rsidRDefault="003D2D6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D74F8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65C7F"/>
    <w:rsid w:val="00283740"/>
    <w:rsid w:val="002C102F"/>
    <w:rsid w:val="002E7871"/>
    <w:rsid w:val="002F5C82"/>
    <w:rsid w:val="002F6BFF"/>
    <w:rsid w:val="003D2D61"/>
    <w:rsid w:val="003F6AA3"/>
    <w:rsid w:val="004537D7"/>
    <w:rsid w:val="00453873"/>
    <w:rsid w:val="00577832"/>
    <w:rsid w:val="005B0135"/>
    <w:rsid w:val="005B4470"/>
    <w:rsid w:val="006662CF"/>
    <w:rsid w:val="00690B0E"/>
    <w:rsid w:val="006A630C"/>
    <w:rsid w:val="006B1911"/>
    <w:rsid w:val="006E1611"/>
    <w:rsid w:val="00726AAC"/>
    <w:rsid w:val="007549F5"/>
    <w:rsid w:val="00760269"/>
    <w:rsid w:val="007A6E7A"/>
    <w:rsid w:val="007E7EDD"/>
    <w:rsid w:val="007F5DCD"/>
    <w:rsid w:val="007F7E92"/>
    <w:rsid w:val="00856C86"/>
    <w:rsid w:val="00872E61"/>
    <w:rsid w:val="008803B7"/>
    <w:rsid w:val="008B3A96"/>
    <w:rsid w:val="008D4208"/>
    <w:rsid w:val="00922E48"/>
    <w:rsid w:val="00990C21"/>
    <w:rsid w:val="009D59E3"/>
    <w:rsid w:val="009F79B8"/>
    <w:rsid w:val="00AB65E7"/>
    <w:rsid w:val="00AD00DD"/>
    <w:rsid w:val="00AD0D8B"/>
    <w:rsid w:val="00B138FB"/>
    <w:rsid w:val="00B72C8E"/>
    <w:rsid w:val="00C96DBE"/>
    <w:rsid w:val="00CD6CFE"/>
    <w:rsid w:val="00D05913"/>
    <w:rsid w:val="00D077C1"/>
    <w:rsid w:val="00D1480B"/>
    <w:rsid w:val="00E64743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39</cp:revision>
  <dcterms:created xsi:type="dcterms:W3CDTF">2015-06-10T14:10:00Z</dcterms:created>
  <dcterms:modified xsi:type="dcterms:W3CDTF">2018-09-04T11:49:00Z</dcterms:modified>
</cp:coreProperties>
</file>