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BEBEC1" w14:textId="4BD0C1EB" w:rsidR="00791302" w:rsidRDefault="00DF611F">
      <w:pPr>
        <w:pStyle w:val="Nadpis1"/>
        <w:contextualSpacing w:val="0"/>
      </w:pPr>
      <w:bookmarkStart w:id="0" w:name="_GoBack"/>
      <w:bookmarkEnd w:id="0"/>
      <w:r>
        <w:t xml:space="preserve">Vymezení obchodního tajemství </w:t>
      </w:r>
      <w:r w:rsidR="00DA1B89">
        <w:t>- příloha č.</w:t>
      </w:r>
      <w:r w:rsidR="00510CE5">
        <w:t xml:space="preserve"> </w:t>
      </w:r>
      <w:r w:rsidR="00CE2B3D">
        <w:t>2</w:t>
      </w:r>
      <w:r w:rsidR="00DA1B89">
        <w:t xml:space="preserve"> </w:t>
      </w:r>
      <w:r w:rsidR="008F5655">
        <w:t xml:space="preserve"> </w:t>
      </w:r>
      <w:r w:rsidR="00353BF8">
        <w:t>Rámcové k</w:t>
      </w:r>
      <w:r w:rsidR="003E0541">
        <w:t>upní smlouvy</w:t>
      </w:r>
    </w:p>
    <w:p w14:paraId="7BA8D670" w14:textId="77777777" w:rsidR="00791302" w:rsidRDefault="00AD32B3">
      <w:pPr>
        <w:pStyle w:val="Normln1"/>
        <w:spacing w:line="240" w:lineRule="auto"/>
        <w:rPr>
          <w:i/>
        </w:rPr>
      </w:pPr>
      <w:r>
        <w:pict w14:anchorId="40F629AD">
          <v:rect id="_x0000_i1025" style="width:0;height:1.5pt" o:hralign="center" o:hrstd="t" o:hr="t" fillcolor="#a0a0a0" stroked="f"/>
        </w:pict>
      </w:r>
    </w:p>
    <w:p w14:paraId="17378F36" w14:textId="77777777" w:rsidR="00DF611F" w:rsidRDefault="00DF611F">
      <w:pPr>
        <w:pStyle w:val="Normln1"/>
        <w:jc w:val="both"/>
      </w:pPr>
      <w:bookmarkStart w:id="1" w:name="_u9e2g9vi2ry7" w:colFirst="0" w:colLast="0"/>
      <w:bookmarkEnd w:id="1"/>
    </w:p>
    <w:p w14:paraId="497DBC4B" w14:textId="77777777" w:rsidR="00791302" w:rsidRDefault="00DF611F">
      <w:pPr>
        <w:pStyle w:val="Normln1"/>
        <w:jc w:val="both"/>
      </w:pPr>
      <w:r>
        <w:t>K veřejné zakázce „</w:t>
      </w:r>
      <w:r w:rsidR="00D87222">
        <w:t xml:space="preserve">Část </w:t>
      </w:r>
      <w:r w:rsidR="008F5655">
        <w:t>2</w:t>
      </w:r>
      <w:r w:rsidR="00D87222">
        <w:t xml:space="preserve"> –</w:t>
      </w:r>
      <w:r w:rsidR="008F5655">
        <w:t xml:space="preserve"> </w:t>
      </w:r>
      <w:r w:rsidR="00D87222">
        <w:t xml:space="preserve">Dodávka </w:t>
      </w:r>
      <w:r w:rsidR="00B44433">
        <w:t>spojovacího materiálu</w:t>
      </w:r>
      <w:r>
        <w:t>“</w:t>
      </w:r>
    </w:p>
    <w:p w14:paraId="77AD737E" w14:textId="77777777" w:rsidR="00DF611F" w:rsidRDefault="00DF611F">
      <w:pPr>
        <w:pStyle w:val="Normln1"/>
        <w:jc w:val="both"/>
      </w:pPr>
    </w:p>
    <w:p w14:paraId="54349857" w14:textId="0EB908F1"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="00A977BB">
        <w:t>DOD20200193</w:t>
      </w:r>
      <w:r w:rsidRPr="0013230A">
        <w:tab/>
      </w:r>
    </w:p>
    <w:p w14:paraId="00C52D48" w14:textId="77777777"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14:paraId="2766D74F" w14:textId="77777777" w:rsidR="00DF611F" w:rsidRDefault="00DF611F">
      <w:pPr>
        <w:pStyle w:val="Normln1"/>
      </w:pPr>
    </w:p>
    <w:p w14:paraId="2F5EB55D" w14:textId="77777777" w:rsidR="00DF611F" w:rsidRDefault="00DF611F">
      <w:pPr>
        <w:pStyle w:val="Normln1"/>
      </w:pPr>
    </w:p>
    <w:p w14:paraId="5F607096" w14:textId="77777777" w:rsidR="00864FF3" w:rsidRDefault="00864FF3" w:rsidP="00DF611F">
      <w:pPr>
        <w:pStyle w:val="Textkomente"/>
        <w:rPr>
          <w:i/>
          <w:color w:val="00B0F0"/>
          <w:sz w:val="22"/>
        </w:rPr>
      </w:pPr>
    </w:p>
    <w:p w14:paraId="11CC0ABE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 xml:space="preserve">. </w:t>
      </w:r>
      <w:r w:rsidR="009D32A8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="009D32A8">
        <w:rPr>
          <w:i/>
          <w:iCs/>
          <w:sz w:val="22"/>
          <w:szCs w:val="22"/>
          <w:u w:val="single"/>
        </w:rPr>
        <w:t xml:space="preserve">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5BC4C788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27278233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31BAB78B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6320213E" w14:textId="77777777"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2A827E1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680ED334" w14:textId="77777777"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14:paraId="1BC96462" w14:textId="77777777"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181CCC0F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23CD27BA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079E0F7" w14:textId="77777777"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2EB827C4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69DA6158" w14:textId="77777777"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9D55052" w14:textId="77777777" w:rsidR="00B961B3" w:rsidRDefault="00B961B3" w:rsidP="00B961B3"/>
    <w:p w14:paraId="07775473" w14:textId="77777777" w:rsidR="00B961B3" w:rsidRDefault="00B961B3" w:rsidP="00B961B3"/>
    <w:p w14:paraId="07EF8098" w14:textId="77777777" w:rsidR="00B961B3" w:rsidRDefault="00B961B3" w:rsidP="00B961B3"/>
    <w:p w14:paraId="0A24FF45" w14:textId="77777777" w:rsidR="00B961B3" w:rsidRDefault="00B961B3" w:rsidP="00B961B3"/>
    <w:p w14:paraId="4861A872" w14:textId="77777777" w:rsidR="00B961B3" w:rsidRPr="00C909E5" w:rsidRDefault="00B961B3" w:rsidP="00B961B3">
      <w:r>
        <w:tab/>
      </w:r>
      <w:r>
        <w:tab/>
      </w:r>
      <w:r>
        <w:tab/>
      </w:r>
      <w:r w:rsidR="00CE1CD8">
        <w:tab/>
      </w:r>
      <w:r w:rsidR="00CE1CD8">
        <w:tab/>
      </w:r>
      <w:r w:rsidR="00CE1CD8">
        <w:tab/>
      </w:r>
      <w:r w:rsidR="00CE1CD8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14:paraId="658807F6" w14:textId="77777777" w:rsidR="00B961B3" w:rsidRDefault="00B961B3" w:rsidP="00B961B3">
      <w:pPr>
        <w:tabs>
          <w:tab w:val="left" w:pos="5670"/>
        </w:tabs>
      </w:pPr>
    </w:p>
    <w:p w14:paraId="2EA64D72" w14:textId="77777777" w:rsidR="00B961B3" w:rsidRPr="00C909E5" w:rsidRDefault="00B961B3" w:rsidP="00B961B3">
      <w:pPr>
        <w:tabs>
          <w:tab w:val="left" w:pos="5670"/>
        </w:tabs>
      </w:pPr>
    </w:p>
    <w:p w14:paraId="3CF5E987" w14:textId="77777777" w:rsidR="00B961B3" w:rsidRPr="00C909E5" w:rsidRDefault="00B961B3" w:rsidP="00B961B3">
      <w:pPr>
        <w:tabs>
          <w:tab w:val="left" w:pos="5670"/>
        </w:tabs>
      </w:pPr>
    </w:p>
    <w:p w14:paraId="410CB516" w14:textId="77777777" w:rsidR="00B961B3" w:rsidRDefault="00B961B3" w:rsidP="00B961B3">
      <w:pPr>
        <w:tabs>
          <w:tab w:val="left" w:pos="5670"/>
        </w:tabs>
        <w:contextualSpacing/>
      </w:pPr>
      <w:r w:rsidRPr="00C909E5">
        <w:tab/>
        <w:t>…………………………………..…..</w:t>
      </w:r>
    </w:p>
    <w:p w14:paraId="1F8BED0D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14:paraId="5611E051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rPr>
          <w:i/>
        </w:rPr>
        <w:t>statutárního nebo oprávněného</w:t>
      </w:r>
    </w:p>
    <w:p w14:paraId="06D7600A" w14:textId="77777777" w:rsidR="00CE1CD8" w:rsidRDefault="00CE1CD8" w:rsidP="00CE1CD8">
      <w:pPr>
        <w:ind w:left="5670"/>
        <w:contextualSpacing/>
        <w:rPr>
          <w:i/>
          <w:color w:val="00B0F0"/>
        </w:rPr>
      </w:pPr>
      <w:r>
        <w:rPr>
          <w:i/>
        </w:rPr>
        <w:t>zástupce dodavatele</w:t>
      </w:r>
    </w:p>
    <w:p w14:paraId="0F8C2698" w14:textId="77777777" w:rsidR="00CE1CD8" w:rsidRPr="00C909E5" w:rsidRDefault="00CE1CD8" w:rsidP="00B961B3">
      <w:pPr>
        <w:tabs>
          <w:tab w:val="left" w:pos="5670"/>
        </w:tabs>
      </w:pPr>
    </w:p>
    <w:p w14:paraId="0EB14939" w14:textId="77777777"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14:paraId="4252C56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C6CEFDD" w14:textId="77777777" w:rsidR="00B961B3" w:rsidRPr="001960F7" w:rsidRDefault="00B961B3" w:rsidP="00B961B3"/>
    <w:p w14:paraId="7A3AE87E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0D50D" w14:textId="77777777" w:rsidR="002E71D8" w:rsidRDefault="002E71D8">
      <w:pPr>
        <w:spacing w:line="240" w:lineRule="auto"/>
      </w:pPr>
      <w:r>
        <w:separator/>
      </w:r>
    </w:p>
  </w:endnote>
  <w:endnote w:type="continuationSeparator" w:id="0">
    <w:p w14:paraId="0A4C302D" w14:textId="77777777" w:rsidR="002E71D8" w:rsidRDefault="002E7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E4C98" w14:textId="77777777" w:rsidR="005272A7" w:rsidRDefault="005272A7">
    <w:pPr>
      <w:pStyle w:val="Normln1"/>
      <w:rPr>
        <w:color w:val="666666"/>
        <w:sz w:val="12"/>
        <w:szCs w:val="12"/>
      </w:rPr>
    </w:pPr>
  </w:p>
  <w:p w14:paraId="4C1D5137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1BCDF" w14:textId="77777777" w:rsidR="002E71D8" w:rsidRDefault="002E71D8">
      <w:pPr>
        <w:spacing w:line="240" w:lineRule="auto"/>
      </w:pPr>
      <w:r>
        <w:separator/>
      </w:r>
    </w:p>
  </w:footnote>
  <w:footnote w:type="continuationSeparator" w:id="0">
    <w:p w14:paraId="2F475398" w14:textId="77777777" w:rsidR="002E71D8" w:rsidRDefault="002E71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38D3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0CF03A19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51DE638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29006B70" wp14:editId="10267F35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2715DDF1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FEACDBA" wp14:editId="5DE31842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F198DC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0B6853"/>
    <w:rsid w:val="00222410"/>
    <w:rsid w:val="00263D4B"/>
    <w:rsid w:val="002E545F"/>
    <w:rsid w:val="002E71D8"/>
    <w:rsid w:val="00316F04"/>
    <w:rsid w:val="00340338"/>
    <w:rsid w:val="0035252D"/>
    <w:rsid w:val="00353BF8"/>
    <w:rsid w:val="00365C9F"/>
    <w:rsid w:val="00366C1C"/>
    <w:rsid w:val="003E0541"/>
    <w:rsid w:val="0040434C"/>
    <w:rsid w:val="004225F7"/>
    <w:rsid w:val="00473635"/>
    <w:rsid w:val="004C60CC"/>
    <w:rsid w:val="004E1943"/>
    <w:rsid w:val="004E7B71"/>
    <w:rsid w:val="00510CE5"/>
    <w:rsid w:val="005272A7"/>
    <w:rsid w:val="00554B95"/>
    <w:rsid w:val="005B0E9D"/>
    <w:rsid w:val="005B1337"/>
    <w:rsid w:val="005C2F05"/>
    <w:rsid w:val="005C34E6"/>
    <w:rsid w:val="00647C7E"/>
    <w:rsid w:val="00661E66"/>
    <w:rsid w:val="00694561"/>
    <w:rsid w:val="00763769"/>
    <w:rsid w:val="00791302"/>
    <w:rsid w:val="007C0C79"/>
    <w:rsid w:val="0080784B"/>
    <w:rsid w:val="00864FF3"/>
    <w:rsid w:val="00887425"/>
    <w:rsid w:val="008F1BDD"/>
    <w:rsid w:val="008F5655"/>
    <w:rsid w:val="00933DB1"/>
    <w:rsid w:val="009564C9"/>
    <w:rsid w:val="009B2B1C"/>
    <w:rsid w:val="009C5AC8"/>
    <w:rsid w:val="009D32A8"/>
    <w:rsid w:val="00A03ED3"/>
    <w:rsid w:val="00A977BB"/>
    <w:rsid w:val="00AD23B0"/>
    <w:rsid w:val="00AD32B3"/>
    <w:rsid w:val="00AE7843"/>
    <w:rsid w:val="00B44433"/>
    <w:rsid w:val="00B961B3"/>
    <w:rsid w:val="00B97899"/>
    <w:rsid w:val="00BA00F6"/>
    <w:rsid w:val="00BC7D9F"/>
    <w:rsid w:val="00BD3866"/>
    <w:rsid w:val="00C2004A"/>
    <w:rsid w:val="00C374EC"/>
    <w:rsid w:val="00C6581F"/>
    <w:rsid w:val="00C97A30"/>
    <w:rsid w:val="00CE1CD8"/>
    <w:rsid w:val="00CE2B3D"/>
    <w:rsid w:val="00CF1DF1"/>
    <w:rsid w:val="00D11534"/>
    <w:rsid w:val="00D61086"/>
    <w:rsid w:val="00D87222"/>
    <w:rsid w:val="00DA1B89"/>
    <w:rsid w:val="00DF611F"/>
    <w:rsid w:val="00E763C2"/>
    <w:rsid w:val="00EA771F"/>
    <w:rsid w:val="00F12206"/>
    <w:rsid w:val="00F26A80"/>
    <w:rsid w:val="00F31557"/>
    <w:rsid w:val="00F64087"/>
    <w:rsid w:val="00F67D4A"/>
    <w:rsid w:val="00F832F1"/>
    <w:rsid w:val="00F8634D"/>
    <w:rsid w:val="00F86B1F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C74A7A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Tabačíková Magda</cp:lastModifiedBy>
  <cp:revision>2</cp:revision>
  <cp:lastPrinted>2020-02-25T11:47:00Z</cp:lastPrinted>
  <dcterms:created xsi:type="dcterms:W3CDTF">2020-02-25T11:47:00Z</dcterms:created>
  <dcterms:modified xsi:type="dcterms:W3CDTF">2020-02-25T11:47:00Z</dcterms:modified>
</cp:coreProperties>
</file>