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71" w:rsidRPr="008F2B71" w:rsidRDefault="008F2B71">
      <w:pPr>
        <w:rPr>
          <w:rFonts w:ascii="Times New Roman" w:hAnsi="Times New Roman" w:cs="Times New Roman"/>
        </w:rPr>
      </w:pPr>
      <w:r w:rsidRPr="008F2B71">
        <w:rPr>
          <w:rFonts w:ascii="Times New Roman" w:hAnsi="Times New Roman" w:cs="Times New Roman"/>
        </w:rPr>
        <w:t>Příloha č. 1 – Seznam budov</w:t>
      </w:r>
    </w:p>
    <w:tbl>
      <w:tblPr>
        <w:tblW w:w="536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862"/>
      </w:tblGrid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2B7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Základní škola Hodonín, U Červených domků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40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Základní škola Hodonín, Vančurova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>
              <w:rPr>
                <w:rFonts w:ascii="Times New Roman" w:eastAsia="Calibri" w:hAnsi="Times New Roman" w:cs="Times New Roman"/>
                <w:lang w:eastAsia="cs-CZ"/>
              </w:rPr>
              <w:t>2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Základní škola Hodonín, Mírové náměstí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>
              <w:rPr>
                <w:rFonts w:ascii="Times New Roman" w:eastAsia="Calibri" w:hAnsi="Times New Roman" w:cs="Times New Roman"/>
                <w:lang w:eastAsia="cs-CZ"/>
              </w:rPr>
              <w:t>19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Základní škola Hodonín, </w:t>
            </w:r>
            <w:proofErr w:type="spell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Očovská</w:t>
            </w:r>
            <w:proofErr w:type="spellEnd"/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>
              <w:rPr>
                <w:rFonts w:ascii="Times New Roman" w:eastAsia="Calibri" w:hAnsi="Times New Roman" w:cs="Times New Roman"/>
                <w:lang w:eastAsia="cs-CZ"/>
              </w:rPr>
              <w:t>1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Mateřská škola Hodonín, Lužní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>
              <w:rPr>
                <w:rFonts w:ascii="Times New Roman" w:eastAsia="Calibri" w:hAnsi="Times New Roman" w:cs="Times New Roman"/>
                <w:lang w:eastAsia="cs-CZ"/>
              </w:rPr>
              <w:t>2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Mateřská škola Hodonín, Družstevní čtvrť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Cs/>
                <w:lang w:eastAsia="cs-CZ"/>
              </w:rPr>
              <w:t>3149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Mateřská škola Mozaika Hodonín, Sídlištní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Cs/>
                <w:lang w:eastAsia="cs-CZ"/>
              </w:rPr>
              <w:t>3993/4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Mateřská škola Hodonín, Jilemnického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>
              <w:rPr>
                <w:rFonts w:ascii="Times New Roman" w:eastAsia="Calibri" w:hAnsi="Times New Roman" w:cs="Times New Roman"/>
                <w:lang w:eastAsia="cs-CZ"/>
              </w:rPr>
              <w:t>3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Mateřská škola Hodonín, Jánošíkova 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Cs/>
                <w:lang w:eastAsia="cs-CZ"/>
              </w:rPr>
              <w:t>3513/11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budova </w:t>
            </w:r>
            <w:proofErr w:type="spell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MěÚ</w:t>
            </w:r>
            <w:proofErr w:type="spellEnd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, Národní třída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373/25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budova radnice, Masarykovo nám.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AB4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53/1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budova </w:t>
            </w:r>
            <w:proofErr w:type="spell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MěÚ</w:t>
            </w:r>
            <w:proofErr w:type="spellEnd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, Horní Valy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3655/2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budova Infocentra, Národní třída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36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Brandlova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78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Janáčkova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15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Janáčkova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17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Janáčkova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19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Janáčkova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21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Kasárenská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4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Lipová alej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17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Malá kasárna 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 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Masarykovo nám.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5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Masarykovo nám.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6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Masarykovo nám.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9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Masarykovo nám.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27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Měšťanská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14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nám.B.Martinů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5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nám.B.Martinů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5a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P.Jilemnického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6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Pančava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56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Perunská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Polní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10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Polní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12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Polní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14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Polní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16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Polní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18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Pr.Veselého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40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Pr.Veselého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46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Pr.Veselého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48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Pr.Veselého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50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Pr.Veselého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52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Purkyňova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80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Purkyňova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84/A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Sadová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Skácelova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2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Skácelova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4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Slavíkova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17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Slavíkova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19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Slavíkova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21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lastRenderedPageBreak/>
              <w:t>Šafaříkova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1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Šafaříkova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3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tř.Dukelských</w:t>
            </w:r>
            <w:proofErr w:type="spellEnd"/>
            <w:proofErr w:type="gramEnd"/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 xml:space="preserve"> hrdinů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57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U Červených domků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4a)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Vodní cvičiště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 </w:t>
            </w:r>
          </w:p>
        </w:tc>
      </w:tr>
      <w:tr w:rsidR="008F2B71" w:rsidRPr="008F2B71" w:rsidTr="008F2B71">
        <w:trPr>
          <w:trHeight w:val="255"/>
        </w:trPr>
        <w:tc>
          <w:tcPr>
            <w:tcW w:w="4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b/>
                <w:bCs/>
                <w:lang w:eastAsia="cs-CZ"/>
              </w:rPr>
              <w:t>Žižkova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2B71" w:rsidRPr="008F2B71" w:rsidRDefault="008F2B71" w:rsidP="008F2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cs-CZ"/>
              </w:rPr>
            </w:pPr>
            <w:r w:rsidRPr="008F2B71">
              <w:rPr>
                <w:rFonts w:ascii="Times New Roman" w:eastAsia="Calibri" w:hAnsi="Times New Roman" w:cs="Times New Roman"/>
                <w:lang w:eastAsia="cs-CZ"/>
              </w:rPr>
              <w:t>7</w:t>
            </w:r>
          </w:p>
        </w:tc>
      </w:tr>
    </w:tbl>
    <w:p w:rsidR="008F2B71" w:rsidRPr="008F2B71" w:rsidRDefault="008F2B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F2B71" w:rsidRPr="008F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1"/>
    <w:rsid w:val="0082384C"/>
    <w:rsid w:val="008F2B71"/>
    <w:rsid w:val="00E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4DD83-DBA7-4372-A052-F7F22C8B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1</cp:revision>
  <dcterms:created xsi:type="dcterms:W3CDTF">2020-03-04T15:43:00Z</dcterms:created>
  <dcterms:modified xsi:type="dcterms:W3CDTF">2020-03-04T15:54:00Z</dcterms:modified>
</cp:coreProperties>
</file>