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726"/>
        <w:gridCol w:w="922"/>
        <w:gridCol w:w="921"/>
        <w:gridCol w:w="1701"/>
        <w:gridCol w:w="1830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CC084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CC084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CC084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CC084D">
        <w:trPr>
          <w:trHeight w:hRule="exact" w:val="340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074723" w:rsidRPr="0025072A" w:rsidRDefault="00435B6F" w:rsidP="000C5AE1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zajištění odborné technické pomoci při provozování čov uherský brod</w:t>
            </w:r>
          </w:p>
        </w:tc>
      </w:tr>
      <w:tr w:rsidR="000C5AE1" w:rsidRPr="003D1519" w:rsidTr="00CC084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CC084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CC084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1007DE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74723" w:rsidP="00FF6FA0">
            <w:pPr>
              <w:rPr>
                <w:szCs w:val="20"/>
              </w:rPr>
            </w:pPr>
            <w:r>
              <w:t>Mgr. David Surý</w:t>
            </w:r>
            <w:r w:rsidR="000C5AE1" w:rsidRPr="008F7609">
              <w:t xml:space="preserve"> </w:t>
            </w:r>
            <w:r w:rsidR="000C5AE1">
              <w:t>–</w:t>
            </w:r>
            <w:r w:rsidR="000C5AE1" w:rsidRPr="008F7609">
              <w:t xml:space="preserve"> </w:t>
            </w:r>
            <w:r w:rsidR="00D5704F">
              <w:t xml:space="preserve">určený člen </w:t>
            </w:r>
            <w:r w:rsidR="008550A9">
              <w:t>R</w:t>
            </w:r>
            <w:r w:rsidR="00D5704F">
              <w:t>ady města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435B6F" w:rsidP="00381BF6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Mgr. Martin Hargaš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435B6F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435B6F">
              <w:rPr>
                <w:szCs w:val="20"/>
              </w:rPr>
              <w:t> 572 805 220</w:t>
            </w:r>
          </w:p>
        </w:tc>
      </w:tr>
      <w:tr w:rsidR="000C5AE1" w:rsidRPr="003D1519" w:rsidTr="00CC084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435B6F" w:rsidP="00435B6F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martin.hargas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435B6F">
        <w:trPr>
          <w:trHeight w:val="284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bookmarkStart w:id="0" w:name="_GoBack"/>
            <w:r>
              <w:rPr>
                <w:b/>
                <w:bCs/>
                <w:szCs w:val="20"/>
              </w:rPr>
              <w:t>Účastník:</w:t>
            </w:r>
          </w:p>
        </w:tc>
      </w:tr>
      <w:bookmarkEnd w:id="0"/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682711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682711" w:rsidRPr="003D1519" w:rsidRDefault="00682711" w:rsidP="0025072A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2711" w:rsidRPr="00F67690" w:rsidRDefault="0068271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Default="000C5AE1" w:rsidP="0068271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 w:rsidR="0025072A"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67690" w:rsidRDefault="0068271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CC084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435B6F">
        <w:trPr>
          <w:trHeight w:val="567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25072A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 w:rsidR="0025072A"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8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0C5AE1" w:rsidRPr="003D1519" w:rsidTr="00435B6F">
        <w:trPr>
          <w:trHeight w:hRule="exact" w:val="1191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0C5AE1" w:rsidRPr="00435B6F" w:rsidRDefault="00435B6F" w:rsidP="000C5AE1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5B6F">
              <w:rPr>
                <w:rFonts w:ascii="Arial" w:hAnsi="Arial" w:cs="Arial"/>
                <w:sz w:val="16"/>
                <w:szCs w:val="16"/>
              </w:rPr>
              <w:t xml:space="preserve">Cena </w:t>
            </w:r>
            <w:r w:rsidRPr="00435B6F">
              <w:rPr>
                <w:rFonts w:ascii="Arial" w:hAnsi="Arial" w:cs="Arial"/>
                <w:bCs/>
                <w:sz w:val="16"/>
                <w:szCs w:val="16"/>
              </w:rPr>
              <w:t>za jednorázové roční posouzení plánů a provedení prohlídky dle článku 2.2. písm. a) smlouvy o odborné technické pomoci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0C5AE1" w:rsidRPr="00F03382" w:rsidRDefault="000C5AE1" w:rsidP="000C5AE1">
            <w:pPr>
              <w:jc w:val="center"/>
            </w:pPr>
          </w:p>
          <w:p w:rsidR="000C5AE1" w:rsidRPr="00262DF9" w:rsidRDefault="000C5AE1" w:rsidP="000C5AE1">
            <w:pPr>
              <w:jc w:val="center"/>
              <w:rPr>
                <w:sz w:val="22"/>
                <w:szCs w:val="22"/>
              </w:rPr>
            </w:pPr>
            <w:r w:rsidRPr="00262DF9">
              <w:rPr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262DF9">
              <w:rPr>
                <w:sz w:val="22"/>
                <w:szCs w:val="22"/>
              </w:rPr>
              <w:instrText xml:space="preserve"> FORMTEXT </w:instrText>
            </w:r>
            <w:r w:rsidRPr="00262DF9">
              <w:rPr>
                <w:sz w:val="22"/>
                <w:szCs w:val="22"/>
              </w:rPr>
            </w:r>
            <w:r w:rsidRPr="00262DF9">
              <w:rPr>
                <w:sz w:val="22"/>
                <w:szCs w:val="22"/>
              </w:rPr>
              <w:fldChar w:fldCharType="separate"/>
            </w:r>
            <w:r w:rsidRPr="00262DF9">
              <w:rPr>
                <w:noProof/>
                <w:sz w:val="22"/>
                <w:szCs w:val="22"/>
              </w:rPr>
              <w:t>..........................</w:t>
            </w:r>
            <w:r w:rsidRPr="00262DF9">
              <w:rPr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AE1" w:rsidRDefault="000C5AE1" w:rsidP="000C5AE1">
            <w:pPr>
              <w:jc w:val="center"/>
            </w:pPr>
          </w:p>
          <w:p w:rsidR="000C5AE1" w:rsidRPr="00F03382" w:rsidRDefault="000C5AE1" w:rsidP="000C5AE1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8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0C5AE1" w:rsidRPr="00F03382" w:rsidRDefault="000C5AE1" w:rsidP="000C5AE1">
            <w:pPr>
              <w:jc w:val="center"/>
            </w:pPr>
          </w:p>
          <w:p w:rsidR="000C5AE1" w:rsidRPr="00F03382" w:rsidRDefault="000C5AE1" w:rsidP="000C5AE1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435B6F" w:rsidRPr="003D1519" w:rsidTr="00435B6F">
        <w:trPr>
          <w:trHeight w:hRule="exact" w:val="1191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435B6F" w:rsidRPr="00435B6F" w:rsidRDefault="00435B6F" w:rsidP="00435B6F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5B6F">
              <w:rPr>
                <w:rFonts w:ascii="Arial" w:hAnsi="Arial" w:cs="Arial"/>
                <w:sz w:val="16"/>
                <w:szCs w:val="16"/>
              </w:rPr>
              <w:t>Cena za posuzování jednotlivých úkonů k provedení vzniklých požadavků k odstranění havárií a poruch (oprav) dle článku 2.2. písm. b) smlouvy o odborné technické pomoci („paušální odměna“ za čtvrtletí)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435B6F" w:rsidRPr="00F03382" w:rsidRDefault="00435B6F" w:rsidP="00435B6F">
            <w:pPr>
              <w:jc w:val="center"/>
            </w:pPr>
          </w:p>
          <w:p w:rsidR="00435B6F" w:rsidRPr="00262DF9" w:rsidRDefault="00435B6F" w:rsidP="00435B6F">
            <w:pPr>
              <w:jc w:val="center"/>
              <w:rPr>
                <w:sz w:val="22"/>
                <w:szCs w:val="22"/>
              </w:rPr>
            </w:pPr>
            <w:r w:rsidRPr="00262DF9">
              <w:rPr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262DF9">
              <w:rPr>
                <w:sz w:val="22"/>
                <w:szCs w:val="22"/>
              </w:rPr>
              <w:instrText xml:space="preserve"> FORMTEXT </w:instrText>
            </w:r>
            <w:r w:rsidRPr="00262DF9">
              <w:rPr>
                <w:sz w:val="22"/>
                <w:szCs w:val="22"/>
              </w:rPr>
            </w:r>
            <w:r w:rsidRPr="00262DF9">
              <w:rPr>
                <w:sz w:val="22"/>
                <w:szCs w:val="22"/>
              </w:rPr>
              <w:fldChar w:fldCharType="separate"/>
            </w:r>
            <w:r w:rsidRPr="00262DF9">
              <w:rPr>
                <w:noProof/>
                <w:sz w:val="22"/>
                <w:szCs w:val="22"/>
              </w:rPr>
              <w:t>..........................</w:t>
            </w:r>
            <w:r w:rsidRPr="00262DF9">
              <w:rPr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35B6F" w:rsidRDefault="00435B6F" w:rsidP="00435B6F">
            <w:pPr>
              <w:jc w:val="center"/>
            </w:pPr>
          </w:p>
          <w:p w:rsidR="00435B6F" w:rsidRPr="00F03382" w:rsidRDefault="00435B6F" w:rsidP="00435B6F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8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435B6F" w:rsidRPr="00F03382" w:rsidRDefault="00435B6F" w:rsidP="00435B6F">
            <w:pPr>
              <w:jc w:val="center"/>
            </w:pPr>
          </w:p>
          <w:p w:rsidR="00435B6F" w:rsidRPr="00F03382" w:rsidRDefault="00435B6F" w:rsidP="00435B6F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435B6F" w:rsidRPr="003D1519" w:rsidTr="00435B6F">
        <w:trPr>
          <w:trHeight w:hRule="exact" w:val="1191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435B6F" w:rsidRPr="00435B6F" w:rsidRDefault="00435B6F" w:rsidP="00435B6F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5B6F">
              <w:rPr>
                <w:rFonts w:ascii="Arial" w:hAnsi="Arial" w:cs="Arial"/>
                <w:sz w:val="16"/>
                <w:szCs w:val="16"/>
              </w:rPr>
              <w:t>Cena za každou započatou hodinu odborné technické pomoci nad rozsah volných hodin dle článku 6.1. písm. c) smlouvy o odborné technické pomoci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435B6F" w:rsidRPr="00F03382" w:rsidRDefault="00435B6F" w:rsidP="00435B6F">
            <w:pPr>
              <w:jc w:val="center"/>
            </w:pPr>
          </w:p>
          <w:p w:rsidR="00435B6F" w:rsidRPr="00262DF9" w:rsidRDefault="00435B6F" w:rsidP="00435B6F">
            <w:pPr>
              <w:jc w:val="center"/>
              <w:rPr>
                <w:sz w:val="22"/>
                <w:szCs w:val="22"/>
              </w:rPr>
            </w:pPr>
            <w:r w:rsidRPr="00262DF9">
              <w:rPr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262DF9">
              <w:rPr>
                <w:sz w:val="22"/>
                <w:szCs w:val="22"/>
              </w:rPr>
              <w:instrText xml:space="preserve"> FORMTEXT </w:instrText>
            </w:r>
            <w:r w:rsidRPr="00262DF9">
              <w:rPr>
                <w:sz w:val="22"/>
                <w:szCs w:val="22"/>
              </w:rPr>
            </w:r>
            <w:r w:rsidRPr="00262DF9">
              <w:rPr>
                <w:sz w:val="22"/>
                <w:szCs w:val="22"/>
              </w:rPr>
              <w:fldChar w:fldCharType="separate"/>
            </w:r>
            <w:r w:rsidRPr="00262DF9">
              <w:rPr>
                <w:noProof/>
                <w:sz w:val="22"/>
                <w:szCs w:val="22"/>
              </w:rPr>
              <w:t>..........................</w:t>
            </w:r>
            <w:r w:rsidRPr="00262DF9">
              <w:rPr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35B6F" w:rsidRDefault="00435B6F" w:rsidP="00435B6F">
            <w:pPr>
              <w:jc w:val="center"/>
            </w:pPr>
          </w:p>
          <w:p w:rsidR="00435B6F" w:rsidRPr="00F03382" w:rsidRDefault="00435B6F" w:rsidP="00435B6F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8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435B6F" w:rsidRPr="00F03382" w:rsidRDefault="00435B6F" w:rsidP="00435B6F">
            <w:pPr>
              <w:jc w:val="center"/>
            </w:pPr>
          </w:p>
          <w:p w:rsidR="00435B6F" w:rsidRPr="00F03382" w:rsidRDefault="00435B6F" w:rsidP="00435B6F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435B6F" w:rsidRPr="003D1519" w:rsidTr="00CC084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435B6F" w:rsidRPr="003D1519" w:rsidRDefault="00435B6F" w:rsidP="00435B6F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lastRenderedPageBreak/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435B6F" w:rsidRPr="003D1519" w:rsidTr="00894955">
        <w:trPr>
          <w:trHeight w:hRule="exact" w:val="1134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435B6F" w:rsidRPr="003D1519" w:rsidRDefault="00435B6F" w:rsidP="00435B6F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B6F" w:rsidRDefault="00435B6F" w:rsidP="00435B6F">
            <w:pPr>
              <w:jc w:val="center"/>
              <w:rPr>
                <w:szCs w:val="20"/>
              </w:rPr>
            </w:pPr>
          </w:p>
          <w:p w:rsidR="00435B6F" w:rsidRPr="003D1519" w:rsidRDefault="00435B6F" w:rsidP="00435B6F">
            <w:pPr>
              <w:rPr>
                <w:szCs w:val="20"/>
              </w:rPr>
            </w:pPr>
          </w:p>
        </w:tc>
        <w:tc>
          <w:tcPr>
            <w:tcW w:w="3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435B6F" w:rsidRPr="003D1519" w:rsidRDefault="00435B6F" w:rsidP="00435B6F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435B6F" w:rsidRPr="003D1519" w:rsidTr="00CC084D">
        <w:trPr>
          <w:trHeight w:val="402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435B6F" w:rsidRPr="003D1519" w:rsidRDefault="00435B6F" w:rsidP="00435B6F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příjmení:</w:t>
            </w:r>
          </w:p>
        </w:tc>
        <w:tc>
          <w:tcPr>
            <w:tcW w:w="53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35B6F" w:rsidRPr="003D1519" w:rsidRDefault="00435B6F" w:rsidP="00435B6F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435B6F" w:rsidRPr="003D1519" w:rsidTr="00CC084D">
        <w:trPr>
          <w:trHeight w:val="402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435B6F" w:rsidRPr="00153290" w:rsidRDefault="00435B6F" w:rsidP="00435B6F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>Funkce</w:t>
            </w:r>
            <w:r>
              <w:rPr>
                <w:bCs/>
                <w:szCs w:val="20"/>
              </w:rPr>
              <w:t>:</w:t>
            </w:r>
            <w:r w:rsidRPr="00153290">
              <w:rPr>
                <w:bCs/>
                <w:szCs w:val="20"/>
              </w:rPr>
              <w:t xml:space="preserve">   </w:t>
            </w:r>
          </w:p>
        </w:tc>
        <w:tc>
          <w:tcPr>
            <w:tcW w:w="53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35B6F" w:rsidRPr="003D1519" w:rsidRDefault="00435B6F" w:rsidP="00435B6F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435B6F" w:rsidRPr="003D1519" w:rsidTr="00CC084D">
        <w:trPr>
          <w:trHeight w:val="386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435B6F" w:rsidRPr="00153290" w:rsidRDefault="00435B6F" w:rsidP="00435B6F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Datum:</w:t>
            </w:r>
          </w:p>
        </w:tc>
        <w:tc>
          <w:tcPr>
            <w:tcW w:w="5374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35B6F" w:rsidRPr="003D1519" w:rsidRDefault="00435B6F" w:rsidP="00435B6F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435B6F" w:rsidRDefault="00435B6F" w:rsidP="009B7A40">
      <w:pPr>
        <w:jc w:val="both"/>
        <w:rPr>
          <w:szCs w:val="20"/>
        </w:rPr>
      </w:pPr>
    </w:p>
    <w:p w:rsidR="009B7A40" w:rsidRDefault="009B7A40" w:rsidP="009B7A40">
      <w:pPr>
        <w:jc w:val="both"/>
        <w:rPr>
          <w:szCs w:val="20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9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A034A">
          <w:headerReference w:type="default" r:id="rId10"/>
          <w:footerReference w:type="default" r:id="rId11"/>
          <w:pgSz w:w="11906" w:h="16838" w:code="9"/>
          <w:pgMar w:top="851" w:right="1418" w:bottom="1134" w:left="1418" w:header="709" w:footer="709" w:gutter="0"/>
          <w:cols w:space="708"/>
          <w:docGrid w:linePitch="360"/>
        </w:sectPr>
      </w:pP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2"/>
      <w:footerReference w:type="default" r:id="rId13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3025" w:rsidRDefault="00DB3025" w:rsidP="00F2328E">
      <w:r>
        <w:separator/>
      </w:r>
    </w:p>
  </w:endnote>
  <w:endnote w:type="continuationSeparator" w:id="0">
    <w:p w:rsidR="00DB3025" w:rsidRDefault="00DB3025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894955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3025" w:rsidRDefault="00DB3025" w:rsidP="00F2328E">
      <w:r>
        <w:separator/>
      </w:r>
    </w:p>
  </w:footnote>
  <w:footnote w:type="continuationSeparator" w:id="0">
    <w:p w:rsidR="00DB3025" w:rsidRDefault="00DB3025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0DB" w:rsidRDefault="00794F62" w:rsidP="001B20D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E919EF1" wp14:editId="538B3813">
              <wp:simplePos x="0" y="0"/>
              <wp:positionH relativeFrom="column">
                <wp:posOffset>4991487</wp:posOffset>
              </wp:positionH>
              <wp:positionV relativeFrom="paragraph">
                <wp:posOffset>169987</wp:posOffset>
              </wp:positionV>
              <wp:extent cx="1238250" cy="325672"/>
              <wp:effectExtent l="0" t="0" r="0" b="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2567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EF5D7E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č.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3.4pt;width:97.5pt;height:25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EF5D7E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č. 1</w:t>
                    </w:r>
                  </w:p>
                </w:txbxContent>
              </v:textbox>
            </v:shape>
          </w:pict>
        </mc:Fallback>
      </mc:AlternateContent>
    </w:r>
    <w:r w:rsidR="00EF5D7E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EF31768" wp14:editId="6ED5B6D6">
          <wp:extent cx="1256306" cy="492981"/>
          <wp:effectExtent l="0" t="0" r="1270" b="2540"/>
          <wp:docPr id="2" name="Obrázek 2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20DB" w:rsidRDefault="001B20DB" w:rsidP="00CB64A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53321"/>
    <w:rsid w:val="00074723"/>
    <w:rsid w:val="00082A74"/>
    <w:rsid w:val="000925E0"/>
    <w:rsid w:val="000B7EBE"/>
    <w:rsid w:val="000C473A"/>
    <w:rsid w:val="000C5AE1"/>
    <w:rsid w:val="000D0185"/>
    <w:rsid w:val="001007DE"/>
    <w:rsid w:val="001241C7"/>
    <w:rsid w:val="001348AF"/>
    <w:rsid w:val="00153290"/>
    <w:rsid w:val="00163C41"/>
    <w:rsid w:val="00173CB8"/>
    <w:rsid w:val="00190042"/>
    <w:rsid w:val="001B20DB"/>
    <w:rsid w:val="00200310"/>
    <w:rsid w:val="0020157C"/>
    <w:rsid w:val="00203C3F"/>
    <w:rsid w:val="00221F90"/>
    <w:rsid w:val="00223B8C"/>
    <w:rsid w:val="002269FE"/>
    <w:rsid w:val="00242F21"/>
    <w:rsid w:val="0025072A"/>
    <w:rsid w:val="00251B99"/>
    <w:rsid w:val="00262DF9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330B"/>
    <w:rsid w:val="003324F6"/>
    <w:rsid w:val="0035013C"/>
    <w:rsid w:val="00356BE2"/>
    <w:rsid w:val="00363BBC"/>
    <w:rsid w:val="00375516"/>
    <w:rsid w:val="00381BF6"/>
    <w:rsid w:val="00394267"/>
    <w:rsid w:val="003B5670"/>
    <w:rsid w:val="003D1519"/>
    <w:rsid w:val="003D6916"/>
    <w:rsid w:val="00435B6F"/>
    <w:rsid w:val="00446E0D"/>
    <w:rsid w:val="0045650F"/>
    <w:rsid w:val="00482021"/>
    <w:rsid w:val="00482646"/>
    <w:rsid w:val="004966F6"/>
    <w:rsid w:val="004F6826"/>
    <w:rsid w:val="00521D50"/>
    <w:rsid w:val="005440D0"/>
    <w:rsid w:val="00570C96"/>
    <w:rsid w:val="0058090B"/>
    <w:rsid w:val="005946DC"/>
    <w:rsid w:val="005A3C87"/>
    <w:rsid w:val="005A77D5"/>
    <w:rsid w:val="005C53C9"/>
    <w:rsid w:val="005D0FC2"/>
    <w:rsid w:val="005F5DD4"/>
    <w:rsid w:val="0060369A"/>
    <w:rsid w:val="0062478A"/>
    <w:rsid w:val="00630713"/>
    <w:rsid w:val="0067351E"/>
    <w:rsid w:val="00682711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806EF"/>
    <w:rsid w:val="00794F62"/>
    <w:rsid w:val="007D00C7"/>
    <w:rsid w:val="007D057D"/>
    <w:rsid w:val="00802F93"/>
    <w:rsid w:val="00803D61"/>
    <w:rsid w:val="0084252E"/>
    <w:rsid w:val="008478E8"/>
    <w:rsid w:val="008550A9"/>
    <w:rsid w:val="0087182F"/>
    <w:rsid w:val="008802AD"/>
    <w:rsid w:val="00892658"/>
    <w:rsid w:val="00894955"/>
    <w:rsid w:val="00896E15"/>
    <w:rsid w:val="008A034A"/>
    <w:rsid w:val="008A7E1F"/>
    <w:rsid w:val="008B66CB"/>
    <w:rsid w:val="008D224E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B7A40"/>
    <w:rsid w:val="009D23C8"/>
    <w:rsid w:val="009D286F"/>
    <w:rsid w:val="009D3BB7"/>
    <w:rsid w:val="009E2520"/>
    <w:rsid w:val="009F2C35"/>
    <w:rsid w:val="00A15E7A"/>
    <w:rsid w:val="00A17429"/>
    <w:rsid w:val="00A55F8A"/>
    <w:rsid w:val="00A61BD0"/>
    <w:rsid w:val="00A71359"/>
    <w:rsid w:val="00A72261"/>
    <w:rsid w:val="00A82CBF"/>
    <w:rsid w:val="00AE25AF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24502"/>
    <w:rsid w:val="00C46CEE"/>
    <w:rsid w:val="00C807F7"/>
    <w:rsid w:val="00CB64AF"/>
    <w:rsid w:val="00CC084D"/>
    <w:rsid w:val="00CD5A9A"/>
    <w:rsid w:val="00CD7E4E"/>
    <w:rsid w:val="00CE15C9"/>
    <w:rsid w:val="00D536D8"/>
    <w:rsid w:val="00D5704F"/>
    <w:rsid w:val="00D57F44"/>
    <w:rsid w:val="00D85FB7"/>
    <w:rsid w:val="00DB3025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EF5D7E"/>
    <w:rsid w:val="00F03382"/>
    <w:rsid w:val="00F2328E"/>
    <w:rsid w:val="00F5758E"/>
    <w:rsid w:val="00F650BD"/>
    <w:rsid w:val="00F67690"/>
    <w:rsid w:val="00F95DFF"/>
    <w:rsid w:val="00F9675C"/>
    <w:rsid w:val="00FB2DA3"/>
    <w:rsid w:val="00FC1AE6"/>
    <w:rsid w:val="00FD3E7F"/>
    <w:rsid w:val="00FD7A4F"/>
    <w:rsid w:val="00FE3E09"/>
    <w:rsid w:val="00FE5EA5"/>
    <w:rsid w:val="00FF0075"/>
    <w:rsid w:val="00FF6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EF5D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F5D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EF5D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F5D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4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www.ub.cz/info/osobni-udaje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15F4E4-1797-4CFB-B1E3-EC06F90FD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214</Words>
  <Characters>2227</Characters>
  <Application>Microsoft Office Word</Application>
  <DocSecurity>0</DocSecurity>
  <Lines>18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2437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</cp:lastModifiedBy>
  <cp:revision>3</cp:revision>
  <dcterms:created xsi:type="dcterms:W3CDTF">2020-03-09T14:18:00Z</dcterms:created>
  <dcterms:modified xsi:type="dcterms:W3CDTF">2020-03-09T14:23:00Z</dcterms:modified>
</cp:coreProperties>
</file>