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45185" w14:textId="00F44CEC" w:rsidR="0043578B" w:rsidRDefault="0043578B" w:rsidP="0043578B">
      <w:pPr>
        <w:rPr>
          <w:b/>
          <w:sz w:val="24"/>
        </w:rPr>
      </w:pPr>
      <w:bookmarkStart w:id="0" w:name="_Toc387092720"/>
      <w:bookmarkStart w:id="1" w:name="_GoBack"/>
      <w:bookmarkEnd w:id="1"/>
    </w:p>
    <w:p w14:paraId="637A60DF" w14:textId="116EA6DE" w:rsidR="008870F0" w:rsidRPr="0074031A" w:rsidRDefault="008870F0" w:rsidP="0043578B">
      <w:pPr>
        <w:rPr>
          <w:b/>
          <w:sz w:val="24"/>
        </w:rPr>
      </w:pPr>
      <w:r>
        <w:rPr>
          <w:b/>
          <w:sz w:val="24"/>
        </w:rPr>
        <w:t>Příloha č. 1 Kupní smlouvy</w:t>
      </w:r>
    </w:p>
    <w:p w14:paraId="5F045186" w14:textId="77777777" w:rsidR="006269D6" w:rsidRPr="00550AE7" w:rsidRDefault="006269D6" w:rsidP="0043578B">
      <w:pPr>
        <w:rPr>
          <w:rFonts w:ascii="Arial" w:hAnsi="Arial" w:cs="Arial"/>
          <w:b/>
        </w:rPr>
      </w:pPr>
    </w:p>
    <w:p w14:paraId="5F045187" w14:textId="77777777" w:rsidR="0043578B" w:rsidRPr="00E82E6C" w:rsidRDefault="0043578B" w:rsidP="00E82E6C">
      <w:pPr>
        <w:pStyle w:val="Nadpis1"/>
      </w:pPr>
      <w:r w:rsidRPr="00E82E6C">
        <w:t>Obecné požadavky</w:t>
      </w:r>
    </w:p>
    <w:p w14:paraId="5F045188" w14:textId="77777777" w:rsidR="0043578B" w:rsidRPr="00550AE7" w:rsidRDefault="0043578B" w:rsidP="0043578B">
      <w:pPr>
        <w:rPr>
          <w:rFonts w:ascii="Arial" w:hAnsi="Arial" w:cs="Arial"/>
        </w:rPr>
      </w:pPr>
    </w:p>
    <w:p w14:paraId="186D2EF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14:paraId="280672AC" w14:textId="0AB659CE" w:rsidR="000C5F65" w:rsidRDefault="000C5F65" w:rsidP="000C5F65">
      <w:pPr>
        <w:rPr>
          <w:lang w:eastAsia="cs-CZ"/>
        </w:rPr>
      </w:pPr>
      <w:r>
        <w:rPr>
          <w:lang w:eastAsia="cs-CZ"/>
        </w:rPr>
        <w:t xml:space="preserve">V rámci plánované obměny / náhrady provozovaných diskových polí je nutné vybudovat nové </w:t>
      </w:r>
      <w:proofErr w:type="spellStart"/>
      <w:r>
        <w:rPr>
          <w:lang w:eastAsia="cs-CZ"/>
        </w:rPr>
        <w:t>fault</w:t>
      </w:r>
      <w:proofErr w:type="spellEnd"/>
      <w:r>
        <w:rPr>
          <w:lang w:eastAsia="cs-CZ"/>
        </w:rPr>
        <w:t xml:space="preserve">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14:paraId="6DDF0911" w14:textId="67BF42D7"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14:paraId="5F04518B" w14:textId="206BCE88"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dvou galvanicky oddělených </w:t>
      </w:r>
      <w:proofErr w:type="spellStart"/>
      <w:r>
        <w:rPr>
          <w:lang w:eastAsia="cs-CZ"/>
        </w:rPr>
        <w:t>rack</w:t>
      </w:r>
      <w:proofErr w:type="spellEnd"/>
      <w:r>
        <w:rPr>
          <w:lang w:eastAsia="cs-CZ"/>
        </w:rPr>
        <w:t xml:space="preserve"> skříních, zpočátku s kabelovou vzdáleností do 5m. Návrh a nabízená konfigurace musí umožňovat výhledové umístění ve dvou technických místnostech vzdálených max. 1km a to bez jakýchkoliv dalších investic, kromě výměny potřebné optické kabeláže propojující technické místnosti.</w:t>
      </w:r>
    </w:p>
    <w:p w14:paraId="5F04518C" w14:textId="77777777"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14:paraId="5F04518E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14:paraId="5F045190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Uchazeč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14:paraId="5F045192" w14:textId="77777777" w:rsidR="0043578B" w:rsidRPr="00550AE7" w:rsidRDefault="0043578B" w:rsidP="0043578B">
      <w:pPr>
        <w:rPr>
          <w:rFonts w:ascii="Arial" w:hAnsi="Arial" w:cs="Arial"/>
          <w:lang w:eastAsia="cs-CZ"/>
        </w:rPr>
      </w:pPr>
    </w:p>
    <w:p w14:paraId="5F045193" w14:textId="77777777" w:rsidR="007A095A" w:rsidRPr="00E82E6C" w:rsidRDefault="007A095A" w:rsidP="00E82E6C">
      <w:pPr>
        <w:pStyle w:val="Nadpis1"/>
      </w:pPr>
      <w:r w:rsidRPr="00E82E6C">
        <w:t>Popis stávajícího stavu</w:t>
      </w:r>
    </w:p>
    <w:p w14:paraId="5F045194" w14:textId="77777777"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14:paraId="5F0451A4" w14:textId="3BBF37A8"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 xml:space="preserve">DPO v současné době provozuje plně redundantní datové úložiště, tvořené dvěma kusy IBM Storwize7000 v clusteru (technologie </w:t>
      </w:r>
      <w:proofErr w:type="spellStart"/>
      <w:r>
        <w:rPr>
          <w:lang w:eastAsia="cs-CZ"/>
        </w:rPr>
        <w:t>Hyperswap</w:t>
      </w:r>
      <w:proofErr w:type="spellEnd"/>
      <w:r>
        <w:rPr>
          <w:lang w:eastAsia="cs-CZ"/>
        </w:rPr>
        <w:t xml:space="preserve">), ke kterému jsou připojené </w:t>
      </w:r>
      <w:proofErr w:type="spellStart"/>
      <w:r>
        <w:rPr>
          <w:lang w:eastAsia="cs-CZ"/>
        </w:rPr>
        <w:t>VMware</w:t>
      </w:r>
      <w:proofErr w:type="spellEnd"/>
      <w:r>
        <w:rPr>
          <w:lang w:eastAsia="cs-CZ"/>
        </w:rPr>
        <w:t xml:space="preserve"> ESX servery.</w:t>
      </w:r>
    </w:p>
    <w:p w14:paraId="5F0451A5" w14:textId="77777777" w:rsidR="007A095A" w:rsidRPr="00550AE7" w:rsidRDefault="007A095A" w:rsidP="007A095A">
      <w:pPr>
        <w:rPr>
          <w:rFonts w:ascii="Arial" w:hAnsi="Arial" w:cs="Arial"/>
        </w:rPr>
      </w:pPr>
    </w:p>
    <w:p w14:paraId="5F0451A6" w14:textId="77777777" w:rsidR="0043578B" w:rsidRPr="00E82E6C" w:rsidRDefault="007A095A" w:rsidP="00E82E6C">
      <w:pPr>
        <w:pStyle w:val="Nadpis1"/>
      </w:pPr>
      <w:r w:rsidRPr="00E82E6C">
        <w:lastRenderedPageBreak/>
        <w:t>Požadované technické parametry zařízení</w:t>
      </w:r>
    </w:p>
    <w:p w14:paraId="5F0451A8" w14:textId="5AE00A7D" w:rsidR="009A46EE" w:rsidRPr="00E82E6C" w:rsidRDefault="000C5F65" w:rsidP="00EF03E8">
      <w:pPr>
        <w:pStyle w:val="Nadpis2"/>
      </w:pPr>
      <w:r w:rsidRPr="000C5F65">
        <w:t xml:space="preserve">Závazné minimální požadavky na FC </w:t>
      </w:r>
      <w:proofErr w:type="spellStart"/>
      <w:r w:rsidRPr="000C5F65">
        <w:t>switche</w:t>
      </w:r>
      <w:proofErr w:type="spellEnd"/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14:paraId="247D4931" w14:textId="77777777" w:rsidTr="0089316F">
        <w:trPr>
          <w:cantSplit/>
          <w:trHeight w:val="699"/>
        </w:trPr>
        <w:tc>
          <w:tcPr>
            <w:tcW w:w="1365" w:type="dxa"/>
          </w:tcPr>
          <w:p w14:paraId="60C3B627" w14:textId="5CFD23A9" w:rsidR="0051617C" w:rsidRPr="003B23B3" w:rsidRDefault="0051617C" w:rsidP="0089316F"/>
        </w:tc>
        <w:tc>
          <w:tcPr>
            <w:tcW w:w="4911" w:type="dxa"/>
          </w:tcPr>
          <w:p w14:paraId="4F2FDADF" w14:textId="77777777"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79EC7BA5" w14:textId="77777777"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00505298" w14:textId="77777777"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14:paraId="663D8500" w14:textId="77777777" w:rsidTr="0089316F">
        <w:trPr>
          <w:cantSplit/>
          <w:trHeight w:val="941"/>
        </w:trPr>
        <w:tc>
          <w:tcPr>
            <w:tcW w:w="1365" w:type="dxa"/>
            <w:vMerge w:val="restart"/>
          </w:tcPr>
          <w:p w14:paraId="756DAA93" w14:textId="77777777"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14:paraId="0B35C676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 xml:space="preserve">Dvojice FC </w:t>
            </w:r>
            <w:proofErr w:type="spellStart"/>
            <w:r w:rsidRPr="00774B41">
              <w:t>switchů</w:t>
            </w:r>
            <w:proofErr w:type="spellEnd"/>
            <w:r w:rsidRPr="00774B41">
              <w:t xml:space="preserve"> kompatibilních s datovým úložištěm, zajišťující redundantní datové cesty od </w:t>
            </w:r>
            <w:proofErr w:type="gramStart"/>
            <w:r w:rsidRPr="00774B41">
              <w:t>host</w:t>
            </w:r>
            <w:proofErr w:type="gramEnd"/>
            <w:r w:rsidRPr="00774B41">
              <w:t xml:space="preserve"> serverů k datovému úložišti </w:t>
            </w:r>
          </w:p>
        </w:tc>
        <w:tc>
          <w:tcPr>
            <w:tcW w:w="1129" w:type="dxa"/>
          </w:tcPr>
          <w:p w14:paraId="290B567D" w14:textId="77777777"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14:paraId="3301C70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04AE5053" w14:textId="77777777" w:rsidTr="0089316F">
        <w:trPr>
          <w:cantSplit/>
          <w:trHeight w:val="636"/>
        </w:trPr>
        <w:tc>
          <w:tcPr>
            <w:tcW w:w="1365" w:type="dxa"/>
            <w:vMerge/>
          </w:tcPr>
          <w:p w14:paraId="61243DF2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46694ACD" w14:textId="77777777" w:rsidR="0051617C" w:rsidRPr="00774B41" w:rsidRDefault="0051617C" w:rsidP="0089316F">
            <w:r w:rsidRPr="00774B41">
              <w:t xml:space="preserve">FC </w:t>
            </w:r>
            <w:proofErr w:type="spellStart"/>
            <w:r w:rsidRPr="00774B41">
              <w:t>switche</w:t>
            </w:r>
            <w:proofErr w:type="spellEnd"/>
            <w:r w:rsidRPr="00774B41">
              <w:t xml:space="preserve"> budou rozmístěny každý v jedné ze dvou oddělených </w:t>
            </w:r>
            <w:proofErr w:type="spellStart"/>
            <w:r w:rsidRPr="00774B41">
              <w:t>rack</w:t>
            </w:r>
            <w:proofErr w:type="spellEnd"/>
            <w:r w:rsidRPr="00774B41">
              <w:t xml:space="preserve"> skříní</w:t>
            </w:r>
          </w:p>
        </w:tc>
        <w:tc>
          <w:tcPr>
            <w:tcW w:w="1129" w:type="dxa"/>
          </w:tcPr>
          <w:p w14:paraId="506764C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992ED82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35F09A96" w14:textId="77777777" w:rsidTr="0089316F">
        <w:trPr>
          <w:cantSplit/>
          <w:trHeight w:val="1081"/>
        </w:trPr>
        <w:tc>
          <w:tcPr>
            <w:tcW w:w="1365" w:type="dxa"/>
            <w:vMerge w:val="restart"/>
          </w:tcPr>
          <w:p w14:paraId="2E4C2731" w14:textId="77777777" w:rsidR="0051617C" w:rsidRPr="003B23B3" w:rsidRDefault="0051617C" w:rsidP="0089316F">
            <w:pPr>
              <w:jc w:val="left"/>
            </w:pPr>
            <w:r w:rsidRPr="003B23B3">
              <w:t xml:space="preserve">HW a SW parametry, rozšiřitelnost </w:t>
            </w:r>
          </w:p>
          <w:p w14:paraId="3A884EA1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1A3D4970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 xml:space="preserve">2ks FC  </w:t>
            </w:r>
            <w:proofErr w:type="spellStart"/>
            <w:r w:rsidRPr="00774B41">
              <w:t>switchů</w:t>
            </w:r>
            <w:proofErr w:type="spellEnd"/>
            <w:r w:rsidRPr="00774B41">
              <w:t xml:space="preserve"> s minimálně 12ks  FC aktivovanými komunikačními 16Gbit porty/</w:t>
            </w:r>
            <w:proofErr w:type="spellStart"/>
            <w:r w:rsidRPr="00774B41">
              <w:t>switch</w:t>
            </w:r>
            <w:proofErr w:type="spellEnd"/>
            <w:r w:rsidRPr="00774B41">
              <w:t xml:space="preserve">, včetně 12ks 16Gbit FC SFP+ modulů na každém FC </w:t>
            </w:r>
            <w:proofErr w:type="spellStart"/>
            <w:r w:rsidRPr="00774B41">
              <w:t>switchi</w:t>
            </w:r>
            <w:proofErr w:type="spellEnd"/>
          </w:p>
        </w:tc>
        <w:tc>
          <w:tcPr>
            <w:tcW w:w="1129" w:type="dxa"/>
          </w:tcPr>
          <w:p w14:paraId="3C370416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5A494E3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023293DB" w14:textId="77777777" w:rsidTr="0089316F">
        <w:trPr>
          <w:cantSplit/>
          <w:trHeight w:val="648"/>
        </w:trPr>
        <w:tc>
          <w:tcPr>
            <w:tcW w:w="1365" w:type="dxa"/>
            <w:vMerge/>
          </w:tcPr>
          <w:p w14:paraId="6A674953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1774F761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Zpětná kompatibilita FC portů s 8Gbit FC technologií</w:t>
            </w:r>
          </w:p>
        </w:tc>
        <w:tc>
          <w:tcPr>
            <w:tcW w:w="1129" w:type="dxa"/>
          </w:tcPr>
          <w:p w14:paraId="7D43123C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111F8B60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7F80F392" w14:textId="77777777" w:rsidTr="0089316F">
        <w:trPr>
          <w:cantSplit/>
          <w:trHeight w:val="243"/>
        </w:trPr>
        <w:tc>
          <w:tcPr>
            <w:tcW w:w="1365" w:type="dxa"/>
            <w:vMerge/>
          </w:tcPr>
          <w:p w14:paraId="695EF1F4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A74FCB9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7510494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CD9182B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0874097E" w14:textId="77777777" w:rsidTr="0089316F">
        <w:trPr>
          <w:cantSplit/>
          <w:trHeight w:val="844"/>
        </w:trPr>
        <w:tc>
          <w:tcPr>
            <w:tcW w:w="1365" w:type="dxa"/>
            <w:vMerge/>
          </w:tcPr>
          <w:p w14:paraId="110D32F6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4268B1DA" w14:textId="77777777"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14:paraId="457BD1A9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A271597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11ACE87" w14:textId="77777777" w:rsidTr="0089316F">
        <w:trPr>
          <w:cantSplit/>
          <w:trHeight w:val="417"/>
        </w:trPr>
        <w:tc>
          <w:tcPr>
            <w:tcW w:w="1365" w:type="dxa"/>
            <w:vMerge w:val="restart"/>
          </w:tcPr>
          <w:p w14:paraId="669CCCC3" w14:textId="77777777"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28683234" w14:textId="371CC897"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14:paraId="405AB4CE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2D71A5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0B22D798" w14:textId="77777777" w:rsidTr="0089316F">
        <w:trPr>
          <w:cantSplit/>
          <w:trHeight w:val="228"/>
        </w:trPr>
        <w:tc>
          <w:tcPr>
            <w:tcW w:w="1365" w:type="dxa"/>
            <w:vMerge/>
          </w:tcPr>
          <w:p w14:paraId="3C71F72C" w14:textId="77777777" w:rsidR="0051617C" w:rsidRPr="003B23B3" w:rsidRDefault="0051617C" w:rsidP="0089316F"/>
        </w:tc>
        <w:tc>
          <w:tcPr>
            <w:tcW w:w="4911" w:type="dxa"/>
          </w:tcPr>
          <w:p w14:paraId="7B241C90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3368A86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110C35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4DF326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52B5A6C7" w14:textId="77777777" w:rsidR="0051617C" w:rsidRPr="003B23B3" w:rsidRDefault="0051617C" w:rsidP="0089316F"/>
        </w:tc>
        <w:tc>
          <w:tcPr>
            <w:tcW w:w="4911" w:type="dxa"/>
          </w:tcPr>
          <w:p w14:paraId="1DCC01DA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14:paraId="366FCEB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A59A64E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E33105B" w14:textId="77777777" w:rsidTr="0089316F">
        <w:trPr>
          <w:cantSplit/>
          <w:trHeight w:val="841"/>
        </w:trPr>
        <w:tc>
          <w:tcPr>
            <w:tcW w:w="1365" w:type="dxa"/>
            <w:vMerge/>
          </w:tcPr>
          <w:p w14:paraId="3575D98A" w14:textId="77777777" w:rsidR="0051617C" w:rsidRPr="003B23B3" w:rsidRDefault="0051617C" w:rsidP="0089316F"/>
        </w:tc>
        <w:tc>
          <w:tcPr>
            <w:tcW w:w="4911" w:type="dxa"/>
          </w:tcPr>
          <w:p w14:paraId="052749B8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Proaktivní monitorování systému s automatickou reakcí ze strany dodavatele/výrobce v délce minimálně 5 let</w:t>
            </w:r>
          </w:p>
        </w:tc>
        <w:tc>
          <w:tcPr>
            <w:tcW w:w="1129" w:type="dxa"/>
          </w:tcPr>
          <w:p w14:paraId="4F43CF5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777137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9BA4E21" w14:textId="77777777" w:rsidTr="0089316F">
        <w:trPr>
          <w:cantSplit/>
          <w:trHeight w:val="332"/>
        </w:trPr>
        <w:tc>
          <w:tcPr>
            <w:tcW w:w="1365" w:type="dxa"/>
            <w:vMerge/>
          </w:tcPr>
          <w:p w14:paraId="78072F39" w14:textId="77777777" w:rsidR="0051617C" w:rsidRPr="003B23B3" w:rsidRDefault="0051617C" w:rsidP="0089316F"/>
        </w:tc>
        <w:tc>
          <w:tcPr>
            <w:tcW w:w="4911" w:type="dxa"/>
          </w:tcPr>
          <w:p w14:paraId="46AB9871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14:paraId="4003EEE8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1F11B8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747955EE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0B542F78" w14:textId="77777777" w:rsidR="0051617C" w:rsidRPr="003B23B3" w:rsidRDefault="0051617C" w:rsidP="0089316F"/>
        </w:tc>
        <w:tc>
          <w:tcPr>
            <w:tcW w:w="4911" w:type="dxa"/>
          </w:tcPr>
          <w:p w14:paraId="37ADBC27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1F17E86E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33C89A4" w14:textId="77777777" w:rsidR="0051617C" w:rsidRPr="00CC5F4C" w:rsidRDefault="0051617C" w:rsidP="0089316F">
            <w:pPr>
              <w:ind w:left="45"/>
            </w:pPr>
          </w:p>
        </w:tc>
      </w:tr>
    </w:tbl>
    <w:p w14:paraId="5F0451E9" w14:textId="4B4716F0"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0147C4FE" w14:textId="02BB7A11" w:rsidR="0028421B" w:rsidRDefault="0028421B" w:rsidP="0028421B"/>
    <w:p w14:paraId="6D469459" w14:textId="202E6851" w:rsidR="0028421B" w:rsidRDefault="0028421B" w:rsidP="0028421B"/>
    <w:p w14:paraId="2F64A978" w14:textId="77777777" w:rsidR="0028421B" w:rsidRPr="0028421B" w:rsidRDefault="0028421B" w:rsidP="0028421B"/>
    <w:p w14:paraId="5F0451EA" w14:textId="55AE2B7C" w:rsidR="00F70663" w:rsidRPr="009C2B8B" w:rsidRDefault="0051617C" w:rsidP="00EF03E8">
      <w:pPr>
        <w:pStyle w:val="Nadpis2"/>
        <w:rPr>
          <w:rFonts w:eastAsia="Calibri"/>
        </w:rPr>
      </w:pPr>
      <w:r w:rsidRPr="000C5F65">
        <w:lastRenderedPageBreak/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14:paraId="7670FC3E" w14:textId="77777777" w:rsidTr="00F856C9">
        <w:trPr>
          <w:cantSplit/>
          <w:trHeight w:val="688"/>
        </w:trPr>
        <w:tc>
          <w:tcPr>
            <w:tcW w:w="1351" w:type="dxa"/>
          </w:tcPr>
          <w:p w14:paraId="1A27044D" w14:textId="77777777" w:rsidR="0000202E" w:rsidRPr="009F0E99" w:rsidRDefault="0000202E" w:rsidP="0000202E"/>
        </w:tc>
        <w:tc>
          <w:tcPr>
            <w:tcW w:w="4886" w:type="dxa"/>
          </w:tcPr>
          <w:p w14:paraId="65DCAC0D" w14:textId="3CB6690D"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5DC163C2" w14:textId="507C47FE"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5F1CFF0A" w14:textId="757914A5"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14:paraId="7AB61481" w14:textId="77777777" w:rsidTr="00F856C9">
        <w:trPr>
          <w:cantSplit/>
          <w:trHeight w:val="915"/>
        </w:trPr>
        <w:tc>
          <w:tcPr>
            <w:tcW w:w="1351" w:type="dxa"/>
            <w:vMerge w:val="restart"/>
          </w:tcPr>
          <w:p w14:paraId="6789E004" w14:textId="77777777"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14:paraId="2F63DF48" w14:textId="77777777" w:rsidR="0000202E" w:rsidRPr="008F62DB" w:rsidRDefault="0000202E" w:rsidP="0000202E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>, rozmístěné ve dvou oddělených lokalitách (</w:t>
            </w:r>
            <w:proofErr w:type="spellStart"/>
            <w:r w:rsidRPr="0041591A">
              <w:t>rack</w:t>
            </w:r>
            <w:proofErr w:type="spellEnd"/>
            <w:r w:rsidRPr="0041591A">
              <w:t xml:space="preserve"> skř</w:t>
            </w:r>
            <w:r>
              <w:t>íních, technických místnostech)</w:t>
            </w:r>
          </w:p>
        </w:tc>
        <w:tc>
          <w:tcPr>
            <w:tcW w:w="1134" w:type="dxa"/>
          </w:tcPr>
          <w:p w14:paraId="2579A13A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62B0044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D8E9E30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363D96F8" w14:textId="77777777" w:rsidR="0000202E" w:rsidRPr="009F0E99" w:rsidRDefault="0000202E" w:rsidP="0000202E"/>
        </w:tc>
        <w:tc>
          <w:tcPr>
            <w:tcW w:w="4886" w:type="dxa"/>
          </w:tcPr>
          <w:p w14:paraId="73D5768A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14:paraId="5F31932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BE7254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90E12A5" w14:textId="77777777" w:rsidTr="00F856C9">
        <w:trPr>
          <w:cantSplit/>
          <w:trHeight w:val="517"/>
        </w:trPr>
        <w:tc>
          <w:tcPr>
            <w:tcW w:w="1351" w:type="dxa"/>
            <w:vMerge/>
          </w:tcPr>
          <w:p w14:paraId="23577F84" w14:textId="77777777" w:rsidR="0000202E" w:rsidRPr="009F0E99" w:rsidRDefault="0000202E" w:rsidP="0000202E"/>
        </w:tc>
        <w:tc>
          <w:tcPr>
            <w:tcW w:w="4886" w:type="dxa"/>
          </w:tcPr>
          <w:p w14:paraId="6EC3A9E4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63597FD8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B8A7096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F67B136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7BEE09FF" w14:textId="77777777" w:rsidR="0000202E" w:rsidRPr="009F0E99" w:rsidRDefault="0000202E" w:rsidP="0000202E"/>
        </w:tc>
        <w:tc>
          <w:tcPr>
            <w:tcW w:w="4886" w:type="dxa"/>
          </w:tcPr>
          <w:p w14:paraId="76027578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576163E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E431ACB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27F2C07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48067228" w14:textId="77777777" w:rsidR="0000202E" w:rsidRPr="009F0E99" w:rsidRDefault="0000202E" w:rsidP="0000202E"/>
        </w:tc>
        <w:tc>
          <w:tcPr>
            <w:tcW w:w="4886" w:type="dxa"/>
          </w:tcPr>
          <w:p w14:paraId="3A564704" w14:textId="77777777"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14:paraId="1AEF402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77D71A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6C6EF946" w14:textId="77777777" w:rsidTr="00F856C9">
        <w:trPr>
          <w:cantSplit/>
          <w:trHeight w:val="399"/>
        </w:trPr>
        <w:tc>
          <w:tcPr>
            <w:tcW w:w="1351" w:type="dxa"/>
            <w:vMerge w:val="restart"/>
          </w:tcPr>
          <w:p w14:paraId="73C8E022" w14:textId="77777777" w:rsidR="0000202E" w:rsidRPr="009F0E99" w:rsidRDefault="0000202E" w:rsidP="0000202E">
            <w:r w:rsidRPr="009F0E99">
              <w:t>HW parametry, rozšiřitelnost, podporované HDD</w:t>
            </w:r>
          </w:p>
          <w:p w14:paraId="7C4B5F26" w14:textId="77777777" w:rsidR="0000202E" w:rsidRPr="009F0E99" w:rsidRDefault="0000202E" w:rsidP="0000202E"/>
        </w:tc>
        <w:tc>
          <w:tcPr>
            <w:tcW w:w="4886" w:type="dxa"/>
          </w:tcPr>
          <w:p w14:paraId="4C45FFCB" w14:textId="77777777"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</w:t>
            </w:r>
            <w:proofErr w:type="spellStart"/>
            <w:r>
              <w:t>VMware</w:t>
            </w:r>
            <w:proofErr w:type="spellEnd"/>
            <w:r>
              <w:t xml:space="preserve"> HCL pro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ESXi</w:t>
            </w:r>
            <w:proofErr w:type="spellEnd"/>
            <w:r>
              <w:t xml:space="preserve"> 6.7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14:paraId="55CAD181" w14:textId="51737905" w:rsidR="0000202E" w:rsidRPr="0043129C" w:rsidRDefault="006C7CC5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60D43194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77EF44D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A0AA69B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785DE152" w14:textId="77777777" w:rsidR="0000202E" w:rsidRPr="009F0E99" w:rsidRDefault="0000202E" w:rsidP="0000202E"/>
        </w:tc>
        <w:tc>
          <w:tcPr>
            <w:tcW w:w="4886" w:type="dxa"/>
          </w:tcPr>
          <w:p w14:paraId="449A0066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630E1B6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2F3E09C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43E28E2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05A67DCD" w14:textId="77777777" w:rsidR="0000202E" w:rsidRPr="009F0E99" w:rsidRDefault="0000202E" w:rsidP="0000202E"/>
        </w:tc>
        <w:tc>
          <w:tcPr>
            <w:tcW w:w="4886" w:type="dxa"/>
          </w:tcPr>
          <w:p w14:paraId="5F34CDC1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>Podpora RAID režimu s jednoduchou nebo dvojnásobnou paritou a zrcadlením</w:t>
            </w:r>
          </w:p>
        </w:tc>
        <w:tc>
          <w:tcPr>
            <w:tcW w:w="1134" w:type="dxa"/>
          </w:tcPr>
          <w:p w14:paraId="07C64C5E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D6C712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1236071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7FB32AA8" w14:textId="77777777" w:rsidR="0000202E" w:rsidRPr="009F0E99" w:rsidRDefault="0000202E" w:rsidP="0000202E"/>
        </w:tc>
        <w:tc>
          <w:tcPr>
            <w:tcW w:w="4886" w:type="dxa"/>
          </w:tcPr>
          <w:p w14:paraId="177876F4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14:paraId="0378354D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5A18977" w14:textId="065EBCB5" w:rsidR="0000202E" w:rsidRPr="00CC5F4C" w:rsidRDefault="0000202E" w:rsidP="0000202E">
            <w:pPr>
              <w:ind w:left="45"/>
            </w:pPr>
          </w:p>
        </w:tc>
      </w:tr>
      <w:tr w:rsidR="0000202E" w:rsidRPr="009F0E99" w14:paraId="21FF282F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5378A19" w14:textId="77777777" w:rsidR="0000202E" w:rsidRPr="009F0E99" w:rsidRDefault="0000202E" w:rsidP="0000202E"/>
        </w:tc>
        <w:tc>
          <w:tcPr>
            <w:tcW w:w="4886" w:type="dxa"/>
          </w:tcPr>
          <w:p w14:paraId="0EB999A8" w14:textId="77777777" w:rsidR="0000202E" w:rsidRPr="0043129C" w:rsidRDefault="0000202E" w:rsidP="0000202E">
            <w:r w:rsidRPr="0043129C">
              <w:t xml:space="preserve">Podpora 2,5” disků min. SAS 10tis. </w:t>
            </w:r>
            <w:proofErr w:type="spellStart"/>
            <w:r w:rsidRPr="0043129C">
              <w:t>ot</w:t>
            </w:r>
            <w:proofErr w:type="spellEnd"/>
            <w:r w:rsidRPr="0043129C">
              <w:t>.,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</w:t>
            </w:r>
          </w:p>
        </w:tc>
        <w:tc>
          <w:tcPr>
            <w:tcW w:w="1134" w:type="dxa"/>
          </w:tcPr>
          <w:p w14:paraId="01487AD5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49CE4B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B9E9C11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54B56100" w14:textId="77777777" w:rsidR="0000202E" w:rsidRPr="009F0E99" w:rsidRDefault="0000202E" w:rsidP="0000202E"/>
        </w:tc>
        <w:tc>
          <w:tcPr>
            <w:tcW w:w="4886" w:type="dxa"/>
          </w:tcPr>
          <w:p w14:paraId="4D57133E" w14:textId="77777777"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208A0DFD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B475BEE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1F926FF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7ED61383" w14:textId="77777777" w:rsidR="0000202E" w:rsidRPr="009F0E99" w:rsidRDefault="0000202E" w:rsidP="0000202E"/>
        </w:tc>
        <w:tc>
          <w:tcPr>
            <w:tcW w:w="4886" w:type="dxa"/>
          </w:tcPr>
          <w:p w14:paraId="75B77289" w14:textId="77777777"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19B1EBF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9B6B98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77EA579" w14:textId="77777777" w:rsidTr="00F856C9">
        <w:trPr>
          <w:cantSplit/>
          <w:trHeight w:val="765"/>
        </w:trPr>
        <w:tc>
          <w:tcPr>
            <w:tcW w:w="1351" w:type="dxa"/>
            <w:vMerge w:val="restart"/>
          </w:tcPr>
          <w:p w14:paraId="2FBCA6DD" w14:textId="77777777" w:rsidR="0000202E" w:rsidRPr="009F0E99" w:rsidRDefault="0000202E" w:rsidP="0000202E">
            <w:r w:rsidRPr="009F0E99">
              <w:t xml:space="preserve">Konektivita k hostitelským </w:t>
            </w:r>
            <w:r w:rsidRPr="009F0E99">
              <w:lastRenderedPageBreak/>
              <w:t>serverům (front-end)</w:t>
            </w:r>
          </w:p>
        </w:tc>
        <w:tc>
          <w:tcPr>
            <w:tcW w:w="4886" w:type="dxa"/>
          </w:tcPr>
          <w:p w14:paraId="735A26CD" w14:textId="77777777" w:rsidR="0000202E" w:rsidRPr="00C519C4" w:rsidRDefault="0000202E" w:rsidP="0000202E">
            <w:pPr>
              <w:spacing w:line="276" w:lineRule="auto"/>
              <w:contextualSpacing/>
            </w:pPr>
            <w:r w:rsidRPr="00C519C4">
              <w:lastRenderedPageBreak/>
              <w:t>Každé diskové pole vybaveno na každém z řadičů min. 2x 16Gbit porty pro FC host komunikaci</w:t>
            </w:r>
            <w:r>
              <w:t xml:space="preserve"> a </w:t>
            </w:r>
            <w:r w:rsidRPr="00C519C4">
              <w:t xml:space="preserve">min. 2x10Gbit (SFP+) </w:t>
            </w:r>
            <w:r>
              <w:t xml:space="preserve"> </w:t>
            </w:r>
            <w:r w:rsidRPr="00C519C4">
              <w:t xml:space="preserve">pro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14:paraId="648F815A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06255B3" w14:textId="582B6662" w:rsidR="0000202E" w:rsidRPr="00CC5F4C" w:rsidRDefault="0000202E" w:rsidP="0000202E">
            <w:pPr>
              <w:ind w:left="45"/>
            </w:pPr>
          </w:p>
        </w:tc>
      </w:tr>
      <w:tr w:rsidR="0000202E" w:rsidRPr="009F0E99" w14:paraId="2BAE55CC" w14:textId="77777777" w:rsidTr="00F856C9">
        <w:trPr>
          <w:cantSplit/>
          <w:trHeight w:val="765"/>
        </w:trPr>
        <w:tc>
          <w:tcPr>
            <w:tcW w:w="1351" w:type="dxa"/>
            <w:vMerge/>
          </w:tcPr>
          <w:p w14:paraId="209EC6BC" w14:textId="77777777" w:rsidR="0000202E" w:rsidRPr="009F0E99" w:rsidRDefault="0000202E" w:rsidP="0000202E"/>
        </w:tc>
        <w:tc>
          <w:tcPr>
            <w:tcW w:w="4886" w:type="dxa"/>
          </w:tcPr>
          <w:p w14:paraId="063AE17C" w14:textId="77777777" w:rsidR="0000202E" w:rsidRPr="00C519C4" w:rsidRDefault="0000202E" w:rsidP="0000202E">
            <w:pPr>
              <w:spacing w:line="276" w:lineRule="auto"/>
              <w:contextualSpacing/>
            </w:pPr>
            <w:proofErr w:type="spellStart"/>
            <w:r w:rsidRPr="00C519C4">
              <w:t>Storage</w:t>
            </w:r>
            <w:proofErr w:type="spellEnd"/>
            <w:r w:rsidRPr="00C519C4">
              <w:t xml:space="preserve">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minimálně 8-mi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14:paraId="1BE8F49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2FC1494" w14:textId="77777777" w:rsidR="0000202E" w:rsidRPr="00CC5F4C" w:rsidRDefault="0000202E" w:rsidP="0000202E">
            <w:pPr>
              <w:ind w:left="45"/>
            </w:pPr>
          </w:p>
        </w:tc>
      </w:tr>
      <w:tr w:rsidR="00F856C9" w:rsidRPr="009F0E99" w14:paraId="7BA4B3C0" w14:textId="77777777" w:rsidTr="00F856C9">
        <w:trPr>
          <w:cantSplit/>
          <w:trHeight w:val="669"/>
        </w:trPr>
        <w:tc>
          <w:tcPr>
            <w:tcW w:w="1351" w:type="dxa"/>
            <w:vMerge w:val="restart"/>
          </w:tcPr>
          <w:p w14:paraId="3BD36F64" w14:textId="77777777" w:rsidR="00F856C9" w:rsidRPr="009F0E99" w:rsidRDefault="00F856C9" w:rsidP="0000202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14:paraId="396513AA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02473CCA" w14:textId="77777777"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14:paraId="063D6051" w14:textId="39D6D8C8" w:rsidR="00F856C9" w:rsidRPr="00CC5F4C" w:rsidRDefault="00F856C9" w:rsidP="0000202E">
            <w:pPr>
              <w:ind w:left="45"/>
            </w:pPr>
          </w:p>
        </w:tc>
      </w:tr>
      <w:tr w:rsidR="00F856C9" w:rsidRPr="009F0E99" w14:paraId="50AC5CD4" w14:textId="77777777" w:rsidTr="00F856C9">
        <w:trPr>
          <w:cantSplit/>
          <w:trHeight w:val="669"/>
        </w:trPr>
        <w:tc>
          <w:tcPr>
            <w:tcW w:w="1351" w:type="dxa"/>
            <w:vMerge/>
          </w:tcPr>
          <w:p w14:paraId="7890D305" w14:textId="77777777" w:rsidR="00F856C9" w:rsidRPr="009F0E99" w:rsidRDefault="00F856C9" w:rsidP="0000202E"/>
        </w:tc>
        <w:tc>
          <w:tcPr>
            <w:tcW w:w="4886" w:type="dxa"/>
          </w:tcPr>
          <w:p w14:paraId="66FC53D6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Jednotlivá disková pole je možné spojit do clusteru, který umožňuje vytvoření jednoho funkčního celku</w:t>
            </w:r>
            <w:r>
              <w:t xml:space="preserve"> (bude použita technologie obdobná  technologii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6318649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39641CA9" w14:textId="45BC47B9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2AD96F5" w14:textId="77777777" w:rsidTr="00F856C9">
        <w:trPr>
          <w:cantSplit/>
          <w:trHeight w:val="669"/>
        </w:trPr>
        <w:tc>
          <w:tcPr>
            <w:tcW w:w="1351" w:type="dxa"/>
            <w:vMerge/>
          </w:tcPr>
          <w:p w14:paraId="7F721E42" w14:textId="77777777" w:rsidR="00F856C9" w:rsidRPr="009F0E99" w:rsidRDefault="00F856C9" w:rsidP="0000202E"/>
        </w:tc>
        <w:tc>
          <w:tcPr>
            <w:tcW w:w="4886" w:type="dxa"/>
          </w:tcPr>
          <w:p w14:paraId="57FFC3BC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</w:t>
            </w:r>
            <w:proofErr w:type="gramStart"/>
            <w:r w:rsidRPr="00C519C4">
              <w:t>OS</w:t>
            </w:r>
            <w:proofErr w:type="gramEnd"/>
            <w:r w:rsidRPr="00C519C4">
              <w:t xml:space="preserve"> nebo </w:t>
            </w:r>
            <w:proofErr w:type="spellStart"/>
            <w:r w:rsidRPr="00C519C4">
              <w:t>virtualizační</w:t>
            </w:r>
            <w:proofErr w:type="spellEnd"/>
            <w:r w:rsidRPr="00C519C4">
              <w:t xml:space="preserve"> platformě</w:t>
            </w:r>
          </w:p>
        </w:tc>
        <w:tc>
          <w:tcPr>
            <w:tcW w:w="1134" w:type="dxa"/>
          </w:tcPr>
          <w:p w14:paraId="117EBA43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789B8E43" w14:textId="759934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56A0977" w14:textId="77777777" w:rsidTr="00F856C9">
        <w:trPr>
          <w:cantSplit/>
          <w:trHeight w:val="424"/>
        </w:trPr>
        <w:tc>
          <w:tcPr>
            <w:tcW w:w="1351" w:type="dxa"/>
            <w:vMerge/>
          </w:tcPr>
          <w:p w14:paraId="5884D6CC" w14:textId="77777777" w:rsidR="00F856C9" w:rsidRPr="009F0E99" w:rsidRDefault="00F856C9" w:rsidP="0000202E"/>
        </w:tc>
        <w:tc>
          <w:tcPr>
            <w:tcW w:w="4886" w:type="dxa"/>
          </w:tcPr>
          <w:p w14:paraId="7B3126E0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Online rozšiřování jednotlivých </w:t>
            </w:r>
            <w:proofErr w:type="spellStart"/>
            <w:r w:rsidRPr="00C519C4">
              <w:t>Volumů</w:t>
            </w:r>
            <w:proofErr w:type="spellEnd"/>
            <w:r w:rsidRPr="00C519C4">
              <w:t xml:space="preserve"> a </w:t>
            </w:r>
            <w:proofErr w:type="spellStart"/>
            <w:r w:rsidRPr="00C519C4">
              <w:t>LUNů</w:t>
            </w:r>
            <w:proofErr w:type="spellEnd"/>
          </w:p>
        </w:tc>
        <w:tc>
          <w:tcPr>
            <w:tcW w:w="1134" w:type="dxa"/>
          </w:tcPr>
          <w:p w14:paraId="28B9A91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40DF6672" w14:textId="4C711183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2C1BFEF" w14:textId="77777777" w:rsidTr="00F856C9">
        <w:trPr>
          <w:cantSplit/>
          <w:trHeight w:val="346"/>
        </w:trPr>
        <w:tc>
          <w:tcPr>
            <w:tcW w:w="1351" w:type="dxa"/>
            <w:vMerge/>
          </w:tcPr>
          <w:p w14:paraId="5FFA0334" w14:textId="77777777" w:rsidR="00F856C9" w:rsidRPr="009F0E99" w:rsidRDefault="00F856C9" w:rsidP="0000202E"/>
        </w:tc>
        <w:tc>
          <w:tcPr>
            <w:tcW w:w="4886" w:type="dxa"/>
          </w:tcPr>
          <w:p w14:paraId="1559CE17" w14:textId="2463CB90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14:paraId="3079D1C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19CA58EA" w14:textId="279594CA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7C98A7E" w14:textId="77777777" w:rsidTr="00F856C9">
        <w:trPr>
          <w:cantSplit/>
          <w:trHeight w:val="346"/>
        </w:trPr>
        <w:tc>
          <w:tcPr>
            <w:tcW w:w="1351" w:type="dxa"/>
            <w:vMerge/>
          </w:tcPr>
          <w:p w14:paraId="4E6EAD6F" w14:textId="77777777" w:rsidR="00F856C9" w:rsidRPr="009F0E99" w:rsidRDefault="00F856C9" w:rsidP="0000202E"/>
        </w:tc>
        <w:tc>
          <w:tcPr>
            <w:tcW w:w="4886" w:type="dxa"/>
          </w:tcPr>
          <w:p w14:paraId="0700570A" w14:textId="4F144684"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1880FDC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352DC41E" w14:textId="5CF75B93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A3B85F0" w14:textId="77777777" w:rsidTr="00F856C9">
        <w:trPr>
          <w:cantSplit/>
          <w:trHeight w:val="669"/>
        </w:trPr>
        <w:tc>
          <w:tcPr>
            <w:tcW w:w="1351" w:type="dxa"/>
            <w:vMerge/>
          </w:tcPr>
          <w:p w14:paraId="5DECECC5" w14:textId="77777777" w:rsidR="00F856C9" w:rsidRPr="009F0E99" w:rsidRDefault="00F856C9" w:rsidP="0000202E"/>
        </w:tc>
        <w:tc>
          <w:tcPr>
            <w:tcW w:w="4886" w:type="dxa"/>
          </w:tcPr>
          <w:p w14:paraId="65441D34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14:paraId="572C63A3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752E3F33" w14:textId="78AE70DA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40C1192" w14:textId="77777777" w:rsidTr="00F856C9">
        <w:trPr>
          <w:cantSplit/>
          <w:trHeight w:val="669"/>
        </w:trPr>
        <w:tc>
          <w:tcPr>
            <w:tcW w:w="1351" w:type="dxa"/>
            <w:vMerge/>
          </w:tcPr>
          <w:p w14:paraId="288DF153" w14:textId="77777777" w:rsidR="00F856C9" w:rsidRPr="009F0E99" w:rsidRDefault="00F856C9" w:rsidP="0000202E"/>
        </w:tc>
        <w:tc>
          <w:tcPr>
            <w:tcW w:w="4886" w:type="dxa"/>
          </w:tcPr>
          <w:p w14:paraId="686FCC46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VMware</w:t>
            </w:r>
            <w:proofErr w:type="spellEnd"/>
            <w:r w:rsidRPr="00C519C4">
              <w:t>, Hyper-V</w:t>
            </w:r>
          </w:p>
        </w:tc>
        <w:tc>
          <w:tcPr>
            <w:tcW w:w="1134" w:type="dxa"/>
          </w:tcPr>
          <w:p w14:paraId="3669174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2B8AB9F1" w14:textId="5AB3950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E30ED13" w14:textId="77777777" w:rsidTr="00F856C9">
        <w:trPr>
          <w:cantSplit/>
          <w:trHeight w:val="669"/>
        </w:trPr>
        <w:tc>
          <w:tcPr>
            <w:tcW w:w="1351" w:type="dxa"/>
            <w:vMerge/>
          </w:tcPr>
          <w:p w14:paraId="5E0AB84C" w14:textId="77777777" w:rsidR="00F856C9" w:rsidRPr="009F0E99" w:rsidRDefault="00F856C9" w:rsidP="0000202E"/>
        </w:tc>
        <w:tc>
          <w:tcPr>
            <w:tcW w:w="4886" w:type="dxa"/>
          </w:tcPr>
          <w:p w14:paraId="5C4D2688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14:paraId="06F0B09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2DB39A3D" w14:textId="049C9AF1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1955F3A8" w14:textId="77777777" w:rsidTr="00F856C9">
        <w:trPr>
          <w:cantSplit/>
          <w:trHeight w:val="669"/>
        </w:trPr>
        <w:tc>
          <w:tcPr>
            <w:tcW w:w="1351" w:type="dxa"/>
            <w:vMerge/>
          </w:tcPr>
          <w:p w14:paraId="1603E6B8" w14:textId="77777777" w:rsidR="00F856C9" w:rsidRPr="009F0E99" w:rsidRDefault="00F856C9" w:rsidP="0000202E"/>
        </w:tc>
        <w:tc>
          <w:tcPr>
            <w:tcW w:w="4886" w:type="dxa"/>
          </w:tcPr>
          <w:p w14:paraId="2EB6DB24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14:paraId="20CD720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34576F4F" w14:textId="3BC21C88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99C5FFA" w14:textId="77777777" w:rsidTr="00F856C9">
        <w:trPr>
          <w:cantSplit/>
          <w:trHeight w:val="1028"/>
        </w:trPr>
        <w:tc>
          <w:tcPr>
            <w:tcW w:w="1351" w:type="dxa"/>
            <w:vMerge/>
          </w:tcPr>
          <w:p w14:paraId="1171323A" w14:textId="77777777" w:rsidR="00F856C9" w:rsidRPr="009F0E99" w:rsidRDefault="00F856C9" w:rsidP="0000202E"/>
        </w:tc>
        <w:tc>
          <w:tcPr>
            <w:tcW w:w="4886" w:type="dxa"/>
          </w:tcPr>
          <w:p w14:paraId="2F2AB24F" w14:textId="782ADC50" w:rsidR="00F856C9" w:rsidRPr="00C519C4" w:rsidRDefault="00F856C9" w:rsidP="0000202E">
            <w:r w:rsidRPr="003E26AC">
              <w:rPr>
                <w:bCs/>
                <w:color w:val="000000"/>
                <w:lang w:eastAsia="cs-CZ"/>
              </w:rPr>
              <w:t>Funkce pro automatické přemisťování dat mezi různými typy disků podle zatížení (</w:t>
            </w:r>
            <w:proofErr w:type="spellStart"/>
            <w:r w:rsidRPr="003E26AC">
              <w:rPr>
                <w:bCs/>
                <w:color w:val="000000"/>
                <w:lang w:eastAsia="cs-CZ"/>
              </w:rPr>
              <w:t>subLUN</w:t>
            </w:r>
            <w:proofErr w:type="spellEnd"/>
            <w:r w:rsidRPr="003E26AC">
              <w:rPr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E26AC">
              <w:rPr>
                <w:bCs/>
                <w:color w:val="000000"/>
                <w:lang w:eastAsia="cs-CZ"/>
              </w:rPr>
              <w:t>tiering</w:t>
            </w:r>
            <w:proofErr w:type="spellEnd"/>
            <w:r w:rsidRPr="003E26AC">
              <w:rPr>
                <w:bCs/>
                <w:color w:val="000000"/>
                <w:lang w:eastAsia="cs-CZ"/>
              </w:rPr>
              <w:t>). Funkce alokace a přemisťování dat musí pracovat s datovými stránkami o velikosti 4MB nebo menší.</w:t>
            </w:r>
          </w:p>
        </w:tc>
        <w:tc>
          <w:tcPr>
            <w:tcW w:w="1134" w:type="dxa"/>
          </w:tcPr>
          <w:p w14:paraId="090FBC9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79B32B98" w14:textId="590DFF80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D309109" w14:textId="77777777" w:rsidTr="00F856C9">
        <w:trPr>
          <w:cantSplit/>
          <w:trHeight w:val="375"/>
        </w:trPr>
        <w:tc>
          <w:tcPr>
            <w:tcW w:w="1351" w:type="dxa"/>
            <w:vMerge w:val="restart"/>
          </w:tcPr>
          <w:p w14:paraId="2F1ADA1B" w14:textId="77777777" w:rsidR="00F856C9" w:rsidRPr="009F0E99" w:rsidRDefault="00F856C9" w:rsidP="0000202E">
            <w:r w:rsidRPr="009F0E99">
              <w:t>Požadovaná</w:t>
            </w:r>
          </w:p>
          <w:p w14:paraId="342E00F2" w14:textId="77777777" w:rsidR="00F856C9" w:rsidRPr="009F0E99" w:rsidRDefault="00F856C9" w:rsidP="0000202E">
            <w:r w:rsidRPr="009F0E99">
              <w:t>hrubá kapacita a počet disků</w:t>
            </w:r>
          </w:p>
        </w:tc>
        <w:tc>
          <w:tcPr>
            <w:tcW w:w="4886" w:type="dxa"/>
          </w:tcPr>
          <w:p w14:paraId="63E71429" w14:textId="77777777" w:rsidR="00F856C9" w:rsidRDefault="00F856C9" w:rsidP="0000202E">
            <w:pPr>
              <w:spacing w:line="276" w:lineRule="auto"/>
              <w:contextualSpacing/>
            </w:pPr>
            <w:r>
              <w:t>Celková hrubá kapacita musí být minimálně 172TB, z toho 96TB v HDD RAW kapacitě a 76TB v SSD RAW kapacitě</w:t>
            </w:r>
          </w:p>
          <w:p w14:paraId="32FD5757" w14:textId="77777777"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14:paraId="0DCF04B0" w14:textId="77777777" w:rsidR="00F856C9" w:rsidRPr="00CC5F4C" w:rsidRDefault="00F856C9" w:rsidP="0000202E">
            <w:pPr>
              <w:ind w:left="360"/>
            </w:pPr>
          </w:p>
        </w:tc>
        <w:tc>
          <w:tcPr>
            <w:tcW w:w="1559" w:type="dxa"/>
          </w:tcPr>
          <w:p w14:paraId="44DA7E6A" w14:textId="73047A26" w:rsidR="00F856C9" w:rsidRPr="00CC5F4C" w:rsidRDefault="00F856C9" w:rsidP="0000202E">
            <w:pPr>
              <w:ind w:left="360"/>
            </w:pPr>
          </w:p>
        </w:tc>
      </w:tr>
      <w:tr w:rsidR="00F856C9" w:rsidRPr="009F0E99" w14:paraId="52C73710" w14:textId="77777777" w:rsidTr="00F856C9">
        <w:trPr>
          <w:cantSplit/>
          <w:trHeight w:val="663"/>
        </w:trPr>
        <w:tc>
          <w:tcPr>
            <w:tcW w:w="1351" w:type="dxa"/>
            <w:vMerge/>
          </w:tcPr>
          <w:p w14:paraId="1B38C8A9" w14:textId="77777777" w:rsidR="00F856C9" w:rsidRPr="009F0E99" w:rsidRDefault="00F856C9" w:rsidP="0000202E"/>
        </w:tc>
        <w:tc>
          <w:tcPr>
            <w:tcW w:w="4886" w:type="dxa"/>
          </w:tcPr>
          <w:p w14:paraId="6C76AC52" w14:textId="77777777" w:rsidR="00F856C9" w:rsidRPr="00545418" w:rsidRDefault="00F856C9" w:rsidP="0000202E">
            <w:r w:rsidRPr="000A35CD">
              <w:t xml:space="preserve">Minimálně </w:t>
            </w:r>
            <w:r>
              <w:t>4</w:t>
            </w:r>
            <w:r w:rsidRPr="000A35CD">
              <w:t>0x 2,4TB, SAS, 10k,</w:t>
            </w:r>
            <w:r>
              <w:t xml:space="preserve"> 12Gb,</w:t>
            </w:r>
            <w:r w:rsidRPr="000A35CD">
              <w:t xml:space="preserve"> 2,5”</w:t>
            </w:r>
            <w:r>
              <w:t xml:space="preserve"> HDD</w:t>
            </w:r>
            <w:r>
              <w:br/>
              <w:t>a m</w:t>
            </w:r>
            <w:r w:rsidRPr="000A35CD">
              <w:t xml:space="preserve">inimálně </w:t>
            </w:r>
            <w:r>
              <w:t>20</w:t>
            </w:r>
            <w:r w:rsidRPr="000A35CD">
              <w:t xml:space="preserve">x </w:t>
            </w:r>
            <w:r>
              <w:t>3,8</w:t>
            </w:r>
            <w:r w:rsidRPr="000A35CD">
              <w:t>TB, S</w:t>
            </w:r>
            <w:r>
              <w:t>SD</w:t>
            </w:r>
            <w:r w:rsidRPr="000A35CD">
              <w:t xml:space="preserve">, </w:t>
            </w:r>
            <w:r>
              <w:t xml:space="preserve">12Gb, </w:t>
            </w:r>
            <w:r w:rsidRPr="000A35CD">
              <w:t>2,5”</w:t>
            </w:r>
          </w:p>
        </w:tc>
        <w:tc>
          <w:tcPr>
            <w:tcW w:w="1134" w:type="dxa"/>
          </w:tcPr>
          <w:p w14:paraId="01068AB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4C256CAE" w14:textId="64613A4D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86B618B" w14:textId="77777777" w:rsidTr="00F856C9">
        <w:trPr>
          <w:cantSplit/>
          <w:trHeight w:val="375"/>
        </w:trPr>
        <w:tc>
          <w:tcPr>
            <w:tcW w:w="1351" w:type="dxa"/>
            <w:vMerge/>
          </w:tcPr>
          <w:p w14:paraId="3F983136" w14:textId="77777777" w:rsidR="00F856C9" w:rsidRPr="009F0E99" w:rsidRDefault="00F856C9" w:rsidP="0000202E"/>
        </w:tc>
        <w:tc>
          <w:tcPr>
            <w:tcW w:w="4886" w:type="dxa"/>
          </w:tcPr>
          <w:p w14:paraId="4CA4BAA2" w14:textId="77777777"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5A4D592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0E0E5F51" w14:textId="7AE26519"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14:paraId="29847C52" w14:textId="77777777" w:rsidTr="00F856C9">
        <w:trPr>
          <w:cantSplit/>
          <w:trHeight w:val="187"/>
        </w:trPr>
        <w:tc>
          <w:tcPr>
            <w:tcW w:w="1351" w:type="dxa"/>
            <w:vMerge/>
          </w:tcPr>
          <w:p w14:paraId="2A89F766" w14:textId="77777777" w:rsidR="00F856C9" w:rsidRPr="009F0E99" w:rsidRDefault="00F856C9" w:rsidP="0000202E"/>
        </w:tc>
        <w:tc>
          <w:tcPr>
            <w:tcW w:w="4886" w:type="dxa"/>
          </w:tcPr>
          <w:p w14:paraId="09E4DF19" w14:textId="77777777" w:rsidR="00F856C9" w:rsidRPr="000A35CD" w:rsidRDefault="00F856C9" w:rsidP="0000202E">
            <w:r w:rsidRPr="00FE1F02">
              <w:t>Všechny nabízené rotační disky musí být stejné kapacity a typu</w:t>
            </w:r>
          </w:p>
        </w:tc>
        <w:tc>
          <w:tcPr>
            <w:tcW w:w="1134" w:type="dxa"/>
          </w:tcPr>
          <w:p w14:paraId="36B5E36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7D9A74EC" w14:textId="26E1924A" w:rsidR="00F856C9" w:rsidRPr="009F0E99" w:rsidRDefault="00F856C9" w:rsidP="00F856C9">
            <w:pPr>
              <w:spacing w:after="120"/>
            </w:pPr>
          </w:p>
        </w:tc>
      </w:tr>
      <w:tr w:rsidR="00F856C9" w:rsidRPr="009F0E99" w14:paraId="279EE636" w14:textId="77777777" w:rsidTr="00F856C9">
        <w:trPr>
          <w:cantSplit/>
          <w:trHeight w:val="187"/>
        </w:trPr>
        <w:tc>
          <w:tcPr>
            <w:tcW w:w="1351" w:type="dxa"/>
            <w:vMerge/>
          </w:tcPr>
          <w:p w14:paraId="5AA20F8F" w14:textId="77777777" w:rsidR="00F856C9" w:rsidRPr="009F0E99" w:rsidRDefault="00F856C9" w:rsidP="0000202E"/>
        </w:tc>
        <w:tc>
          <w:tcPr>
            <w:tcW w:w="4886" w:type="dxa"/>
          </w:tcPr>
          <w:p w14:paraId="163BBC84" w14:textId="77777777"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1CCAB07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1AAADAF7" w14:textId="663F130C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5C852E3" w14:textId="77777777" w:rsidTr="00F856C9">
        <w:trPr>
          <w:cantSplit/>
          <w:trHeight w:val="187"/>
        </w:trPr>
        <w:tc>
          <w:tcPr>
            <w:tcW w:w="1351" w:type="dxa"/>
            <w:vMerge/>
          </w:tcPr>
          <w:p w14:paraId="15F26D1A" w14:textId="77777777" w:rsidR="00F856C9" w:rsidRPr="009F0E99" w:rsidRDefault="00F856C9" w:rsidP="0000202E"/>
        </w:tc>
        <w:tc>
          <w:tcPr>
            <w:tcW w:w="4886" w:type="dxa"/>
          </w:tcPr>
          <w:p w14:paraId="10503CDD" w14:textId="77777777"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627965B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18E35F36" w14:textId="0C1A27E6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7069B3C" w14:textId="77777777" w:rsidTr="00F856C9">
        <w:trPr>
          <w:cantSplit/>
          <w:trHeight w:val="187"/>
        </w:trPr>
        <w:tc>
          <w:tcPr>
            <w:tcW w:w="1351" w:type="dxa"/>
            <w:vMerge/>
          </w:tcPr>
          <w:p w14:paraId="5120B81D" w14:textId="77777777" w:rsidR="00F856C9" w:rsidRPr="009F0E99" w:rsidRDefault="00F856C9" w:rsidP="0000202E"/>
        </w:tc>
        <w:tc>
          <w:tcPr>
            <w:tcW w:w="4886" w:type="dxa"/>
          </w:tcPr>
          <w:p w14:paraId="6F440EB8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HDD s min. 10K RPM</w:t>
            </w:r>
          </w:p>
        </w:tc>
        <w:tc>
          <w:tcPr>
            <w:tcW w:w="1134" w:type="dxa"/>
          </w:tcPr>
          <w:p w14:paraId="00851242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077D8FE9" w14:textId="20DE057B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3C4BF5A" w14:textId="77777777" w:rsidTr="00F856C9">
        <w:trPr>
          <w:cantSplit/>
          <w:trHeight w:val="715"/>
        </w:trPr>
        <w:tc>
          <w:tcPr>
            <w:tcW w:w="1351" w:type="dxa"/>
            <w:vMerge w:val="restart"/>
          </w:tcPr>
          <w:p w14:paraId="1D981E5C" w14:textId="77777777"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14:paraId="4F7E1B35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Každá jednotlivá, ze dvou instalovaných,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 bude obsahovat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systém, FC </w:t>
            </w:r>
            <w:proofErr w:type="spellStart"/>
            <w:r w:rsidRPr="00FE1F02">
              <w:t>switch</w:t>
            </w:r>
            <w:proofErr w:type="spellEnd"/>
            <w:r w:rsidRPr="00FE1F02">
              <w:t>, (</w:t>
            </w:r>
            <w:r w:rsidRPr="00FE1F02">
              <w:rPr>
                <w:i/>
              </w:rPr>
              <w:t xml:space="preserve">LAN </w:t>
            </w:r>
            <w:proofErr w:type="spellStart"/>
            <w:r w:rsidRPr="00FE1F02">
              <w:rPr>
                <w:i/>
              </w:rPr>
              <w:t>switch</w:t>
            </w:r>
            <w:proofErr w:type="spellEnd"/>
            <w:r w:rsidRPr="00FE1F02">
              <w:rPr>
                <w:i/>
              </w:rPr>
              <w:t>, ESX servery</w:t>
            </w:r>
            <w:r w:rsidRPr="00FE1F02">
              <w:t xml:space="preserve">). Jednotlivé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skříně s veškerým vybavením budou umístěny v kabelové vzdálenosti do 5 m.</w:t>
            </w:r>
          </w:p>
        </w:tc>
        <w:tc>
          <w:tcPr>
            <w:tcW w:w="1134" w:type="dxa"/>
          </w:tcPr>
          <w:p w14:paraId="2B28AB7C" w14:textId="77777777"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14:paraId="329546AA" w14:textId="0B03C852" w:rsidR="00F856C9" w:rsidRPr="00CC5F4C" w:rsidRDefault="00F856C9" w:rsidP="0000202E">
            <w:pPr>
              <w:ind w:left="45"/>
            </w:pPr>
          </w:p>
        </w:tc>
      </w:tr>
      <w:tr w:rsidR="00F856C9" w:rsidRPr="009F0E99" w14:paraId="6BB1B474" w14:textId="77777777" w:rsidTr="00F856C9">
        <w:trPr>
          <w:cantSplit/>
          <w:trHeight w:val="794"/>
        </w:trPr>
        <w:tc>
          <w:tcPr>
            <w:tcW w:w="1351" w:type="dxa"/>
            <w:vMerge/>
          </w:tcPr>
          <w:p w14:paraId="4DEDA022" w14:textId="77777777" w:rsidR="00F856C9" w:rsidRPr="009F0E99" w:rsidRDefault="00F856C9" w:rsidP="0000202E"/>
        </w:tc>
        <w:tc>
          <w:tcPr>
            <w:tcW w:w="4886" w:type="dxa"/>
          </w:tcPr>
          <w:p w14:paraId="30251A49" w14:textId="77777777" w:rsidR="00F856C9" w:rsidRPr="00FE1F02" w:rsidRDefault="00F856C9" w:rsidP="0000202E">
            <w:pPr>
              <w:spacing w:line="276" w:lineRule="auto"/>
              <w:contextualSpacing/>
            </w:pPr>
            <w:proofErr w:type="spellStart"/>
            <w:r w:rsidRPr="00FE1F02">
              <w:t>Storage</w:t>
            </w:r>
            <w:proofErr w:type="spellEnd"/>
            <w:r w:rsidRPr="00FE1F02">
              <w:t xml:space="preserve">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do stávajících standardizovaných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14:paraId="59E03FFE" w14:textId="77777777"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14:paraId="0EA1AE8B" w14:textId="3B26C855" w:rsidR="00F856C9" w:rsidRPr="00CC5F4C" w:rsidRDefault="00F856C9" w:rsidP="0000202E">
            <w:pPr>
              <w:ind w:left="45"/>
            </w:pPr>
          </w:p>
        </w:tc>
      </w:tr>
      <w:tr w:rsidR="00F856C9" w:rsidRPr="009F0E99" w14:paraId="093AE69E" w14:textId="77777777" w:rsidTr="00F856C9">
        <w:trPr>
          <w:cantSplit/>
          <w:trHeight w:val="1510"/>
        </w:trPr>
        <w:tc>
          <w:tcPr>
            <w:tcW w:w="1351" w:type="dxa"/>
            <w:vMerge/>
          </w:tcPr>
          <w:p w14:paraId="1B64BB8E" w14:textId="77777777" w:rsidR="00F856C9" w:rsidRPr="009F0E99" w:rsidRDefault="00F856C9" w:rsidP="0000202E"/>
        </w:tc>
        <w:tc>
          <w:tcPr>
            <w:tcW w:w="4886" w:type="dxa"/>
          </w:tcPr>
          <w:p w14:paraId="027C0258" w14:textId="57251EB2" w:rsidR="00F856C9" w:rsidRPr="00FE1F02" w:rsidRDefault="00F856C9" w:rsidP="0000202E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8ks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61169A35" w14:textId="77777777"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14:paraId="47FB2803" w14:textId="127301BE" w:rsidR="00F856C9" w:rsidRPr="00CC5F4C" w:rsidRDefault="00F856C9" w:rsidP="0000202E">
            <w:pPr>
              <w:ind w:left="45"/>
            </w:pPr>
          </w:p>
        </w:tc>
      </w:tr>
      <w:tr w:rsidR="00F856C9" w:rsidRPr="009F0E99" w14:paraId="033B8B44" w14:textId="77777777" w:rsidTr="00F856C9">
        <w:trPr>
          <w:cantSplit/>
          <w:trHeight w:val="435"/>
        </w:trPr>
        <w:tc>
          <w:tcPr>
            <w:tcW w:w="1351" w:type="dxa"/>
            <w:vMerge w:val="restart"/>
          </w:tcPr>
          <w:p w14:paraId="33ADE19D" w14:textId="77777777"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14:paraId="30B50FF0" w14:textId="00ABBD2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14:paraId="6F105100" w14:textId="77777777"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14:paraId="560E7216" w14:textId="0455EA76" w:rsidR="00F856C9" w:rsidRPr="00CC5F4C" w:rsidRDefault="00F856C9" w:rsidP="0000202E">
            <w:pPr>
              <w:ind w:left="45"/>
            </w:pPr>
          </w:p>
        </w:tc>
      </w:tr>
      <w:tr w:rsidR="00F856C9" w:rsidRPr="009F0E99" w14:paraId="6EF99456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1E5A57F1" w14:textId="77777777" w:rsidR="00F856C9" w:rsidRPr="009F0E99" w:rsidRDefault="00F856C9" w:rsidP="0000202E"/>
        </w:tc>
        <w:tc>
          <w:tcPr>
            <w:tcW w:w="4886" w:type="dxa"/>
          </w:tcPr>
          <w:p w14:paraId="0AEC80CA" w14:textId="25E17C8A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086E238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07129562" w14:textId="021C0811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1335C51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77BC88DF" w14:textId="77777777" w:rsidR="00F856C9" w:rsidRPr="009F0E99" w:rsidRDefault="00F856C9" w:rsidP="0000202E"/>
        </w:tc>
        <w:tc>
          <w:tcPr>
            <w:tcW w:w="4886" w:type="dxa"/>
          </w:tcPr>
          <w:p w14:paraId="16DBC6EE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14:paraId="426043F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174D07DD" w14:textId="2D1CBBE0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E64F650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2A69374A" w14:textId="77777777" w:rsidR="00F856C9" w:rsidRPr="009F0E99" w:rsidRDefault="00F856C9" w:rsidP="0000202E"/>
        </w:tc>
        <w:tc>
          <w:tcPr>
            <w:tcW w:w="4886" w:type="dxa"/>
          </w:tcPr>
          <w:p w14:paraId="217ADDA4" w14:textId="6409B9F6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4171281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6169AED4" w14:textId="0B39BF6B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2F31682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724A28FC" w14:textId="77777777" w:rsidR="00F856C9" w:rsidRPr="009F0E99" w:rsidRDefault="00F856C9" w:rsidP="0000202E"/>
        </w:tc>
        <w:tc>
          <w:tcPr>
            <w:tcW w:w="4886" w:type="dxa"/>
          </w:tcPr>
          <w:p w14:paraId="22134828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7614FA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6CF6CBBE" w14:textId="593668DA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A1CD62B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52B35503" w14:textId="77777777" w:rsidR="00F856C9" w:rsidRPr="009F0E99" w:rsidRDefault="00F856C9" w:rsidP="0000202E"/>
        </w:tc>
        <w:tc>
          <w:tcPr>
            <w:tcW w:w="4886" w:type="dxa"/>
          </w:tcPr>
          <w:p w14:paraId="44D1417C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5075FB4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25564835" w14:textId="74287DFB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4CDC056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3F512350" w14:textId="77777777" w:rsidR="00F856C9" w:rsidRPr="009F0E99" w:rsidRDefault="00F856C9" w:rsidP="0000202E"/>
        </w:tc>
        <w:tc>
          <w:tcPr>
            <w:tcW w:w="4886" w:type="dxa"/>
          </w:tcPr>
          <w:p w14:paraId="26C478EC" w14:textId="15E05B73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14:paraId="0C495402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2840B0DC" w14:textId="2383A478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E226897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3D7C85D6" w14:textId="77777777" w:rsidR="00F856C9" w:rsidRPr="009F0E99" w:rsidRDefault="00F856C9" w:rsidP="0000202E"/>
        </w:tc>
        <w:tc>
          <w:tcPr>
            <w:tcW w:w="4886" w:type="dxa"/>
          </w:tcPr>
          <w:p w14:paraId="6D272739" w14:textId="1B8AEDAF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7DF462E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59243C19" w14:textId="787364F1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4ABE6FF" w14:textId="77777777" w:rsidTr="00F856C9">
        <w:trPr>
          <w:cantSplit/>
          <w:trHeight w:val="435"/>
        </w:trPr>
        <w:tc>
          <w:tcPr>
            <w:tcW w:w="1351" w:type="dxa"/>
            <w:vMerge/>
          </w:tcPr>
          <w:p w14:paraId="1BF4236E" w14:textId="77777777" w:rsidR="00F856C9" w:rsidRPr="009F0E99" w:rsidRDefault="00F856C9" w:rsidP="0000202E"/>
        </w:tc>
        <w:tc>
          <w:tcPr>
            <w:tcW w:w="4886" w:type="dxa"/>
          </w:tcPr>
          <w:p w14:paraId="7FFFE4B6" w14:textId="173F0392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Instalace, konfigurace a integrace do prostředí </w:t>
            </w:r>
            <w:proofErr w:type="spellStart"/>
            <w:r w:rsidRPr="00115CA5">
              <w:t>VMware</w:t>
            </w:r>
            <w:proofErr w:type="spellEnd"/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7EA0C35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14:paraId="781DA766" w14:textId="2924AA2A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14:paraId="5F04523B" w14:textId="77777777"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6A847" w16cid:durableId="21D994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8008" w14:textId="77777777" w:rsidR="006C7CC5" w:rsidRDefault="006C7CC5" w:rsidP="0074031A">
      <w:pPr>
        <w:spacing w:after="0"/>
      </w:pPr>
      <w:r>
        <w:separator/>
      </w:r>
    </w:p>
  </w:endnote>
  <w:endnote w:type="continuationSeparator" w:id="0">
    <w:p w14:paraId="19DF217F" w14:textId="77777777" w:rsidR="006C7CC5" w:rsidRDefault="006C7CC5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91DE" w14:textId="3FDBC19A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870F0">
      <w:rPr>
        <w:noProof/>
      </w:rPr>
      <w:t>1</w:t>
    </w:r>
    <w:r>
      <w:fldChar w:fldCharType="end"/>
    </w:r>
    <w:r>
      <w:t>/</w:t>
    </w:r>
    <w:fldSimple w:instr=" NUMPAGES   \* MERGEFORMAT ">
      <w:r w:rsidR="008870F0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E820" w14:textId="77777777" w:rsidR="006C7CC5" w:rsidRDefault="006C7CC5" w:rsidP="0074031A">
      <w:pPr>
        <w:spacing w:after="0"/>
      </w:pPr>
      <w:r>
        <w:separator/>
      </w:r>
    </w:p>
  </w:footnote>
  <w:footnote w:type="continuationSeparator" w:id="0">
    <w:p w14:paraId="62792585" w14:textId="77777777" w:rsidR="006C7CC5" w:rsidRDefault="006C7CC5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4538B" w14:textId="3DC3197D"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5F04538C" w14:textId="75F49035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5F04538D" w14:textId="76F9F26C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5F04538E" w14:textId="3CC9B382" w:rsidR="0074031A" w:rsidRDefault="0074031A" w:rsidP="0074031A">
    <w:pPr>
      <w:pStyle w:val="Zhlav"/>
      <w:jc w:val="right"/>
      <w:rPr>
        <w:sz w:val="20"/>
        <w:szCs w:val="20"/>
      </w:rPr>
    </w:pPr>
    <w:r w:rsidRPr="0074031A">
      <w:rPr>
        <w:sz w:val="20"/>
        <w:szCs w:val="20"/>
      </w:rPr>
      <w:t xml:space="preserve">Příloha č. </w:t>
    </w:r>
    <w:r w:rsidR="008870F0">
      <w:rPr>
        <w:sz w:val="20"/>
        <w:szCs w:val="20"/>
      </w:rPr>
      <w:t>1</w:t>
    </w:r>
    <w:r w:rsidR="00B156AF">
      <w:rPr>
        <w:sz w:val="20"/>
        <w:szCs w:val="20"/>
      </w:rPr>
      <w:t xml:space="preserve"> ZD </w:t>
    </w:r>
    <w:r w:rsidRPr="0074031A">
      <w:rPr>
        <w:sz w:val="20"/>
        <w:szCs w:val="20"/>
      </w:rPr>
      <w:t xml:space="preserve">– </w:t>
    </w:r>
    <w:r w:rsidR="000C5F65">
      <w:rPr>
        <w:sz w:val="20"/>
        <w:szCs w:val="20"/>
      </w:rPr>
      <w:t>Specifikace předmětu plnění</w:t>
    </w:r>
  </w:p>
  <w:p w14:paraId="5F04538F" w14:textId="77777777"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5801"/>
    <w:rsid w:val="00021B70"/>
    <w:rsid w:val="000240D9"/>
    <w:rsid w:val="00031B70"/>
    <w:rsid w:val="00041FE3"/>
    <w:rsid w:val="00043568"/>
    <w:rsid w:val="000436FC"/>
    <w:rsid w:val="0004564D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2BE1"/>
    <w:rsid w:val="00260CBE"/>
    <w:rsid w:val="0026450A"/>
    <w:rsid w:val="00272B99"/>
    <w:rsid w:val="0028032E"/>
    <w:rsid w:val="0028421B"/>
    <w:rsid w:val="00287494"/>
    <w:rsid w:val="002B2592"/>
    <w:rsid w:val="002B3195"/>
    <w:rsid w:val="002B6747"/>
    <w:rsid w:val="002C2BD8"/>
    <w:rsid w:val="002D025F"/>
    <w:rsid w:val="002D7B11"/>
    <w:rsid w:val="002E3153"/>
    <w:rsid w:val="002F7EAD"/>
    <w:rsid w:val="00327669"/>
    <w:rsid w:val="00340231"/>
    <w:rsid w:val="003413AD"/>
    <w:rsid w:val="00343EA2"/>
    <w:rsid w:val="00362A74"/>
    <w:rsid w:val="003767E7"/>
    <w:rsid w:val="00387F68"/>
    <w:rsid w:val="003C3ACF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56095"/>
    <w:rsid w:val="004608EF"/>
    <w:rsid w:val="00472C0A"/>
    <w:rsid w:val="00491FD1"/>
    <w:rsid w:val="004A22E8"/>
    <w:rsid w:val="004A39F6"/>
    <w:rsid w:val="004A5815"/>
    <w:rsid w:val="004D2F93"/>
    <w:rsid w:val="004D655B"/>
    <w:rsid w:val="004F57E8"/>
    <w:rsid w:val="004F7C07"/>
    <w:rsid w:val="00510379"/>
    <w:rsid w:val="00510EF8"/>
    <w:rsid w:val="0051617C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7CC5"/>
    <w:rsid w:val="006D4A18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15386"/>
    <w:rsid w:val="00946316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5A4A"/>
    <w:rsid w:val="00B4660F"/>
    <w:rsid w:val="00B5344F"/>
    <w:rsid w:val="00B67CAE"/>
    <w:rsid w:val="00B77778"/>
    <w:rsid w:val="00B809BB"/>
    <w:rsid w:val="00B91E79"/>
    <w:rsid w:val="00BA33FA"/>
    <w:rsid w:val="00BC09E5"/>
    <w:rsid w:val="00BD134D"/>
    <w:rsid w:val="00C27F8C"/>
    <w:rsid w:val="00C33FC6"/>
    <w:rsid w:val="00C47E3C"/>
    <w:rsid w:val="00C627D9"/>
    <w:rsid w:val="00C6380E"/>
    <w:rsid w:val="00C713A8"/>
    <w:rsid w:val="00C72436"/>
    <w:rsid w:val="00CA6A95"/>
    <w:rsid w:val="00CD2109"/>
    <w:rsid w:val="00CE7381"/>
    <w:rsid w:val="00CF0067"/>
    <w:rsid w:val="00D0692F"/>
    <w:rsid w:val="00D141FF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35195"/>
    <w:rsid w:val="00E3588F"/>
    <w:rsid w:val="00E47CDF"/>
    <w:rsid w:val="00E5704D"/>
    <w:rsid w:val="00E712E1"/>
    <w:rsid w:val="00E82E6C"/>
    <w:rsid w:val="00E8470A"/>
    <w:rsid w:val="00EB0D30"/>
    <w:rsid w:val="00EB7D52"/>
    <w:rsid w:val="00EC630E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349C"/>
    <w:rsid w:val="00FB6C0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45185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1244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Tomala Lenka</cp:lastModifiedBy>
  <cp:revision>3</cp:revision>
  <dcterms:created xsi:type="dcterms:W3CDTF">2020-03-06T11:19:00Z</dcterms:created>
  <dcterms:modified xsi:type="dcterms:W3CDTF">2020-03-06T11:32:00Z</dcterms:modified>
</cp:coreProperties>
</file>