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69535B">
        <w:rPr>
          <w:rFonts w:ascii="Arial Narrow" w:hAnsi="Arial Narrow"/>
          <w:sz w:val="20"/>
          <w:szCs w:val="20"/>
        </w:rPr>
        <w:t>6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69535B">
        <w:rPr>
          <w:rFonts w:ascii="Arial Narrow" w:hAnsi="Arial Narrow"/>
          <w:sz w:val="20"/>
          <w:szCs w:val="20"/>
        </w:rPr>
        <w:t>6.3 zadávacích</w:t>
      </w:r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>veřejné zakázky malého</w:t>
      </w:r>
      <w:r w:rsidR="00F71D98">
        <w:rPr>
          <w:rFonts w:ascii="Arial Narrow" w:hAnsi="Arial Narrow"/>
          <w:sz w:val="20"/>
          <w:szCs w:val="20"/>
        </w:rPr>
        <w:t xml:space="preserve"> rozsahu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335399" w:rsidRPr="00335399">
        <w:rPr>
          <w:rFonts w:ascii="Arial Narrow" w:hAnsi="Arial Narrow"/>
          <w:b/>
          <w:sz w:val="20"/>
          <w:szCs w:val="20"/>
        </w:rPr>
        <w:t>VÝMĚNA OSVĚTLOVACÍCH TĚLES VE SPORTOVNÍ HALE PRO ZŠ U ČERVENÝCH DOMKŮ - HALA STOLNÍHO TENISU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335399">
        <w:rPr>
          <w:rFonts w:ascii="Arial Narrow" w:hAnsi="Arial Narrow" w:cs="DejaVuSans"/>
          <w:iCs/>
          <w:sz w:val="20"/>
          <w:szCs w:val="20"/>
        </w:rPr>
        <w:t>dodávku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5473E7">
        <w:rPr>
          <w:rFonts w:ascii="Arial Narrow" w:hAnsi="Arial Narrow"/>
          <w:sz w:val="20"/>
          <w:szCs w:val="20"/>
        </w:rPr>
        <w:t>3</w:t>
      </w:r>
      <w:bookmarkStart w:id="0" w:name="_GoBack"/>
      <w:bookmarkEnd w:id="0"/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69535B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FB1291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335399">
        <w:rPr>
          <w:rFonts w:ascii="Arial Narrow" w:hAnsi="Arial Narrow"/>
          <w:sz w:val="20"/>
          <w:szCs w:val="20"/>
        </w:rPr>
        <w:t>9</w:t>
      </w:r>
      <w:r w:rsidR="00711436">
        <w:rPr>
          <w:rFonts w:ascii="Arial Narrow" w:hAnsi="Arial Narrow"/>
          <w:sz w:val="20"/>
          <w:szCs w:val="20"/>
        </w:rPr>
        <w:t>00</w:t>
      </w:r>
      <w:r w:rsidR="00577383">
        <w:rPr>
          <w:rFonts w:ascii="Arial Narrow" w:hAnsi="Arial Narrow"/>
          <w:sz w:val="20"/>
          <w:szCs w:val="20"/>
        </w:rPr>
        <w:t>.000,- Kč bez DPH</w:t>
      </w:r>
      <w:r w:rsidR="00335399">
        <w:rPr>
          <w:rFonts w:ascii="Arial Narrow" w:hAnsi="Arial Narrow"/>
          <w:sz w:val="20"/>
          <w:szCs w:val="20"/>
        </w:rPr>
        <w:t xml:space="preserve"> každé z nich</w:t>
      </w:r>
      <w:r w:rsidR="00A46A10">
        <w:rPr>
          <w:rFonts w:ascii="Arial Narrow" w:hAnsi="Arial Narrow"/>
          <w:sz w:val="20"/>
          <w:szCs w:val="20"/>
        </w:rPr>
        <w:t xml:space="preserve">, </w:t>
      </w:r>
      <w:r w:rsidR="00335399">
        <w:rPr>
          <w:rFonts w:ascii="Arial Narrow" w:hAnsi="Arial Narrow"/>
          <w:sz w:val="20"/>
          <w:szCs w:val="20"/>
        </w:rPr>
        <w:t>kde předmětem byla dodávka a rekonstrukce osvětlení sportovišť</w:t>
      </w:r>
      <w:r w:rsidR="00F71D98" w:rsidRPr="00F71D98">
        <w:rPr>
          <w:rFonts w:ascii="Arial Narrow" w:hAnsi="Arial Narrow"/>
          <w:sz w:val="20"/>
          <w:szCs w:val="20"/>
        </w:rPr>
        <w:t>.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lastRenderedPageBreak/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04" w:rsidRDefault="00232304">
      <w:pPr>
        <w:spacing w:line="240" w:lineRule="auto"/>
      </w:pPr>
      <w:r>
        <w:separator/>
      </w:r>
    </w:p>
  </w:endnote>
  <w:endnote w:type="continuationSeparator" w:id="0">
    <w:p w:rsidR="00232304" w:rsidRDefault="00232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5473E7" w:rsidRPr="005473E7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2323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04" w:rsidRDefault="00232304">
      <w:pPr>
        <w:spacing w:line="240" w:lineRule="auto"/>
      </w:pPr>
      <w:r>
        <w:separator/>
      </w:r>
    </w:p>
  </w:footnote>
  <w:footnote w:type="continuationSeparator" w:id="0">
    <w:p w:rsidR="00232304" w:rsidRDefault="002323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1F4E58"/>
    <w:rsid w:val="00217DFD"/>
    <w:rsid w:val="00232304"/>
    <w:rsid w:val="0025356C"/>
    <w:rsid w:val="00263C76"/>
    <w:rsid w:val="002B0424"/>
    <w:rsid w:val="002F2573"/>
    <w:rsid w:val="002F2BAD"/>
    <w:rsid w:val="003224B6"/>
    <w:rsid w:val="00335399"/>
    <w:rsid w:val="00366AF1"/>
    <w:rsid w:val="0038151B"/>
    <w:rsid w:val="003A1B8F"/>
    <w:rsid w:val="003B2763"/>
    <w:rsid w:val="003C2AD7"/>
    <w:rsid w:val="003D636A"/>
    <w:rsid w:val="00422A2D"/>
    <w:rsid w:val="004875B2"/>
    <w:rsid w:val="004B0D98"/>
    <w:rsid w:val="004E6DF7"/>
    <w:rsid w:val="00531435"/>
    <w:rsid w:val="0054011D"/>
    <w:rsid w:val="005473E7"/>
    <w:rsid w:val="00557969"/>
    <w:rsid w:val="00573058"/>
    <w:rsid w:val="00577383"/>
    <w:rsid w:val="005A5E2E"/>
    <w:rsid w:val="005A70DC"/>
    <w:rsid w:val="005D1013"/>
    <w:rsid w:val="006135CD"/>
    <w:rsid w:val="006227E2"/>
    <w:rsid w:val="0065761C"/>
    <w:rsid w:val="0066225A"/>
    <w:rsid w:val="00687A9E"/>
    <w:rsid w:val="0069535B"/>
    <w:rsid w:val="006C5D31"/>
    <w:rsid w:val="007038D5"/>
    <w:rsid w:val="007111EC"/>
    <w:rsid w:val="00711436"/>
    <w:rsid w:val="00711FC4"/>
    <w:rsid w:val="007B0F87"/>
    <w:rsid w:val="007B245D"/>
    <w:rsid w:val="007C034F"/>
    <w:rsid w:val="007C3BB9"/>
    <w:rsid w:val="007D2804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46A10"/>
    <w:rsid w:val="00A84D13"/>
    <w:rsid w:val="00AE18D3"/>
    <w:rsid w:val="00BA3891"/>
    <w:rsid w:val="00BD0800"/>
    <w:rsid w:val="00BD6A84"/>
    <w:rsid w:val="00C179CD"/>
    <w:rsid w:val="00C8292E"/>
    <w:rsid w:val="00C9318B"/>
    <w:rsid w:val="00CA30B1"/>
    <w:rsid w:val="00CF3F6B"/>
    <w:rsid w:val="00D061E6"/>
    <w:rsid w:val="00D31848"/>
    <w:rsid w:val="00D90F42"/>
    <w:rsid w:val="00D94C19"/>
    <w:rsid w:val="00DE0C76"/>
    <w:rsid w:val="00E06414"/>
    <w:rsid w:val="00EB149B"/>
    <w:rsid w:val="00ED5F0C"/>
    <w:rsid w:val="00F15E94"/>
    <w:rsid w:val="00F5699B"/>
    <w:rsid w:val="00F63E18"/>
    <w:rsid w:val="00F71D98"/>
    <w:rsid w:val="00FB1291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18</cp:revision>
  <cp:lastPrinted>2017-06-05T05:55:00Z</cp:lastPrinted>
  <dcterms:created xsi:type="dcterms:W3CDTF">2019-04-23T06:52:00Z</dcterms:created>
  <dcterms:modified xsi:type="dcterms:W3CDTF">2020-03-06T12:14:00Z</dcterms:modified>
</cp:coreProperties>
</file>