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69535B">
        <w:rPr>
          <w:rFonts w:ascii="Arial Narrow" w:hAnsi="Arial Narrow"/>
          <w:sz w:val="20"/>
          <w:szCs w:val="20"/>
        </w:rPr>
        <w:t>6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69535B">
        <w:rPr>
          <w:rFonts w:ascii="Arial Narrow" w:hAnsi="Arial Narrow"/>
          <w:sz w:val="20"/>
          <w:szCs w:val="20"/>
        </w:rPr>
        <w:t>6.3 zadávacích</w:t>
      </w:r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>veřejné zakázky malého</w:t>
      </w:r>
      <w:r w:rsidR="00F71D98">
        <w:rPr>
          <w:rFonts w:ascii="Arial Narrow" w:hAnsi="Arial Narrow"/>
          <w:sz w:val="20"/>
          <w:szCs w:val="20"/>
        </w:rPr>
        <w:t xml:space="preserve"> rozsahu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1F342C" w:rsidRPr="001F342C">
        <w:rPr>
          <w:rFonts w:ascii="Arial Narrow" w:hAnsi="Arial Narrow"/>
          <w:b/>
          <w:sz w:val="20"/>
          <w:szCs w:val="20"/>
        </w:rPr>
        <w:t>HODONÍN, ZIMNÍ STADION – ELEKTRICKÁ POŽÁRNÍ SIGNALIZACE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335399">
        <w:rPr>
          <w:rFonts w:ascii="Arial Narrow" w:hAnsi="Arial Narrow" w:cs="DejaVuSans"/>
          <w:iCs/>
          <w:sz w:val="20"/>
          <w:szCs w:val="20"/>
        </w:rPr>
        <w:t>dodávku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5473E7">
        <w:rPr>
          <w:rFonts w:ascii="Arial Narrow" w:hAnsi="Arial Narrow"/>
          <w:sz w:val="20"/>
          <w:szCs w:val="20"/>
        </w:rPr>
        <w:t>3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69535B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FB1291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 xml:space="preserve">, minimálně však </w:t>
      </w:r>
      <w:r w:rsidR="001F342C">
        <w:rPr>
          <w:rFonts w:ascii="Arial Narrow" w:hAnsi="Arial Narrow"/>
          <w:sz w:val="20"/>
          <w:szCs w:val="20"/>
        </w:rPr>
        <w:t>5 zakázek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1F342C">
        <w:rPr>
          <w:rFonts w:ascii="Arial Narrow" w:hAnsi="Arial Narrow"/>
          <w:sz w:val="20"/>
          <w:szCs w:val="20"/>
        </w:rPr>
        <w:t>8</w:t>
      </w:r>
      <w:r w:rsidR="00711436">
        <w:rPr>
          <w:rFonts w:ascii="Arial Narrow" w:hAnsi="Arial Narrow"/>
          <w:sz w:val="20"/>
          <w:szCs w:val="20"/>
        </w:rPr>
        <w:t>00</w:t>
      </w:r>
      <w:r w:rsidR="00577383">
        <w:rPr>
          <w:rFonts w:ascii="Arial Narrow" w:hAnsi="Arial Narrow"/>
          <w:sz w:val="20"/>
          <w:szCs w:val="20"/>
        </w:rPr>
        <w:t>.000,- Kč bez DPH</w:t>
      </w:r>
      <w:r w:rsidR="00335399">
        <w:rPr>
          <w:rFonts w:ascii="Arial Narrow" w:hAnsi="Arial Narrow"/>
          <w:sz w:val="20"/>
          <w:szCs w:val="20"/>
        </w:rPr>
        <w:t xml:space="preserve"> každé z nich</w:t>
      </w:r>
      <w:r w:rsidR="00A46A10">
        <w:rPr>
          <w:rFonts w:ascii="Arial Narrow" w:hAnsi="Arial Narrow"/>
          <w:sz w:val="20"/>
          <w:szCs w:val="20"/>
        </w:rPr>
        <w:t xml:space="preserve">, </w:t>
      </w:r>
      <w:r w:rsidR="00335399">
        <w:rPr>
          <w:rFonts w:ascii="Arial Narrow" w:hAnsi="Arial Narrow"/>
          <w:sz w:val="20"/>
          <w:szCs w:val="20"/>
        </w:rPr>
        <w:t>kde předmětem byla</w:t>
      </w:r>
      <w:r w:rsidR="001F342C">
        <w:rPr>
          <w:rFonts w:ascii="Arial Narrow" w:hAnsi="Arial Narrow"/>
          <w:sz w:val="20"/>
          <w:szCs w:val="20"/>
        </w:rPr>
        <w:t xml:space="preserve"> </w:t>
      </w:r>
      <w:r w:rsidR="001F342C" w:rsidRPr="001F342C">
        <w:rPr>
          <w:rFonts w:ascii="Arial Narrow" w:hAnsi="Arial Narrow"/>
          <w:sz w:val="20"/>
          <w:szCs w:val="20"/>
        </w:rPr>
        <w:t>dodávka nebo rekonstrukce elektrické požární signalizace</w:t>
      </w:r>
      <w:bookmarkStart w:id="0" w:name="_GoBack"/>
      <w:bookmarkEnd w:id="0"/>
      <w:r w:rsidR="00F71D98" w:rsidRPr="00F71D98">
        <w:rPr>
          <w:rFonts w:ascii="Arial Narrow" w:hAnsi="Arial Narrow"/>
          <w:sz w:val="20"/>
          <w:szCs w:val="20"/>
        </w:rPr>
        <w:t>.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55" w:rsidRDefault="00085555">
      <w:pPr>
        <w:spacing w:line="240" w:lineRule="auto"/>
      </w:pPr>
      <w:r>
        <w:separator/>
      </w:r>
    </w:p>
  </w:endnote>
  <w:endnote w:type="continuationSeparator" w:id="0">
    <w:p w:rsidR="00085555" w:rsidRDefault="00085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1F342C" w:rsidRPr="001F342C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085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55" w:rsidRDefault="00085555">
      <w:pPr>
        <w:spacing w:line="240" w:lineRule="auto"/>
      </w:pPr>
      <w:r>
        <w:separator/>
      </w:r>
    </w:p>
  </w:footnote>
  <w:footnote w:type="continuationSeparator" w:id="0">
    <w:p w:rsidR="00085555" w:rsidRDefault="00085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85555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1F342C"/>
    <w:rsid w:val="001F4E58"/>
    <w:rsid w:val="00217DFD"/>
    <w:rsid w:val="00232304"/>
    <w:rsid w:val="0025356C"/>
    <w:rsid w:val="00263C76"/>
    <w:rsid w:val="002B0424"/>
    <w:rsid w:val="002F2573"/>
    <w:rsid w:val="002F2BAD"/>
    <w:rsid w:val="003224B6"/>
    <w:rsid w:val="00335399"/>
    <w:rsid w:val="00366AF1"/>
    <w:rsid w:val="0038151B"/>
    <w:rsid w:val="003A1B8F"/>
    <w:rsid w:val="003B2763"/>
    <w:rsid w:val="003C2AD7"/>
    <w:rsid w:val="003D636A"/>
    <w:rsid w:val="00422A2D"/>
    <w:rsid w:val="004875B2"/>
    <w:rsid w:val="004B0D98"/>
    <w:rsid w:val="004E6DF7"/>
    <w:rsid w:val="00531435"/>
    <w:rsid w:val="0054011D"/>
    <w:rsid w:val="005473E7"/>
    <w:rsid w:val="00557969"/>
    <w:rsid w:val="00573058"/>
    <w:rsid w:val="00577383"/>
    <w:rsid w:val="005A5E2E"/>
    <w:rsid w:val="005A70DC"/>
    <w:rsid w:val="005D1013"/>
    <w:rsid w:val="006135CD"/>
    <w:rsid w:val="006227E2"/>
    <w:rsid w:val="0065761C"/>
    <w:rsid w:val="0066225A"/>
    <w:rsid w:val="00687A9E"/>
    <w:rsid w:val="0069535B"/>
    <w:rsid w:val="006C5D31"/>
    <w:rsid w:val="007038D5"/>
    <w:rsid w:val="007111EC"/>
    <w:rsid w:val="00711436"/>
    <w:rsid w:val="00711FC4"/>
    <w:rsid w:val="007B0F87"/>
    <w:rsid w:val="007B245D"/>
    <w:rsid w:val="007C034F"/>
    <w:rsid w:val="007C3BB9"/>
    <w:rsid w:val="007D2804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46A10"/>
    <w:rsid w:val="00A84D13"/>
    <w:rsid w:val="00AE18D3"/>
    <w:rsid w:val="00BA3891"/>
    <w:rsid w:val="00BD0800"/>
    <w:rsid w:val="00BD6A84"/>
    <w:rsid w:val="00C179CD"/>
    <w:rsid w:val="00C8292E"/>
    <w:rsid w:val="00C9318B"/>
    <w:rsid w:val="00CA30B1"/>
    <w:rsid w:val="00CF3F6B"/>
    <w:rsid w:val="00D061E6"/>
    <w:rsid w:val="00D31848"/>
    <w:rsid w:val="00D90F42"/>
    <w:rsid w:val="00D94C19"/>
    <w:rsid w:val="00DE0C76"/>
    <w:rsid w:val="00E06414"/>
    <w:rsid w:val="00EB149B"/>
    <w:rsid w:val="00ED5F0C"/>
    <w:rsid w:val="00F15E94"/>
    <w:rsid w:val="00F5699B"/>
    <w:rsid w:val="00F63E18"/>
    <w:rsid w:val="00F71D98"/>
    <w:rsid w:val="00FB1291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19</cp:revision>
  <cp:lastPrinted>2017-06-05T05:55:00Z</cp:lastPrinted>
  <dcterms:created xsi:type="dcterms:W3CDTF">2019-04-23T06:52:00Z</dcterms:created>
  <dcterms:modified xsi:type="dcterms:W3CDTF">2020-03-09T10:37:00Z</dcterms:modified>
</cp:coreProperties>
</file>