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</w:t>
      </w:r>
      <w:r w:rsidR="0039409D">
        <w:rPr>
          <w:rFonts w:ascii="Times New Roman" w:hAnsi="Times New Roman"/>
        </w:rPr>
        <w:t>významných staveb</w:t>
      </w:r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2882C398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8B2547">
        <w:rPr>
          <w:bCs w:val="0"/>
          <w:sz w:val="22"/>
          <w:szCs w:val="22"/>
        </w:rPr>
        <w:t>Rekonstrukce kanálů pro diagnostiku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</w:t>
      </w:r>
      <w:bookmarkStart w:id="0" w:name="_GoBack"/>
      <w:bookmarkEnd w:id="0"/>
      <w:r w:rsidR="00E03774">
        <w:rPr>
          <w:b w:val="0"/>
          <w:sz w:val="22"/>
          <w:szCs w:val="22"/>
        </w:rPr>
        <w:t>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1C394431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BF9DDB2" w14:textId="77777777" w:rsidR="004F589C" w:rsidRPr="00775C44" w:rsidRDefault="0039409D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Významná stavba</w:t>
      </w:r>
    </w:p>
    <w:tbl>
      <w:tblPr>
        <w:tblW w:w="138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1984"/>
      </w:tblGrid>
      <w:tr w:rsidR="005A7F07" w:rsidRPr="00775C44" w14:paraId="79AF104E" w14:textId="77777777" w:rsidTr="00587444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77777777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 w:rsidR="00711FD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a) ZD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7777777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písm.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b) ZD 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77777777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15FBD88B" w14:textId="77777777" w:rsidR="005A7F07" w:rsidRPr="00775C44" w:rsidRDefault="005A7F07" w:rsidP="00FF0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FF0C4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9513F6" w:rsidRPr="00775C44" w14:paraId="1F224512" w14:textId="77777777" w:rsidTr="009F2F15">
        <w:trPr>
          <w:trHeight w:hRule="exact" w:val="1218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168EF" w14:textId="77777777" w:rsidR="009513F6" w:rsidRPr="00775C44" w:rsidRDefault="009513F6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45453335" w:edGrp="everyone" w:colFirst="0" w:colLast="0"/>
            <w:permStart w:id="1695880151" w:edGrp="everyone" w:colFirst="1" w:colLast="1"/>
            <w:permStart w:id="1061104290" w:edGrp="everyone" w:colFirst="2" w:colLast="2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77777777" w:rsidR="009F2F15" w:rsidRPr="00775C44" w:rsidRDefault="003E0EA8" w:rsidP="00FF0C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</w:t>
            </w:r>
            <w:r w:rsidR="0001680B"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774E32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 w:rsidR="0001680B">
              <w:rPr>
                <w:rFonts w:ascii="Times New Roman" w:eastAsia="Times New Roman" w:hAnsi="Times New Roman"/>
                <w:color w:val="000000"/>
                <w:lang w:eastAsia="cs-CZ"/>
              </w:rPr>
              <w:t>/přístavba/</w:t>
            </w:r>
            <w:r w:rsidR="00774E32">
              <w:rPr>
                <w:rFonts w:ascii="Times New Roman" w:eastAsia="Times New Roman" w:hAnsi="Times New Roman"/>
                <w:color w:val="000000"/>
                <w:lang w:eastAsia="cs-CZ"/>
              </w:rPr>
              <w:t>nadstavba</w:t>
            </w:r>
            <w:r w:rsidR="009F077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objektu</w:t>
            </w:r>
            <w:r w:rsidR="00937A5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zhotovitel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vybere druh </w:t>
            </w:r>
            <w:r w:rsidR="008109CF">
              <w:rPr>
                <w:rFonts w:ascii="Times New Roman" w:hAnsi="Times New Roman"/>
                <w:i/>
                <w:color w:val="00B0F0"/>
              </w:rPr>
              <w:t>stavby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0FAA" w14:textId="77777777" w:rsidR="009513F6" w:rsidRPr="00775C44" w:rsidRDefault="009513F6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9C7DE6C" w14:textId="77777777"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44489054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77777777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444890547"/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45453335"/>
      <w:permEnd w:id="1695880151"/>
      <w:permEnd w:id="1061104290"/>
      <w:tr w:rsidR="009513F6" w:rsidRPr="00775C44" w14:paraId="77BC5DE3" w14:textId="77777777" w:rsidTr="00DD1227">
        <w:trPr>
          <w:trHeight w:hRule="exact" w:val="2146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C0881A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753208A3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013015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B824217" w14:textId="77777777" w:rsidR="00364586" w:rsidRPr="00775C44" w:rsidRDefault="0036458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F2E2885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8D5710C" w14:textId="77777777" w:rsidR="009513F6" w:rsidRPr="00775C44" w:rsidRDefault="009513F6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70130158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EC795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421B5A06" w14:textId="77777777" w:rsidR="009513F6" w:rsidRDefault="009513F6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558700435" w:edGrp="everyone"/>
            <w:r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</w:p>
          <w:p w14:paraId="2E59692E" w14:textId="77777777" w:rsidR="009513F6" w:rsidRPr="00775C44" w:rsidRDefault="00FF0C4D" w:rsidP="008109CF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tel, </w:t>
            </w:r>
            <w:r w:rsidR="00775C44"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558700435"/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724CAC0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14:paraId="1982F4B4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1020966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FF265C5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2137223E" w14:textId="77777777"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B2958AC" w14:textId="77777777" w:rsidR="009513F6" w:rsidRPr="00775C44" w:rsidRDefault="009513F6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510209661"/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3BA882" w14:textId="77777777" w:rsidR="009513F6" w:rsidRPr="00775C44" w:rsidRDefault="009513F6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192061303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192061303"/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116226865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211622686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E8276" w14:textId="77777777" w:rsidR="00C13E81" w:rsidRDefault="00C13E81" w:rsidP="009F37D8">
      <w:pPr>
        <w:spacing w:after="0" w:line="240" w:lineRule="auto"/>
      </w:pPr>
      <w:r>
        <w:separator/>
      </w:r>
    </w:p>
  </w:endnote>
  <w:endnote w:type="continuationSeparator" w:id="0">
    <w:p w14:paraId="310709F3" w14:textId="77777777" w:rsidR="00C13E81" w:rsidRDefault="00C13E8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04B94247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8B2547">
      <w:rPr>
        <w:rFonts w:ascii="Times New Roman" w:hAnsi="Times New Roman"/>
        <w:i/>
        <w:sz w:val="20"/>
        <w:szCs w:val="20"/>
      </w:rPr>
      <w:t>Rekonstrukce kanálů pro diagnostiku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A0CA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A0CA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34514" w14:textId="77777777" w:rsidR="00C13E81" w:rsidRDefault="00C13E81" w:rsidP="009F37D8">
      <w:pPr>
        <w:spacing w:after="0" w:line="240" w:lineRule="auto"/>
      </w:pPr>
      <w:r>
        <w:separator/>
      </w:r>
    </w:p>
  </w:footnote>
  <w:footnote w:type="continuationSeparator" w:id="0">
    <w:p w14:paraId="40040C06" w14:textId="77777777" w:rsidR="00C13E81" w:rsidRDefault="00C13E8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09D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0CA1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D08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C10E30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18</cp:revision>
  <cp:lastPrinted>2011-11-09T07:37:00Z</cp:lastPrinted>
  <dcterms:created xsi:type="dcterms:W3CDTF">2019-02-18T12:27:00Z</dcterms:created>
  <dcterms:modified xsi:type="dcterms:W3CDTF">2020-03-18T09:38:00Z</dcterms:modified>
</cp:coreProperties>
</file>