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8B2A13" w:rsidRDefault="004D14A6" w:rsidP="00135B9C">
      <w:pPr>
        <w:jc w:val="center"/>
        <w:rPr>
          <w:b/>
        </w:rPr>
      </w:pPr>
      <w:r w:rsidRPr="008B2A13">
        <w:rPr>
          <w:b/>
        </w:rPr>
        <w:t>k veřejné zakázce</w:t>
      </w:r>
      <w:r w:rsidR="00A65845" w:rsidRPr="008B2A13">
        <w:rPr>
          <w:b/>
        </w:rPr>
        <w:t xml:space="preserve"> s</w:t>
      </w:r>
      <w:r w:rsidR="002F653F" w:rsidRPr="008B2A13">
        <w:rPr>
          <w:b/>
        </w:rPr>
        <w:t> </w:t>
      </w:r>
      <w:r w:rsidR="00A65845" w:rsidRPr="008B2A13">
        <w:rPr>
          <w:b/>
        </w:rPr>
        <w:t>názvem</w:t>
      </w:r>
    </w:p>
    <w:p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68372B">
        <w:rPr>
          <w:b/>
          <w:sz w:val="28"/>
        </w:rPr>
        <w:t>PD</w:t>
      </w:r>
      <w:bookmarkStart w:id="0" w:name="_GoBack"/>
      <w:bookmarkEnd w:id="0"/>
      <w:r w:rsidR="00285EE7">
        <w:rPr>
          <w:b/>
          <w:sz w:val="28"/>
        </w:rPr>
        <w:t xml:space="preserve"> – Rozvoj vodíkové mobility v Ostrav</w:t>
      </w:r>
      <w:r w:rsidR="008B2A13">
        <w:rPr>
          <w:b/>
          <w:sz w:val="28"/>
        </w:rPr>
        <w:t>ě</w:t>
      </w:r>
      <w:r w:rsidR="00285EE7">
        <w:rPr>
          <w:b/>
          <w:sz w:val="28"/>
        </w:rPr>
        <w:t>, 1. etapa</w:t>
      </w:r>
      <w:r>
        <w:rPr>
          <w:b/>
          <w:sz w:val="28"/>
        </w:rPr>
        <w:t>“</w:t>
      </w:r>
    </w:p>
    <w:p w:rsidR="002F142F" w:rsidRPr="00FF31A0" w:rsidRDefault="002F142F" w:rsidP="002F142F">
      <w:pPr>
        <w:rPr>
          <w:b/>
          <w:sz w:val="22"/>
          <w:szCs w:val="22"/>
        </w:rPr>
      </w:pPr>
    </w:p>
    <w:p w:rsidR="004D14A6" w:rsidRPr="00FC48F3" w:rsidRDefault="004D14A6" w:rsidP="005F4756">
      <w:pPr>
        <w:rPr>
          <w:b/>
        </w:rPr>
      </w:pPr>
    </w:p>
    <w:p w:rsidR="004D14A6" w:rsidRPr="00FC48F3" w:rsidRDefault="004D14A6" w:rsidP="005F4756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>Dodavat</w:t>
      </w:r>
      <w:r w:rsidR="005F4756">
        <w:rPr>
          <w:b/>
        </w:rPr>
        <w:t>el tímto čestně prohlašuje, že: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D32EC0">
      <w:headerReference w:type="default" r:id="rId7"/>
      <w:footerReference w:type="even" r:id="rId8"/>
      <w:pgSz w:w="11906" w:h="16838"/>
      <w:pgMar w:top="211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5AD" w:rsidRDefault="00EA35AD">
      <w:r>
        <w:separator/>
      </w:r>
    </w:p>
  </w:endnote>
  <w:endnote w:type="continuationSeparator" w:id="0">
    <w:p w:rsidR="00EA35AD" w:rsidRDefault="00EA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5AD" w:rsidRDefault="00EA35AD">
      <w:r>
        <w:separator/>
      </w:r>
    </w:p>
  </w:footnote>
  <w:footnote w:type="continuationSeparator" w:id="0">
    <w:p w:rsidR="00EA35AD" w:rsidRDefault="00EA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58971B30" wp14:editId="37FAE7B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0D6">
      <w:rPr>
        <w:rFonts w:eastAsia="Times New Roman"/>
        <w:sz w:val="22"/>
        <w:szCs w:val="22"/>
      </w:rPr>
      <w:t xml:space="preserve">Příloha č. </w:t>
    </w:r>
    <w:r w:rsidR="00F048DC">
      <w:rPr>
        <w:rFonts w:eastAsia="Times New Roman"/>
        <w:sz w:val="22"/>
        <w:szCs w:val="22"/>
      </w:rPr>
      <w:t>2</w:t>
    </w:r>
    <w:r w:rsidRPr="00EE0C77">
      <w:rPr>
        <w:rFonts w:eastAsia="Times New Roman"/>
        <w:sz w:val="22"/>
        <w:szCs w:val="22"/>
      </w:rPr>
      <w:t xml:space="preserve"> Zadávací dokumentace</w:t>
    </w:r>
  </w:p>
  <w:p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F973051" wp14:editId="5625640C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900D6"/>
    <w:rsid w:val="000F00A1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E5D83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5F4756"/>
    <w:rsid w:val="0061080D"/>
    <w:rsid w:val="00640FC8"/>
    <w:rsid w:val="0068372B"/>
    <w:rsid w:val="0069725A"/>
    <w:rsid w:val="006A08A8"/>
    <w:rsid w:val="006C1E0E"/>
    <w:rsid w:val="006F7B0A"/>
    <w:rsid w:val="00701212"/>
    <w:rsid w:val="00751B7F"/>
    <w:rsid w:val="007601D7"/>
    <w:rsid w:val="007641AC"/>
    <w:rsid w:val="007B3170"/>
    <w:rsid w:val="007E497F"/>
    <w:rsid w:val="008254B7"/>
    <w:rsid w:val="008558B5"/>
    <w:rsid w:val="008671EB"/>
    <w:rsid w:val="008B2A13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32EC0"/>
    <w:rsid w:val="00D55772"/>
    <w:rsid w:val="00D75C3E"/>
    <w:rsid w:val="00DB1ECA"/>
    <w:rsid w:val="00E868F1"/>
    <w:rsid w:val="00E86F2A"/>
    <w:rsid w:val="00E94F04"/>
    <w:rsid w:val="00EA35AD"/>
    <w:rsid w:val="00EB3824"/>
    <w:rsid w:val="00EE0C77"/>
    <w:rsid w:val="00EE3508"/>
    <w:rsid w:val="00EF13E7"/>
    <w:rsid w:val="00F02CC7"/>
    <w:rsid w:val="00F048DC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4EA4D3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12</cp:revision>
  <cp:lastPrinted>2016-10-17T10:30:00Z</cp:lastPrinted>
  <dcterms:created xsi:type="dcterms:W3CDTF">2018-11-08T09:42:00Z</dcterms:created>
  <dcterms:modified xsi:type="dcterms:W3CDTF">2020-04-02T12:32:00Z</dcterms:modified>
</cp:coreProperties>
</file>