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6B5BF" w14:textId="2A378055"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CE6B5E5" wp14:editId="1CE6B5E6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41C65">
        <w:rPr>
          <w:rFonts w:ascii="Times New Roman" w:hAnsi="Times New Roman" w:cs="Times New Roman"/>
          <w:b w:val="0"/>
          <w:sz w:val="22"/>
          <w:szCs w:val="22"/>
        </w:rPr>
        <w:t>8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14:paraId="1CE6B5C0" w14:textId="77777777"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14:paraId="1CE6B5C1" w14:textId="77777777" w:rsidR="00183BE3" w:rsidRDefault="00183BE3" w:rsidP="008467C0">
      <w:pPr>
        <w:jc w:val="center"/>
        <w:rPr>
          <w:rFonts w:ascii="Arial Black" w:hAnsi="Arial Black"/>
        </w:rPr>
      </w:pPr>
    </w:p>
    <w:p w14:paraId="1CE6B5C2" w14:textId="77777777" w:rsidR="00FF054E" w:rsidRPr="00CF06E7" w:rsidRDefault="004271EA" w:rsidP="008467C0">
      <w:pPr>
        <w:jc w:val="center"/>
        <w:rPr>
          <w:b/>
        </w:rPr>
      </w:pPr>
      <w:r w:rsidRPr="00CF06E7">
        <w:rPr>
          <w:b/>
        </w:rPr>
        <w:t>POŽADAVKY NA ELEKTRONICKOU KOMUNIKACI</w:t>
      </w:r>
      <w:r w:rsidR="00840ED2" w:rsidRPr="00CF06E7">
        <w:rPr>
          <w:b/>
        </w:rPr>
        <w:t xml:space="preserve"> </w:t>
      </w:r>
      <w:r w:rsidR="00C76F9A" w:rsidRPr="00CF06E7">
        <w:rPr>
          <w:b/>
        </w:rPr>
        <w:t>PRO VZMR</w:t>
      </w:r>
    </w:p>
    <w:p w14:paraId="1CE6B5C3" w14:textId="77777777" w:rsidR="00183BE3" w:rsidRPr="00183BE3" w:rsidRDefault="00183BE3" w:rsidP="008467C0">
      <w:pPr>
        <w:rPr>
          <w:rFonts w:ascii="Arial Black" w:hAnsi="Arial Black"/>
        </w:rPr>
      </w:pPr>
    </w:p>
    <w:p w14:paraId="1CE6B5C4" w14:textId="77777777"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14:paraId="1CE6B5C5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1CE6B5C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1CE6B5C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CE6B5C8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1CE6B5C9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1CE6B5CA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1CE6B5CB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14:paraId="1CE6B5CC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1CE6B5CD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1CE6B5C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CE6B5C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1CE6B5D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1CE6B5D1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1CE6B5D2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1CE6B5D3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1CE6B5D4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1CE6B5D5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1CE6B5D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CE6B5D7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1CE6B5D8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1CE6B5D9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1CE6B5DA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1CE6B5DB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1CE6B5DC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1CE6B5DD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1CE6B5DE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1CE6B5DF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1CE6B5E0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14:paraId="1CE6B5E1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E6B5E2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E6B5E3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E6B5E4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B5E9" w14:textId="77777777" w:rsidR="00183BE3" w:rsidRDefault="00183BE3" w:rsidP="00183BE3">
      <w:r>
        <w:separator/>
      </w:r>
    </w:p>
  </w:endnote>
  <w:endnote w:type="continuationSeparator" w:id="0">
    <w:p w14:paraId="1CE6B5EA" w14:textId="77777777"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6B5E7" w14:textId="77777777" w:rsidR="00183BE3" w:rsidRDefault="00183BE3" w:rsidP="00183BE3">
      <w:r>
        <w:separator/>
      </w:r>
    </w:p>
  </w:footnote>
  <w:footnote w:type="continuationSeparator" w:id="0">
    <w:p w14:paraId="1CE6B5E8" w14:textId="77777777"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B5EB" w14:textId="77777777"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CE6B5EC" wp14:editId="1CE6B5ED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1A21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1516B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31DC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23CE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06E7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1C65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CE6B5BF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4</cp:revision>
  <dcterms:created xsi:type="dcterms:W3CDTF">2020-03-11T19:23:00Z</dcterms:created>
  <dcterms:modified xsi:type="dcterms:W3CDTF">2020-04-14T18:05:00Z</dcterms:modified>
</cp:coreProperties>
</file>