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13F36D1D" w:rsidR="00A83392" w:rsidRPr="00B46AB0" w:rsidRDefault="00B46AB0" w:rsidP="009C01EE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B46AB0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 xml:space="preserve">Oprava lesní cesty na p. p. č. 1147/1 v </w:t>
            </w:r>
            <w:proofErr w:type="spellStart"/>
            <w:proofErr w:type="gramStart"/>
            <w:r w:rsidRPr="00B46AB0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k.ú</w:t>
            </w:r>
            <w:proofErr w:type="spellEnd"/>
            <w:r w:rsidRPr="00B46AB0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.</w:t>
            </w:r>
            <w:proofErr w:type="gramEnd"/>
            <w:r w:rsidRPr="00B46AB0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 xml:space="preserve"> Blatno u Chomutova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  <w:bookmarkStart w:id="0" w:name="_GoBack"/>
      <w:bookmarkEnd w:id="0"/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B46AB0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475F4AD6" w14:textId="77777777" w:rsidTr="00B46AB0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A83392" w:rsidRDefault="00090A4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A83392" w:rsidRDefault="00090A44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69F9019D" w:rsidR="00F23F41" w:rsidRPr="00B46AB0" w:rsidRDefault="00B46AB0" w:rsidP="00B46AB0">
    <w:pPr>
      <w:pStyle w:val="Zhlav"/>
      <w:rPr>
        <w:noProof/>
      </w:rPr>
    </w:pPr>
    <w:r>
      <w:rPr>
        <w:noProof/>
      </w:rPr>
      <w:drawing>
        <wp:inline distT="0" distB="0" distL="0" distR="0" wp14:anchorId="39642688" wp14:editId="7793C24F">
          <wp:extent cx="3209925" cy="847725"/>
          <wp:effectExtent l="0" t="0" r="9525" b="9525"/>
          <wp:docPr id="4" name="Obrázek 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52270CFE" wp14:editId="0214D9A8">
          <wp:extent cx="2286000" cy="933450"/>
          <wp:effectExtent l="0" t="0" r="0" b="0"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D12D" w14:textId="67E69ED3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99AA-20DF-4C36-B88C-C310C253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16</cp:revision>
  <cp:lastPrinted>2008-06-11T14:40:00Z</cp:lastPrinted>
  <dcterms:created xsi:type="dcterms:W3CDTF">2016-12-01T02:12:00Z</dcterms:created>
  <dcterms:modified xsi:type="dcterms:W3CDTF">2020-04-26T18:31:00Z</dcterms:modified>
</cp:coreProperties>
</file>