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12D8E" w:rsidRPr="00D12D8E">
        <w:rPr>
          <w:b/>
        </w:rPr>
        <w:t>SOKOLSKÁ_OPRAVA ZPEVNĚNÉ PLOCHY PRO ZIMNÍ KLUZIŠTĚ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12D8E">
        <w:rPr>
          <w:b/>
        </w:rPr>
        <w:t>9</w:t>
      </w:r>
      <w:bookmarkStart w:id="0" w:name="_GoBack"/>
      <w:bookmarkEnd w:id="0"/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D12D8E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D12D8E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27CD4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37B98"/>
    <w:rsid w:val="00C756B1"/>
    <w:rsid w:val="00CC64BF"/>
    <w:rsid w:val="00CE2722"/>
    <w:rsid w:val="00D12D8E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7</cp:revision>
  <cp:lastPrinted>2012-09-25T10:13:00Z</cp:lastPrinted>
  <dcterms:created xsi:type="dcterms:W3CDTF">2020-01-14T12:53:00Z</dcterms:created>
  <dcterms:modified xsi:type="dcterms:W3CDTF">2020-06-03T04:24:00Z</dcterms:modified>
</cp:coreProperties>
</file>