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AD363" w14:textId="1E63AD29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AD1399">
        <w:rPr>
          <w:b/>
          <w:sz w:val="22"/>
          <w:szCs w:val="22"/>
        </w:rPr>
        <w:t>1</w:t>
      </w:r>
      <w:r w:rsidR="00E81424">
        <w:rPr>
          <w:b/>
          <w:sz w:val="22"/>
          <w:szCs w:val="22"/>
        </w:rPr>
        <w:t xml:space="preserve"> </w:t>
      </w:r>
      <w:proofErr w:type="spellStart"/>
      <w:r w:rsidR="00E81424">
        <w:rPr>
          <w:b/>
          <w:sz w:val="22"/>
          <w:szCs w:val="22"/>
        </w:rPr>
        <w:t>SoD</w:t>
      </w:r>
      <w:proofErr w:type="spellEnd"/>
      <w:r w:rsidRPr="00C00120">
        <w:rPr>
          <w:b/>
          <w:sz w:val="22"/>
          <w:szCs w:val="22"/>
        </w:rPr>
        <w:t xml:space="preserve"> – Technická specifikace</w:t>
      </w:r>
    </w:p>
    <w:p w14:paraId="2CDC383C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7662347" w14:textId="77777777" w:rsidR="00FB231D" w:rsidRDefault="00EA6463" w:rsidP="00EF46A0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AB2EB6" w:rsidRPr="00AB2EB6">
        <w:t>Rekonstrukce a modernizace hydraulické rampy SKY-250-12.</w:t>
      </w:r>
    </w:p>
    <w:p w14:paraId="4464073A" w14:textId="77777777" w:rsidR="00EA6463" w:rsidRDefault="00EA6463" w:rsidP="00EA6463">
      <w:pPr>
        <w:spacing w:after="0"/>
        <w:ind w:left="0"/>
      </w:pPr>
      <w:r>
        <w:t xml:space="preserve">Číslo smlouvy </w:t>
      </w:r>
      <w:r w:rsidR="006702A6">
        <w:t>kupujícího</w:t>
      </w:r>
      <w:r w:rsidRPr="00DF214B">
        <w:t xml:space="preserve">: </w:t>
      </w:r>
      <w:r w:rsidR="00765A4E">
        <w:t>DOD2020</w:t>
      </w:r>
      <w:r w:rsidR="00F83E4D">
        <w:t>0617</w:t>
      </w:r>
    </w:p>
    <w:p w14:paraId="4C760AE5" w14:textId="77777777" w:rsidR="00EA6463" w:rsidRDefault="006702A6" w:rsidP="00EA6463">
      <w:pPr>
        <w:spacing w:after="0"/>
        <w:ind w:left="0"/>
      </w:pPr>
      <w:r>
        <w:t>Číslo smlouvy prodávajícího</w:t>
      </w:r>
      <w:r w:rsidR="00EA6463">
        <w:t>:</w:t>
      </w:r>
      <w:r w:rsidR="00F646A1">
        <w:t xml:space="preserve"> </w:t>
      </w:r>
    </w:p>
    <w:p w14:paraId="678CD053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020F7E4" w14:textId="6CA499C1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</w:t>
      </w:r>
      <w:r w:rsidR="002D37BD">
        <w:rPr>
          <w:rFonts w:ascii="Times New Roman" w:hAnsi="Times New Roman"/>
          <w:b/>
          <w:sz w:val="24"/>
        </w:rPr>
        <w:t xml:space="preserve"> stávající hydraulické ra</w:t>
      </w:r>
      <w:bookmarkStart w:id="0" w:name="_GoBack"/>
      <w:bookmarkEnd w:id="0"/>
      <w:r w:rsidR="002D37BD">
        <w:rPr>
          <w:rFonts w:ascii="Times New Roman" w:hAnsi="Times New Roman"/>
          <w:b/>
          <w:sz w:val="24"/>
        </w:rPr>
        <w:t>mpy</w:t>
      </w:r>
      <w:r>
        <w:rPr>
          <w:rFonts w:ascii="Times New Roman" w:hAnsi="Times New Roman"/>
          <w:b/>
          <w:sz w:val="24"/>
        </w:rPr>
        <w:t>:</w:t>
      </w:r>
      <w:r w:rsidR="00831D4E">
        <w:rPr>
          <w:rFonts w:ascii="Times New Roman" w:hAnsi="Times New Roman"/>
          <w:b/>
          <w:sz w:val="24"/>
        </w:rPr>
        <w:t xml:space="preserve"> </w:t>
      </w:r>
      <w:proofErr w:type="spellStart"/>
      <w:r w:rsidR="000716A1">
        <w:rPr>
          <w:rFonts w:ascii="Times New Roman" w:hAnsi="Times New Roman"/>
          <w:b/>
          <w:sz w:val="24"/>
        </w:rPr>
        <w:t>Stertil</w:t>
      </w:r>
      <w:proofErr w:type="spellEnd"/>
      <w:r w:rsidR="000716A1">
        <w:rPr>
          <w:rFonts w:ascii="Times New Roman" w:hAnsi="Times New Roman"/>
          <w:b/>
          <w:sz w:val="24"/>
        </w:rPr>
        <w:t xml:space="preserve"> Koni</w:t>
      </w:r>
    </w:p>
    <w:p w14:paraId="2BD2A359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AD145AE" w14:textId="45F78DCC" w:rsidR="00EA6463" w:rsidRPr="00AD1399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0716A1">
        <w:rPr>
          <w:rFonts w:ascii="Times New Roman" w:hAnsi="Times New Roman"/>
          <w:b/>
          <w:sz w:val="24"/>
        </w:rPr>
        <w:t>SKY</w:t>
      </w:r>
      <w:r w:rsidR="000A2BC2">
        <w:rPr>
          <w:rFonts w:ascii="Times New Roman" w:hAnsi="Times New Roman"/>
          <w:b/>
          <w:sz w:val="24"/>
        </w:rPr>
        <w:t>-</w:t>
      </w:r>
      <w:r w:rsidR="000716A1">
        <w:rPr>
          <w:rFonts w:ascii="Times New Roman" w:hAnsi="Times New Roman"/>
          <w:b/>
          <w:sz w:val="24"/>
        </w:rPr>
        <w:t>250</w:t>
      </w:r>
      <w:r w:rsidR="000A2BC2">
        <w:rPr>
          <w:rFonts w:ascii="Times New Roman" w:hAnsi="Times New Roman"/>
          <w:b/>
          <w:sz w:val="24"/>
        </w:rPr>
        <w:t>-12</w:t>
      </w:r>
    </w:p>
    <w:p w14:paraId="596AEE77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764B254B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3BE294D3" w14:textId="156E90CD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</w:t>
      </w:r>
      <w:r w:rsidR="003927BC">
        <w:rPr>
          <w:rFonts w:ascii="Times New Roman" w:hAnsi="Times New Roman"/>
          <w:i/>
          <w:sz w:val="22"/>
          <w:szCs w:val="22"/>
        </w:rPr>
        <w:t>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7E742FC0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4A58D56E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4D00C064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0E19798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2CBB30D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5ED6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0F8F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B64C" w14:textId="4E4E59F1" w:rsidR="00EA6463" w:rsidRPr="001B62F9" w:rsidRDefault="003927B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</w:t>
            </w:r>
            <w:r w:rsidRPr="003927BC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opis technické specifikace</w:t>
            </w:r>
          </w:p>
        </w:tc>
      </w:tr>
      <w:tr w:rsidR="00675DBC" w:rsidRPr="000E6E24" w14:paraId="3B768BA0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860A" w14:textId="1B9B8AFB" w:rsidR="00675DBC" w:rsidRPr="00FF09D3" w:rsidRDefault="00675DBC" w:rsidP="00675DB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F09D3">
              <w:rPr>
                <w:rFonts w:ascii="Times New Roman" w:hAnsi="Times New Roman"/>
                <w:sz w:val="22"/>
                <w:szCs w:val="22"/>
              </w:rPr>
              <w:t>Demontáž zařízení před opravou (čepy, hydraulické válce, bronzová pouzdra, ramena)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E562" w14:textId="392F91AE" w:rsidR="00675DBC" w:rsidRPr="003927BC" w:rsidRDefault="00675DBC" w:rsidP="00675DB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997A" w14:textId="77777777" w:rsidR="00675DBC" w:rsidRPr="001B62F9" w:rsidRDefault="00675DBC" w:rsidP="00675DB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675DBC" w:rsidRPr="000E6E24" w14:paraId="36888CC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5CB4" w14:textId="70F49986" w:rsidR="00675DBC" w:rsidRPr="00AD1399" w:rsidRDefault="00675DBC" w:rsidP="00675DB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Vyčištění a kontrola demontovaných dílů.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4E97" w14:textId="72B2974C" w:rsidR="00675DBC" w:rsidRPr="003927BC" w:rsidRDefault="00675DBC" w:rsidP="00675DB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D198" w14:textId="77777777" w:rsidR="00675DBC" w:rsidRPr="00AD1399" w:rsidRDefault="00675DBC" w:rsidP="00675DB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75DBC" w:rsidRPr="000E6E24" w14:paraId="3EC0F8A8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F96A" w14:textId="486334EC" w:rsidR="00675DBC" w:rsidRDefault="00675DBC" w:rsidP="00675DB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Úhlové vyrovnání plošin.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05E3" w14:textId="20F21462" w:rsidR="00675DBC" w:rsidRPr="003927BC" w:rsidRDefault="00675DBC" w:rsidP="00675DB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CDAB" w14:textId="77777777" w:rsidR="00675DBC" w:rsidRPr="00AD1399" w:rsidRDefault="00675DBC" w:rsidP="00675DB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380B39D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9134" w14:textId="4FF23253" w:rsidR="00BE6E14" w:rsidRDefault="00BE6E14" w:rsidP="00675DB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Nové přední i zadní pístnice (vyčištění, r</w:t>
            </w:r>
            <w:r w:rsidRPr="00C64CF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ekonstrukce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vodících hlav, přetěsnění, tlaková a funkční zkouška).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321B" w14:textId="4B5C1B44" w:rsidR="00BE6E14" w:rsidRPr="003927BC" w:rsidRDefault="00956403" w:rsidP="00675DB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3B2E" w14:textId="77777777" w:rsidR="00BE6E14" w:rsidRPr="00AD1399" w:rsidRDefault="00BE6E14" w:rsidP="00675DB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0E7558AB" w14:textId="77777777" w:rsidTr="000743F2">
        <w:trPr>
          <w:trHeight w:val="606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EB5B" w14:textId="21D403B3" w:rsidR="00BE6E14" w:rsidRPr="00AD1399" w:rsidRDefault="00BE6E14" w:rsidP="00BE6E14">
            <w:pPr>
              <w:pStyle w:val="Textkomente"/>
              <w:ind w:left="0"/>
              <w:rPr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Pís</w:t>
            </w:r>
            <w:r w:rsidR="00FE4AB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tnice hydraulických válců,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zesílený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tvrdochrom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, povrchově kaleny nebo kvalitativně lepší materiálové řešení. Povrch pístnic odolný chemikáliím (např.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fridex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, olej) a sůl.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BEF9" w14:textId="098D04CB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4A25" w14:textId="77777777" w:rsidR="00BE6E14" w:rsidRPr="00AD1399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477FB09E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4C53" w14:textId="7A655633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Nové čepy, se samomaznými pouzdry, možnost přimazání čepů pomocí mazničky.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E518" w14:textId="1CA8E235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947F" w14:textId="77777777" w:rsidR="00BE6E14" w:rsidRPr="00AD1399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34C9DC3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6722" w14:textId="15FAD283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Výměna inklinometrů rampy (vyrovnávání roviny dvou plošin).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2CA4" w14:textId="526ABB76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4646" w14:textId="77777777" w:rsidR="00BE6E14" w:rsidRPr="00AD1399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16CE8DF2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522A" w14:textId="63A68FD5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Výroba nových bronzových pouzder.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F398" w14:textId="07E8C2C9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DBFF" w14:textId="77777777" w:rsidR="00BE6E14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E6E14" w:rsidRPr="000E6E24" w14:paraId="6E69BAF4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3B42" w14:textId="07855BC9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lastRenderedPageBreak/>
              <w:t>Výroba nových vymezovacích podložek.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0B3F" w14:textId="221EDB6E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5989" w14:textId="77777777" w:rsidR="00BE6E14" w:rsidRPr="00FF09D3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0F0BF37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08D7" w14:textId="14D4C149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64CF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Rekonstrukce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bezpečnostního zajištění ozubených hřebenů aretačního členu rampy.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1704" w14:textId="4107DB72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D869" w14:textId="77777777" w:rsidR="00BE6E14" w:rsidRPr="00FF09D3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75E24CCE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C00" w14:textId="657A7AA8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64CF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Rekonstrukce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hydraulického pohonu.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2670" w14:textId="26C05B7F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79BE" w14:textId="77777777" w:rsidR="00BE6E14" w:rsidRPr="00FF09D3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40926B7A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26D" w14:textId="3C82D028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Výroba nových plechů pod přechodové nájezdy, 4ks.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6F2D" w14:textId="01787124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F84C" w14:textId="77777777" w:rsidR="00BE6E14" w:rsidRPr="00FF09D3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6E14" w:rsidRPr="000E6E24" w14:paraId="04C4AD1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086D" w14:textId="0499270E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Výroba nových nájezdů na rampu 4ks.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2706" w14:textId="027C07AD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DA77" w14:textId="77777777" w:rsidR="00BE6E14" w:rsidRPr="00816F4D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E6E14" w:rsidRPr="000E6E24" w14:paraId="6D2E890D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299A" w14:textId="6B3F30AC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Doplnění kompaktní pneumatické jednotky pro odloučení vody, filtraci a přimazávání tlakového vzduchu.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B7D0" w14:textId="723B3996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693F" w14:textId="77777777" w:rsidR="00BE6E14" w:rsidRPr="00816F4D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E6E14" w:rsidRPr="000E6E24" w14:paraId="422499D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5C03" w14:textId="651D1B9D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Nový antikorozní nátěr odolávající chemickým látkám (sůl, olej,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fridex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atd.).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A706" w14:textId="28B93412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530B" w14:textId="77777777" w:rsidR="00BE6E14" w:rsidRPr="00816F4D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E6E14" w:rsidRPr="000E6E24" w14:paraId="11F761DE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8F8" w14:textId="640F6ECD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Zpětná montáž zařízení.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71E6" w14:textId="3F1AADA0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5A0D" w14:textId="77777777" w:rsidR="00BE6E14" w:rsidRPr="00816F4D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E6E14" w:rsidRPr="000E6E24" w14:paraId="36BFCE3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8529" w14:textId="7D83B654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Výměna hydraulických a pneumatických hadic.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5355" w14:textId="40F6A13D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AAC3" w14:textId="77777777" w:rsidR="00BE6E14" w:rsidRPr="00816F4D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E6E14" w:rsidRPr="000E6E24" w14:paraId="0F0AE6E4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FE39" w14:textId="50946A37" w:rsidR="00BE6E14" w:rsidRDefault="00BE6E14" w:rsidP="00BE6E1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Funkční zkouška celého zařízení.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8682" w14:textId="68BB9DA4" w:rsidR="00BE6E14" w:rsidRPr="003927BC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27B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ECBE" w14:textId="77777777" w:rsidR="00BE6E14" w:rsidRPr="00816F4D" w:rsidRDefault="00BE6E14" w:rsidP="00BE6E1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2D4C989B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E8746E6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6B7E88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860705C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6C37A26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431DFE5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86710BC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4F9CD26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E3FDDE8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</w:t>
      </w:r>
      <w:proofErr w:type="gramStart"/>
      <w:r>
        <w:rPr>
          <w:rFonts w:ascii="Times New Roman" w:hAnsi="Times New Roman"/>
          <w:sz w:val="24"/>
        </w:rPr>
        <w:t>…..…</w:t>
      </w:r>
      <w:proofErr w:type="gramEnd"/>
      <w:r>
        <w:rPr>
          <w:rFonts w:ascii="Times New Roman" w:hAnsi="Times New Roman"/>
          <w:sz w:val="24"/>
        </w:rPr>
        <w:t xml:space="preserve"> dne:</w:t>
      </w:r>
    </w:p>
    <w:p w14:paraId="0330E27B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56D29F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7EF41FF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0C3A1A1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C1C6B6A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595197C0" w14:textId="77777777"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2A377D37" w14:textId="77777777" w:rsidR="00BA256F" w:rsidRDefault="00BA256F" w:rsidP="00BA256F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p w14:paraId="2DCB6001" w14:textId="77777777" w:rsidR="00BA256F" w:rsidRDefault="00BA256F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BA256F" w:rsidSect="002B6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C3255" w16cex:dateUtc="2020-03-30T06:54:00Z"/>
  <w16cex:commentExtensible w16cex:durableId="222C291B" w16cex:dateUtc="2020-03-30T06:15:00Z"/>
  <w16cex:commentExtensible w16cex:durableId="22385484" w16cex:dateUtc="2020-04-08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151AF1" w16cid:durableId="221DB50A"/>
  <w16cid:commentId w16cid:paraId="6EE9A5E4" w16cid:durableId="223851B6"/>
  <w16cid:commentId w16cid:paraId="172F7646" w16cid:durableId="222C3255"/>
  <w16cid:commentId w16cid:paraId="00FF9506" w16cid:durableId="223851B8"/>
  <w16cid:commentId w16cid:paraId="0D0B4B4E" w16cid:durableId="222C291B"/>
  <w16cid:commentId w16cid:paraId="58E73C43" w16cid:durableId="223851BA"/>
  <w16cid:commentId w16cid:paraId="4E8E78E1" w16cid:durableId="223851BB"/>
  <w16cid:commentId w16cid:paraId="63979C3C" w16cid:durableId="22385484"/>
  <w16cid:commentId w16cid:paraId="1A1E610F" w16cid:durableId="223851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5EA91" w14:textId="77777777" w:rsidR="00172D6D" w:rsidRDefault="00172D6D">
      <w:r>
        <w:separator/>
      </w:r>
    </w:p>
  </w:endnote>
  <w:endnote w:type="continuationSeparator" w:id="0">
    <w:p w14:paraId="695E2945" w14:textId="77777777" w:rsidR="00172D6D" w:rsidRDefault="00172D6D">
      <w:r>
        <w:continuationSeparator/>
      </w:r>
    </w:p>
  </w:endnote>
  <w:endnote w:type="continuationNotice" w:id="1">
    <w:p w14:paraId="231D6C53" w14:textId="77777777" w:rsidR="004D602E" w:rsidRDefault="004D602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C6C1B" w14:textId="77777777" w:rsidR="00D20A29" w:rsidRDefault="00D20A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82780"/>
      <w:docPartObj>
        <w:docPartGallery w:val="Page Numbers (Bottom of Page)"/>
        <w:docPartUnique/>
      </w:docPartObj>
    </w:sdtPr>
    <w:sdtEndPr/>
    <w:sdtContent>
      <w:p w14:paraId="467A0DE1" w14:textId="533690DE" w:rsidR="00671D10" w:rsidRDefault="00671D10" w:rsidP="00671D10">
        <w:pPr>
          <w:pStyle w:val="Zpat"/>
          <w:tabs>
            <w:tab w:val="clear" w:pos="9072"/>
          </w:tabs>
          <w:ind w:right="-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A58">
          <w:rPr>
            <w:noProof/>
          </w:rPr>
          <w:t>2</w:t>
        </w:r>
        <w:r>
          <w:fldChar w:fldCharType="end"/>
        </w:r>
        <w:r>
          <w:t>/</w:t>
        </w:r>
        <w:r w:rsidR="00333A58">
          <w:fldChar w:fldCharType="begin"/>
        </w:r>
        <w:r w:rsidR="00333A58">
          <w:instrText xml:space="preserve"> NUMPAGES   \* MERGEFORMAT </w:instrText>
        </w:r>
        <w:r w:rsidR="00333A58">
          <w:fldChar w:fldCharType="separate"/>
        </w:r>
        <w:r w:rsidR="00333A58">
          <w:rPr>
            <w:noProof/>
          </w:rPr>
          <w:t>2</w:t>
        </w:r>
        <w:r w:rsidR="00333A58">
          <w:rPr>
            <w:noProof/>
          </w:rPr>
          <w:fldChar w:fldCharType="end"/>
        </w:r>
      </w:p>
    </w:sdtContent>
  </w:sdt>
  <w:p w14:paraId="09FE7B88" w14:textId="77777777" w:rsidR="00671D10" w:rsidRDefault="00671D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7A80" w14:textId="5964CF71" w:rsidR="00671D10" w:rsidRDefault="00333A58" w:rsidP="00671D10">
    <w:pPr>
      <w:pStyle w:val="Zpat"/>
      <w:tabs>
        <w:tab w:val="clear" w:pos="9072"/>
        <w:tab w:val="right" w:pos="9639"/>
      </w:tabs>
      <w:ind w:right="-1"/>
      <w:jc w:val="right"/>
    </w:pPr>
    <w:sdt>
      <w:sdtPr>
        <w:id w:val="1684632629"/>
        <w:docPartObj>
          <w:docPartGallery w:val="Page Numbers (Bottom of Page)"/>
          <w:docPartUnique/>
        </w:docPartObj>
      </w:sdtPr>
      <w:sdtEndPr/>
      <w:sdtContent>
        <w:r w:rsidR="00671D10">
          <w:fldChar w:fldCharType="begin"/>
        </w:r>
        <w:r w:rsidR="00671D10">
          <w:instrText>PAGE   \* MERGEFORMAT</w:instrText>
        </w:r>
        <w:r w:rsidR="00671D10">
          <w:fldChar w:fldCharType="separate"/>
        </w:r>
        <w:r>
          <w:rPr>
            <w:noProof/>
          </w:rPr>
          <w:t>1</w:t>
        </w:r>
        <w:r w:rsidR="00671D10">
          <w:fldChar w:fldCharType="end"/>
        </w:r>
        <w:r w:rsidR="00671D10">
          <w:t>/</w:t>
        </w:r>
        <w:fldSimple w:instr=" NUMPAGES   \* MERGEFORMAT ">
          <w:r>
            <w:rPr>
              <w:noProof/>
            </w:rPr>
            <w:t>2</w:t>
          </w:r>
        </w:fldSimple>
      </w:sdtContent>
    </w:sdt>
  </w:p>
  <w:p w14:paraId="276FF612" w14:textId="480C8B58" w:rsidR="00671D10" w:rsidRDefault="00671D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FFE6E" w14:textId="77777777" w:rsidR="00172D6D" w:rsidRDefault="00172D6D">
      <w:r>
        <w:separator/>
      </w:r>
    </w:p>
  </w:footnote>
  <w:footnote w:type="continuationSeparator" w:id="0">
    <w:p w14:paraId="202F7184" w14:textId="77777777" w:rsidR="00172D6D" w:rsidRDefault="00172D6D">
      <w:r>
        <w:continuationSeparator/>
      </w:r>
    </w:p>
  </w:footnote>
  <w:footnote w:type="continuationNotice" w:id="1">
    <w:p w14:paraId="1BD65688" w14:textId="77777777" w:rsidR="004D602E" w:rsidRDefault="004D602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E2D38" w14:textId="77777777" w:rsidR="00D20A29" w:rsidRDefault="00D20A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D323" w14:textId="77777777" w:rsidR="00172D6D" w:rsidRDefault="00172D6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0D062068" wp14:editId="3F15F59F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47DB34" w14:textId="77777777" w:rsidR="00172D6D" w:rsidRDefault="00172D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6B05" w14:textId="77777777" w:rsidR="00172D6D" w:rsidRDefault="00172D6D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87CA54F" wp14:editId="70DEABA7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F2B97D" w14:textId="77777777" w:rsidR="00671D10" w:rsidRDefault="00E81424" w:rsidP="00671D10">
    <w:pPr>
      <w:pStyle w:val="Zhlav"/>
      <w:tabs>
        <w:tab w:val="clear" w:pos="4536"/>
        <w:tab w:val="clear" w:pos="9072"/>
        <w:tab w:val="right" w:pos="9639"/>
      </w:tabs>
      <w:ind w:right="-1"/>
    </w:pPr>
    <w:r>
      <w:tab/>
    </w:r>
    <w:r>
      <w:tab/>
    </w:r>
  </w:p>
  <w:p w14:paraId="729AE0DA" w14:textId="3E208748" w:rsidR="00E81424" w:rsidRPr="00671D10" w:rsidRDefault="00E81424" w:rsidP="00671D10">
    <w:pPr>
      <w:pStyle w:val="Zhlav"/>
      <w:tabs>
        <w:tab w:val="clear" w:pos="4536"/>
        <w:tab w:val="clear" w:pos="9072"/>
        <w:tab w:val="right" w:pos="9639"/>
      </w:tabs>
      <w:ind w:left="0" w:right="-1"/>
    </w:pPr>
    <w:r w:rsidRPr="004C5E7A">
      <w:rPr>
        <w:rFonts w:ascii="Times New Roman" w:hAnsi="Times New Roman"/>
        <w:i/>
        <w:sz w:val="22"/>
        <w:szCs w:val="22"/>
      </w:rPr>
      <w:t>Příloha č. 3 Zadávací dokumentace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4936"/>
    <w:multiLevelType w:val="hybridMultilevel"/>
    <w:tmpl w:val="FB241E00"/>
    <w:lvl w:ilvl="0" w:tplc="AC747A7C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B8A0490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>
      <w:start w:val="1"/>
      <w:numFmt w:val="upperRoman"/>
      <w:lvlText w:val="(%4)"/>
      <w:lvlJc w:val="left"/>
      <w:pPr>
        <w:ind w:left="2956" w:hanging="720"/>
      </w:pPr>
      <w:rPr>
        <w:rFonts w:ascii="Garamond" w:eastAsia="Times New Roman" w:hAnsi="Garamond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4"/>
  </w:num>
  <w:num w:numId="7">
    <w:abstractNumId w:val="24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3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552A"/>
    <w:rsid w:val="00016433"/>
    <w:rsid w:val="000177DC"/>
    <w:rsid w:val="0002029E"/>
    <w:rsid w:val="00021502"/>
    <w:rsid w:val="000230AE"/>
    <w:rsid w:val="000244B9"/>
    <w:rsid w:val="00030E0B"/>
    <w:rsid w:val="0003200B"/>
    <w:rsid w:val="00035F16"/>
    <w:rsid w:val="000435E2"/>
    <w:rsid w:val="00052356"/>
    <w:rsid w:val="00052D34"/>
    <w:rsid w:val="00055CA4"/>
    <w:rsid w:val="000562CC"/>
    <w:rsid w:val="000716A1"/>
    <w:rsid w:val="0007238E"/>
    <w:rsid w:val="000724CC"/>
    <w:rsid w:val="000743F2"/>
    <w:rsid w:val="000758E4"/>
    <w:rsid w:val="000826E8"/>
    <w:rsid w:val="00084E10"/>
    <w:rsid w:val="00090245"/>
    <w:rsid w:val="000958CD"/>
    <w:rsid w:val="000A2BC2"/>
    <w:rsid w:val="000A48E6"/>
    <w:rsid w:val="000A5BB6"/>
    <w:rsid w:val="000A6321"/>
    <w:rsid w:val="000A73B4"/>
    <w:rsid w:val="000B4945"/>
    <w:rsid w:val="000B4B7C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46C2"/>
    <w:rsid w:val="00105054"/>
    <w:rsid w:val="001111BE"/>
    <w:rsid w:val="00113520"/>
    <w:rsid w:val="00117790"/>
    <w:rsid w:val="00120DCB"/>
    <w:rsid w:val="00122768"/>
    <w:rsid w:val="00132829"/>
    <w:rsid w:val="00137316"/>
    <w:rsid w:val="0014265F"/>
    <w:rsid w:val="00143491"/>
    <w:rsid w:val="00150200"/>
    <w:rsid w:val="001573CC"/>
    <w:rsid w:val="00166C1A"/>
    <w:rsid w:val="001672D0"/>
    <w:rsid w:val="00172D6D"/>
    <w:rsid w:val="00175E00"/>
    <w:rsid w:val="00177BAD"/>
    <w:rsid w:val="001976D2"/>
    <w:rsid w:val="001A070A"/>
    <w:rsid w:val="001B3495"/>
    <w:rsid w:val="001B62F9"/>
    <w:rsid w:val="001C7DDE"/>
    <w:rsid w:val="001D67AD"/>
    <w:rsid w:val="001E0DC1"/>
    <w:rsid w:val="001E27D5"/>
    <w:rsid w:val="001E2903"/>
    <w:rsid w:val="001E325D"/>
    <w:rsid w:val="001F6EBF"/>
    <w:rsid w:val="00207645"/>
    <w:rsid w:val="00226CA3"/>
    <w:rsid w:val="002335C3"/>
    <w:rsid w:val="00241B72"/>
    <w:rsid w:val="00241EEB"/>
    <w:rsid w:val="00243A86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25A3"/>
    <w:rsid w:val="002C3E2E"/>
    <w:rsid w:val="002D05CE"/>
    <w:rsid w:val="002D2F33"/>
    <w:rsid w:val="002D37BD"/>
    <w:rsid w:val="002D4136"/>
    <w:rsid w:val="002D69C4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23889"/>
    <w:rsid w:val="00331C21"/>
    <w:rsid w:val="00332277"/>
    <w:rsid w:val="0033246E"/>
    <w:rsid w:val="00333A58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927BC"/>
    <w:rsid w:val="003B074E"/>
    <w:rsid w:val="003B4B43"/>
    <w:rsid w:val="003B4EC1"/>
    <w:rsid w:val="003C496F"/>
    <w:rsid w:val="003D3FFC"/>
    <w:rsid w:val="003D6988"/>
    <w:rsid w:val="003F2732"/>
    <w:rsid w:val="003F48DD"/>
    <w:rsid w:val="004063EA"/>
    <w:rsid w:val="00407FCA"/>
    <w:rsid w:val="00410C5A"/>
    <w:rsid w:val="00412AD5"/>
    <w:rsid w:val="00430C06"/>
    <w:rsid w:val="0044689A"/>
    <w:rsid w:val="00446D70"/>
    <w:rsid w:val="004644BE"/>
    <w:rsid w:val="00466DA1"/>
    <w:rsid w:val="004755DF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C5E7A"/>
    <w:rsid w:val="004D2ABB"/>
    <w:rsid w:val="004D602E"/>
    <w:rsid w:val="004E1AB3"/>
    <w:rsid w:val="004E6D91"/>
    <w:rsid w:val="0050640C"/>
    <w:rsid w:val="00514391"/>
    <w:rsid w:val="0052508B"/>
    <w:rsid w:val="00530CB9"/>
    <w:rsid w:val="00534586"/>
    <w:rsid w:val="00535AC3"/>
    <w:rsid w:val="00542D49"/>
    <w:rsid w:val="00554A48"/>
    <w:rsid w:val="005627BF"/>
    <w:rsid w:val="005633A3"/>
    <w:rsid w:val="005713B7"/>
    <w:rsid w:val="0057192F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D6D4E"/>
    <w:rsid w:val="005F12F1"/>
    <w:rsid w:val="005F5106"/>
    <w:rsid w:val="005F58CD"/>
    <w:rsid w:val="005F7358"/>
    <w:rsid w:val="00600052"/>
    <w:rsid w:val="00601BCD"/>
    <w:rsid w:val="00606CDB"/>
    <w:rsid w:val="006074F9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63D0F"/>
    <w:rsid w:val="006702A6"/>
    <w:rsid w:val="00671D10"/>
    <w:rsid w:val="0067338A"/>
    <w:rsid w:val="00675DBC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4759"/>
    <w:rsid w:val="006D46A0"/>
    <w:rsid w:val="006D6B25"/>
    <w:rsid w:val="006E5A57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5A4E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2DA4"/>
    <w:rsid w:val="00813597"/>
    <w:rsid w:val="00816F4D"/>
    <w:rsid w:val="0082046A"/>
    <w:rsid w:val="00821258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B1192"/>
    <w:rsid w:val="008B2532"/>
    <w:rsid w:val="008B353F"/>
    <w:rsid w:val="008B6F5F"/>
    <w:rsid w:val="008C593A"/>
    <w:rsid w:val="008D23AF"/>
    <w:rsid w:val="008E64A7"/>
    <w:rsid w:val="008E70E4"/>
    <w:rsid w:val="008F3F19"/>
    <w:rsid w:val="00905FB1"/>
    <w:rsid w:val="009124C1"/>
    <w:rsid w:val="00913587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03"/>
    <w:rsid w:val="009564F5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F3429"/>
    <w:rsid w:val="00A038C9"/>
    <w:rsid w:val="00A05214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A38BC"/>
    <w:rsid w:val="00AB0BBB"/>
    <w:rsid w:val="00AB2EB6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7E71"/>
    <w:rsid w:val="00AE7ED5"/>
    <w:rsid w:val="00AF0B09"/>
    <w:rsid w:val="00AF2FFA"/>
    <w:rsid w:val="00AF7786"/>
    <w:rsid w:val="00AF7CDE"/>
    <w:rsid w:val="00B10EF9"/>
    <w:rsid w:val="00B113AB"/>
    <w:rsid w:val="00B247C6"/>
    <w:rsid w:val="00B31564"/>
    <w:rsid w:val="00B4075F"/>
    <w:rsid w:val="00B425ED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E6E14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27316"/>
    <w:rsid w:val="00C3111D"/>
    <w:rsid w:val="00C45747"/>
    <w:rsid w:val="00C50719"/>
    <w:rsid w:val="00C51E88"/>
    <w:rsid w:val="00C54D2E"/>
    <w:rsid w:val="00C5740A"/>
    <w:rsid w:val="00C60958"/>
    <w:rsid w:val="00C62134"/>
    <w:rsid w:val="00C64CF6"/>
    <w:rsid w:val="00C7065F"/>
    <w:rsid w:val="00C72A47"/>
    <w:rsid w:val="00C7599B"/>
    <w:rsid w:val="00C8493C"/>
    <w:rsid w:val="00C84EE6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64F1"/>
    <w:rsid w:val="00D17A3A"/>
    <w:rsid w:val="00D20A29"/>
    <w:rsid w:val="00D27CB2"/>
    <w:rsid w:val="00D30D91"/>
    <w:rsid w:val="00D36B04"/>
    <w:rsid w:val="00D45663"/>
    <w:rsid w:val="00D469FE"/>
    <w:rsid w:val="00D477DB"/>
    <w:rsid w:val="00D511DB"/>
    <w:rsid w:val="00D6660D"/>
    <w:rsid w:val="00D72FAD"/>
    <w:rsid w:val="00D7536D"/>
    <w:rsid w:val="00D8418E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C17F1"/>
    <w:rsid w:val="00DC56CF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554E7"/>
    <w:rsid w:val="00E81424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46A0"/>
    <w:rsid w:val="00EF76D2"/>
    <w:rsid w:val="00F01347"/>
    <w:rsid w:val="00F23F1A"/>
    <w:rsid w:val="00F31269"/>
    <w:rsid w:val="00F45DE0"/>
    <w:rsid w:val="00F468B7"/>
    <w:rsid w:val="00F56414"/>
    <w:rsid w:val="00F56A01"/>
    <w:rsid w:val="00F5741D"/>
    <w:rsid w:val="00F646A1"/>
    <w:rsid w:val="00F705C1"/>
    <w:rsid w:val="00F70835"/>
    <w:rsid w:val="00F76454"/>
    <w:rsid w:val="00F768A7"/>
    <w:rsid w:val="00F83E4D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09"/>
    <w:rsid w:val="00FC1743"/>
    <w:rsid w:val="00FC2AD2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4AB4"/>
    <w:rsid w:val="00FE51D9"/>
    <w:rsid w:val="00FE65C6"/>
    <w:rsid w:val="00FF09D3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0FC1B8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customStyle="1" w:styleId="CZodstavec">
    <w:name w:val="CZ odstavec"/>
    <w:rsid w:val="00C45747"/>
    <w:pPr>
      <w:numPr>
        <w:numId w:val="3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styleId="Revize">
    <w:name w:val="Revision"/>
    <w:hidden/>
    <w:uiPriority w:val="99"/>
    <w:semiHidden/>
    <w:rsid w:val="003927BC"/>
    <w:rPr>
      <w:rFonts w:ascii="Arial" w:eastAsia="MS Mincho" w:hAnsi="Arial"/>
      <w:szCs w:val="24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671D1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0062-A316-4B5E-84BC-FFD82CE2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Červenková Jana</cp:lastModifiedBy>
  <cp:revision>59</cp:revision>
  <cp:lastPrinted>2019-11-22T07:55:00Z</cp:lastPrinted>
  <dcterms:created xsi:type="dcterms:W3CDTF">2019-04-26T11:53:00Z</dcterms:created>
  <dcterms:modified xsi:type="dcterms:W3CDTF">2020-06-30T11:19:00Z</dcterms:modified>
</cp:coreProperties>
</file>