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A8A9C" w14:textId="77777777" w:rsidR="004B2406" w:rsidRDefault="004B2406" w:rsidP="004D14A6">
      <w:pPr>
        <w:jc w:val="center"/>
        <w:rPr>
          <w:b/>
        </w:rPr>
      </w:pPr>
    </w:p>
    <w:p w14:paraId="6DB463DA" w14:textId="77777777"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</w:p>
    <w:p w14:paraId="3C679297" w14:textId="77777777"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</w:t>
      </w:r>
      <w:proofErr w:type="spellStart"/>
      <w:r w:rsidRPr="00FC48F3">
        <w:rPr>
          <w:i/>
        </w:rPr>
        <w:t>ust</w:t>
      </w:r>
      <w:proofErr w:type="spellEnd"/>
      <w:r w:rsidRPr="00FC48F3">
        <w:rPr>
          <w:i/>
        </w:rPr>
        <w:t xml:space="preserve">. § 74 zákona č. 134/2016 Sb., o zadávání veřejných zakázek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14:paraId="6C6F7003" w14:textId="77777777" w:rsidR="004B2406" w:rsidRDefault="004B2406" w:rsidP="00135B9C">
      <w:pPr>
        <w:jc w:val="center"/>
        <w:rPr>
          <w:b/>
        </w:rPr>
      </w:pPr>
    </w:p>
    <w:p w14:paraId="0A291609" w14:textId="77777777" w:rsidR="004D14A6" w:rsidRPr="008B2A13" w:rsidRDefault="004D14A6" w:rsidP="00135B9C">
      <w:pPr>
        <w:jc w:val="center"/>
        <w:rPr>
          <w:b/>
        </w:rPr>
      </w:pPr>
      <w:r w:rsidRPr="008B2A13">
        <w:rPr>
          <w:b/>
        </w:rPr>
        <w:t>k veřejné zakázce</w:t>
      </w:r>
      <w:r w:rsidR="00A65845" w:rsidRPr="008B2A13">
        <w:rPr>
          <w:b/>
        </w:rPr>
        <w:t xml:space="preserve"> s</w:t>
      </w:r>
      <w:r w:rsidR="002F653F" w:rsidRPr="008B2A13">
        <w:rPr>
          <w:b/>
        </w:rPr>
        <w:t> </w:t>
      </w:r>
      <w:r w:rsidR="00A65845" w:rsidRPr="008B2A13">
        <w:rPr>
          <w:b/>
        </w:rPr>
        <w:t>názvem</w:t>
      </w:r>
    </w:p>
    <w:p w14:paraId="653EFCF5" w14:textId="1C56CC2D" w:rsidR="002F142F" w:rsidRPr="00314AE3" w:rsidRDefault="00314AE3" w:rsidP="002F142F">
      <w:pPr>
        <w:pBdr>
          <w:bottom w:val="single" w:sz="4" w:space="1" w:color="auto"/>
        </w:pBdr>
        <w:spacing w:before="60"/>
        <w:jc w:val="center"/>
        <w:rPr>
          <w:b/>
          <w:sz w:val="28"/>
        </w:rPr>
      </w:pPr>
      <w:r>
        <w:rPr>
          <w:b/>
          <w:sz w:val="28"/>
        </w:rPr>
        <w:t>„</w:t>
      </w:r>
      <w:r w:rsidR="00911630">
        <w:rPr>
          <w:b/>
          <w:sz w:val="28"/>
        </w:rPr>
        <w:t>PD</w:t>
      </w:r>
      <w:r w:rsidR="00285EE7">
        <w:rPr>
          <w:b/>
          <w:sz w:val="28"/>
        </w:rPr>
        <w:t xml:space="preserve"> </w:t>
      </w:r>
      <w:r w:rsidR="00911630">
        <w:rPr>
          <w:b/>
          <w:sz w:val="28"/>
        </w:rPr>
        <w:t>-</w:t>
      </w:r>
      <w:r w:rsidR="00285EE7">
        <w:rPr>
          <w:b/>
          <w:sz w:val="28"/>
        </w:rPr>
        <w:t xml:space="preserve"> </w:t>
      </w:r>
      <w:r w:rsidR="00E96ABD" w:rsidRPr="00AE1BD2">
        <w:rPr>
          <w:b/>
          <w:sz w:val="28"/>
        </w:rPr>
        <w:t xml:space="preserve">Infrastruktura pro </w:t>
      </w:r>
      <w:proofErr w:type="spellStart"/>
      <w:r w:rsidR="00E96ABD" w:rsidRPr="00AE1BD2">
        <w:rPr>
          <w:b/>
          <w:sz w:val="28"/>
        </w:rPr>
        <w:t>elektromobilitu</w:t>
      </w:r>
      <w:proofErr w:type="spellEnd"/>
      <w:r w:rsidR="008346F2">
        <w:rPr>
          <w:b/>
          <w:sz w:val="28"/>
        </w:rPr>
        <w:t xml:space="preserve"> - </w:t>
      </w:r>
      <w:r w:rsidR="00C44340">
        <w:rPr>
          <w:b/>
          <w:sz w:val="28"/>
        </w:rPr>
        <w:t xml:space="preserve">Lokalita </w:t>
      </w:r>
      <w:r w:rsidR="00D2567E">
        <w:rPr>
          <w:b/>
          <w:sz w:val="28"/>
        </w:rPr>
        <w:t>V</w:t>
      </w:r>
      <w:r w:rsidR="008346F2">
        <w:rPr>
          <w:b/>
          <w:sz w:val="28"/>
        </w:rPr>
        <w:t>alchařská</w:t>
      </w:r>
      <w:bookmarkStart w:id="0" w:name="_GoBack"/>
      <w:bookmarkEnd w:id="0"/>
      <w:r>
        <w:rPr>
          <w:b/>
          <w:sz w:val="28"/>
        </w:rPr>
        <w:t>“</w:t>
      </w:r>
    </w:p>
    <w:p w14:paraId="3C7B2ADB" w14:textId="77777777" w:rsidR="002F142F" w:rsidRPr="00FF31A0" w:rsidRDefault="002F142F" w:rsidP="002F142F">
      <w:pPr>
        <w:rPr>
          <w:b/>
          <w:sz w:val="22"/>
          <w:szCs w:val="22"/>
        </w:rPr>
      </w:pPr>
    </w:p>
    <w:p w14:paraId="5C27E3F5" w14:textId="77777777" w:rsidR="004D14A6" w:rsidRPr="00FC48F3" w:rsidRDefault="004D14A6" w:rsidP="005F4756">
      <w:pPr>
        <w:rPr>
          <w:b/>
        </w:rPr>
      </w:pPr>
    </w:p>
    <w:p w14:paraId="01610407" w14:textId="77777777" w:rsidR="004D14A6" w:rsidRPr="00FC48F3" w:rsidRDefault="004D14A6" w:rsidP="005F4756">
      <w:pPr>
        <w:rPr>
          <w:b/>
        </w:rPr>
      </w:pPr>
    </w:p>
    <w:p w14:paraId="01E421BE" w14:textId="77777777"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14:paraId="27EF150C" w14:textId="77777777"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14:paraId="1A0733FB" w14:textId="77777777"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2161DB5F" w14:textId="77777777"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14:paraId="422989AA" w14:textId="77777777"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14:paraId="4E931F27" w14:textId="77777777" w:rsidR="004E08B8" w:rsidRPr="00FC48F3" w:rsidRDefault="004E08B8" w:rsidP="004E08B8"/>
    <w:p w14:paraId="7D1EFBF9" w14:textId="77777777" w:rsidR="004E08B8" w:rsidRPr="00FC48F3" w:rsidRDefault="004E08B8" w:rsidP="004E08B8"/>
    <w:p w14:paraId="28B5735F" w14:textId="77777777" w:rsidR="004E08B8" w:rsidRPr="00FC48F3" w:rsidRDefault="00A65845" w:rsidP="004E08B8">
      <w:pPr>
        <w:rPr>
          <w:b/>
        </w:rPr>
      </w:pPr>
      <w:r w:rsidRPr="00FC48F3">
        <w:rPr>
          <w:b/>
        </w:rPr>
        <w:t>Dodavat</w:t>
      </w:r>
      <w:r w:rsidR="005F4756">
        <w:rPr>
          <w:b/>
        </w:rPr>
        <w:t>el tímto čestně prohlašuje, že:</w:t>
      </w:r>
    </w:p>
    <w:p w14:paraId="5417DD5A" w14:textId="77777777" w:rsidR="004E08B8" w:rsidRPr="00FC48F3" w:rsidRDefault="004E08B8" w:rsidP="004E08B8">
      <w:pPr>
        <w:ind w:left="3540" w:hanging="3540"/>
      </w:pPr>
    </w:p>
    <w:p w14:paraId="3293975E" w14:textId="77777777"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>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14:paraId="6322CA89" w14:textId="77777777" w:rsidR="00751B7F" w:rsidRPr="00FC48F3" w:rsidRDefault="00751B7F" w:rsidP="004E08B8">
      <w:pPr>
        <w:ind w:left="3540" w:hanging="3540"/>
        <w:jc w:val="both"/>
      </w:pPr>
    </w:p>
    <w:p w14:paraId="48C0DE5C" w14:textId="77777777"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proofErr w:type="spellStart"/>
      <w:r w:rsidRPr="00FC48F3">
        <w:t>ust</w:t>
      </w:r>
      <w:proofErr w:type="spellEnd"/>
      <w:r w:rsidRPr="00FC48F3">
        <w:t xml:space="preserve">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2D2D30" w:rsidRPr="00FC48F3">
        <w:t>;</w:t>
      </w:r>
    </w:p>
    <w:p w14:paraId="2A1F3B2D" w14:textId="77777777" w:rsidR="00F02CC7" w:rsidRDefault="00F02CC7" w:rsidP="00D55772">
      <w:pPr>
        <w:ind w:left="4253" w:hanging="4253"/>
        <w:jc w:val="both"/>
      </w:pPr>
    </w:p>
    <w:p w14:paraId="0B2DF954" w14:textId="77777777" w:rsidR="00F02CC7" w:rsidRDefault="00F02CC7" w:rsidP="00F02CC7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7DC2C608" w14:textId="77777777" w:rsidR="00F02CC7" w:rsidRPr="00110DE3" w:rsidRDefault="00F02CC7" w:rsidP="00F02CC7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vymažte</w:t>
      </w:r>
      <w:r w:rsidRPr="00B4388D">
        <w:rPr>
          <w:i/>
          <w:iCs/>
          <w:color w:val="00B0F0"/>
          <w:sz w:val="22"/>
          <w:szCs w:val="22"/>
        </w:rPr>
        <w:t>)</w:t>
      </w:r>
      <w:r>
        <w:rPr>
          <w:i/>
          <w:iCs/>
          <w:color w:val="00B0F0"/>
          <w:sz w:val="22"/>
          <w:szCs w:val="22"/>
        </w:rPr>
        <w:t>.</w:t>
      </w:r>
    </w:p>
    <w:p w14:paraId="34341BCA" w14:textId="77777777" w:rsidR="00F02CC7" w:rsidRPr="00FC48F3" w:rsidRDefault="00F02CC7" w:rsidP="00D55772">
      <w:pPr>
        <w:ind w:left="4253" w:hanging="4253"/>
        <w:jc w:val="both"/>
      </w:pPr>
    </w:p>
    <w:p w14:paraId="4E1AEA06" w14:textId="77777777"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14:paraId="7990D99E" w14:textId="77777777" w:rsidR="004E08B8" w:rsidRPr="00FC48F3" w:rsidRDefault="004E08B8" w:rsidP="004E08B8"/>
    <w:p w14:paraId="44F982C0" w14:textId="77777777" w:rsidR="009225EA" w:rsidRPr="00FC48F3" w:rsidRDefault="009225EA" w:rsidP="004E08B8"/>
    <w:p w14:paraId="3319DF6F" w14:textId="77777777" w:rsidR="004E08B8" w:rsidRPr="00FC48F3" w:rsidRDefault="004E08B8" w:rsidP="004E08B8"/>
    <w:p w14:paraId="029D7D72" w14:textId="77777777"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14:paraId="6EE222E7" w14:textId="77777777"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 xml:space="preserve">podpis statutárního orgánu dodavatele nebo osoby oprávněné </w:t>
      </w:r>
      <w:r w:rsidR="00A91EF9">
        <w:rPr>
          <w:highlight w:val="cyan"/>
        </w:rPr>
        <w:t>zastupovat</w:t>
      </w:r>
      <w:r w:rsidR="002D2D30" w:rsidRPr="00FC48F3">
        <w:rPr>
          <w:highlight w:val="cyan"/>
        </w:rPr>
        <w:t xml:space="preserve"> dodavatele</w:t>
      </w:r>
    </w:p>
    <w:sectPr w:rsidR="004E08B8" w:rsidRPr="00FC48F3" w:rsidSect="00D32EC0">
      <w:headerReference w:type="default" r:id="rId7"/>
      <w:footerReference w:type="even" r:id="rId8"/>
      <w:pgSz w:w="11906" w:h="16838"/>
      <w:pgMar w:top="2113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23823" w14:textId="77777777" w:rsidR="00A237B7" w:rsidRDefault="00A237B7">
      <w:r>
        <w:separator/>
      </w:r>
    </w:p>
  </w:endnote>
  <w:endnote w:type="continuationSeparator" w:id="0">
    <w:p w14:paraId="334DDF0B" w14:textId="77777777" w:rsidR="00A237B7" w:rsidRDefault="00A2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EB251" w14:textId="77777777" w:rsidR="002B0A80" w:rsidRDefault="00CB0E73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0B97FB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1E35D" w14:textId="77777777" w:rsidR="00A237B7" w:rsidRDefault="00A237B7">
      <w:r>
        <w:separator/>
      </w:r>
    </w:p>
  </w:footnote>
  <w:footnote w:type="continuationSeparator" w:id="0">
    <w:p w14:paraId="765504BD" w14:textId="77777777" w:rsidR="00A237B7" w:rsidRDefault="00A23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51E65" w14:textId="46E69112" w:rsidR="00D32EC0" w:rsidRPr="00EE0C77" w:rsidRDefault="00D32EC0" w:rsidP="00D32EC0">
    <w:pPr>
      <w:pStyle w:val="Zhlav"/>
      <w:tabs>
        <w:tab w:val="clear" w:pos="4536"/>
        <w:tab w:val="clear" w:pos="9072"/>
      </w:tabs>
      <w:rPr>
        <w:rFonts w:eastAsia="Times New Roman"/>
        <w:sz w:val="22"/>
        <w:szCs w:val="22"/>
      </w:rPr>
    </w:pPr>
    <w:r w:rsidRPr="00EE0C77">
      <w:rPr>
        <w:rFonts w:eastAsia="Times New Roman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6350B690" wp14:editId="2A7899F1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17" name="Obrázek 17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00D6">
      <w:rPr>
        <w:rFonts w:eastAsia="Times New Roman"/>
        <w:sz w:val="22"/>
        <w:szCs w:val="22"/>
      </w:rPr>
      <w:t xml:space="preserve">Příloha č. </w:t>
    </w:r>
    <w:r w:rsidR="00911630">
      <w:rPr>
        <w:rFonts w:eastAsia="Times New Roman"/>
        <w:sz w:val="22"/>
        <w:szCs w:val="22"/>
      </w:rPr>
      <w:t>2</w:t>
    </w:r>
    <w:r w:rsidRPr="00EE0C77">
      <w:rPr>
        <w:rFonts w:eastAsia="Times New Roman"/>
        <w:sz w:val="22"/>
        <w:szCs w:val="22"/>
      </w:rPr>
      <w:t xml:space="preserve"> Zadávací dokumentace</w:t>
    </w:r>
  </w:p>
  <w:p w14:paraId="22DBCAC8" w14:textId="77777777" w:rsidR="00D32EC0" w:rsidRPr="00EE0C77" w:rsidRDefault="00D32EC0" w:rsidP="00EE0C77">
    <w:pPr>
      <w:pStyle w:val="Zhlav"/>
      <w:tabs>
        <w:tab w:val="clear" w:pos="4536"/>
        <w:tab w:val="clear" w:pos="9072"/>
      </w:tabs>
      <w:spacing w:after="120"/>
      <w:jc w:val="both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EE0C77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FB66E0B" wp14:editId="44A87E61">
          <wp:simplePos x="0" y="0"/>
          <wp:positionH relativeFrom="margin">
            <wp:posOffset>47625</wp:posOffset>
          </wp:positionH>
          <wp:positionV relativeFrom="page">
            <wp:posOffset>695325</wp:posOffset>
          </wp:positionV>
          <wp:extent cx="1552575" cy="419100"/>
          <wp:effectExtent l="0" t="0" r="9525" b="0"/>
          <wp:wrapSquare wrapText="bothSides"/>
          <wp:docPr id="1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870B4"/>
    <w:rsid w:val="000900D6"/>
    <w:rsid w:val="000F00A1"/>
    <w:rsid w:val="000F4ABA"/>
    <w:rsid w:val="00135B9C"/>
    <w:rsid w:val="001A396B"/>
    <w:rsid w:val="001B5910"/>
    <w:rsid w:val="001C0522"/>
    <w:rsid w:val="001D4801"/>
    <w:rsid w:val="001E3AE1"/>
    <w:rsid w:val="0021234C"/>
    <w:rsid w:val="00215871"/>
    <w:rsid w:val="002754D9"/>
    <w:rsid w:val="00285EE7"/>
    <w:rsid w:val="002B0A80"/>
    <w:rsid w:val="002C6BDD"/>
    <w:rsid w:val="002D2D30"/>
    <w:rsid w:val="002E5D83"/>
    <w:rsid w:val="002F142F"/>
    <w:rsid w:val="002F653F"/>
    <w:rsid w:val="00314AE3"/>
    <w:rsid w:val="003352BE"/>
    <w:rsid w:val="00380CB8"/>
    <w:rsid w:val="00456693"/>
    <w:rsid w:val="00493526"/>
    <w:rsid w:val="00495B1B"/>
    <w:rsid w:val="004B1AE4"/>
    <w:rsid w:val="004B2406"/>
    <w:rsid w:val="004D14A6"/>
    <w:rsid w:val="004E08B8"/>
    <w:rsid w:val="004F7207"/>
    <w:rsid w:val="00542E60"/>
    <w:rsid w:val="00551628"/>
    <w:rsid w:val="00572CA7"/>
    <w:rsid w:val="0057450B"/>
    <w:rsid w:val="005E799B"/>
    <w:rsid w:val="005F4756"/>
    <w:rsid w:val="0061080D"/>
    <w:rsid w:val="00640FC8"/>
    <w:rsid w:val="0069725A"/>
    <w:rsid w:val="006A08A8"/>
    <w:rsid w:val="006C1E0E"/>
    <w:rsid w:val="006F7B0A"/>
    <w:rsid w:val="00701212"/>
    <w:rsid w:val="00751B7F"/>
    <w:rsid w:val="007601D7"/>
    <w:rsid w:val="007641AC"/>
    <w:rsid w:val="007B3170"/>
    <w:rsid w:val="007E497F"/>
    <w:rsid w:val="008254B7"/>
    <w:rsid w:val="008346F2"/>
    <w:rsid w:val="008558B5"/>
    <w:rsid w:val="008671EB"/>
    <w:rsid w:val="008B2A13"/>
    <w:rsid w:val="008F685C"/>
    <w:rsid w:val="00911630"/>
    <w:rsid w:val="009225EA"/>
    <w:rsid w:val="009C49D6"/>
    <w:rsid w:val="00A047D6"/>
    <w:rsid w:val="00A1070B"/>
    <w:rsid w:val="00A237B7"/>
    <w:rsid w:val="00A636B5"/>
    <w:rsid w:val="00A63DFA"/>
    <w:rsid w:val="00A642B6"/>
    <w:rsid w:val="00A65845"/>
    <w:rsid w:val="00A67024"/>
    <w:rsid w:val="00A91EF9"/>
    <w:rsid w:val="00A9228C"/>
    <w:rsid w:val="00AF3350"/>
    <w:rsid w:val="00B00825"/>
    <w:rsid w:val="00B37056"/>
    <w:rsid w:val="00B52B6A"/>
    <w:rsid w:val="00C43B99"/>
    <w:rsid w:val="00C44340"/>
    <w:rsid w:val="00CA0E79"/>
    <w:rsid w:val="00CB0E73"/>
    <w:rsid w:val="00CE3D10"/>
    <w:rsid w:val="00CF5E0C"/>
    <w:rsid w:val="00D016FA"/>
    <w:rsid w:val="00D069E8"/>
    <w:rsid w:val="00D2567E"/>
    <w:rsid w:val="00D32EC0"/>
    <w:rsid w:val="00D55772"/>
    <w:rsid w:val="00D75C3E"/>
    <w:rsid w:val="00DB1ECA"/>
    <w:rsid w:val="00DC15E2"/>
    <w:rsid w:val="00E868F1"/>
    <w:rsid w:val="00E86F2A"/>
    <w:rsid w:val="00E94F04"/>
    <w:rsid w:val="00E96ABD"/>
    <w:rsid w:val="00EA35AD"/>
    <w:rsid w:val="00EB3824"/>
    <w:rsid w:val="00EE0C77"/>
    <w:rsid w:val="00EE3508"/>
    <w:rsid w:val="00EF13E7"/>
    <w:rsid w:val="00F02CC7"/>
    <w:rsid w:val="00F51EB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120174E"/>
  <w15:docId w15:val="{49D7C864-8C35-4C39-924B-9DE6ACDE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70121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012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01212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012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01212"/>
    <w:rPr>
      <w:rFonts w:eastAsia="MS Minch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Kolarčíková Eva, Ing.</cp:lastModifiedBy>
  <cp:revision>9</cp:revision>
  <cp:lastPrinted>2016-10-17T10:30:00Z</cp:lastPrinted>
  <dcterms:created xsi:type="dcterms:W3CDTF">2020-04-07T13:47:00Z</dcterms:created>
  <dcterms:modified xsi:type="dcterms:W3CDTF">2020-07-21T10:50:00Z</dcterms:modified>
</cp:coreProperties>
</file>