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1480" w14:textId="1EB0BAD9" w:rsidR="000A138F" w:rsidRPr="00825DBF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b/>
          <w:i/>
        </w:rPr>
      </w:pPr>
      <w:r w:rsidRPr="00825DBF">
        <w:rPr>
          <w:rFonts w:ascii="Times New Roman" w:hAnsi="Times New Roman"/>
          <w:b/>
          <w:i/>
        </w:rPr>
        <w:t xml:space="preserve">Příloha č. </w:t>
      </w:r>
      <w:r w:rsidR="002C3CF3" w:rsidRPr="00825DBF">
        <w:rPr>
          <w:rFonts w:ascii="Times New Roman" w:hAnsi="Times New Roman"/>
          <w:b/>
          <w:i/>
        </w:rPr>
        <w:t>8</w:t>
      </w:r>
      <w:r w:rsidRPr="00825DBF">
        <w:rPr>
          <w:rFonts w:ascii="Times New Roman" w:hAnsi="Times New Roman"/>
          <w:b/>
          <w:i/>
        </w:rPr>
        <w:t xml:space="preserve"> ZD – Seznam </w:t>
      </w:r>
      <w:r w:rsidR="0039409D" w:rsidRPr="00825DBF">
        <w:rPr>
          <w:rFonts w:ascii="Times New Roman" w:hAnsi="Times New Roman"/>
          <w:b/>
          <w:i/>
        </w:rPr>
        <w:t>významných staveb</w:t>
      </w:r>
    </w:p>
    <w:p w14:paraId="5EE164EA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07E94CF0" w14:textId="7829F0F8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AE6360" w:rsidRPr="00AE6360">
        <w:rPr>
          <w:bCs w:val="0"/>
          <w:sz w:val="22"/>
          <w:szCs w:val="22"/>
        </w:rPr>
        <w:t>Staveb</w:t>
      </w:r>
      <w:bookmarkStart w:id="0" w:name="_GoBack"/>
      <w:bookmarkEnd w:id="0"/>
      <w:r w:rsidR="00AE6360" w:rsidRPr="00AE6360">
        <w:rPr>
          <w:bCs w:val="0"/>
          <w:sz w:val="22"/>
          <w:szCs w:val="22"/>
        </w:rPr>
        <w:t>ní úpravy kobek č. 6 a 7 v měnírně Kolejní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4E33F7">
        <w:rPr>
          <w:b w:val="0"/>
          <w:sz w:val="22"/>
          <w:szCs w:val="22"/>
        </w:rPr>
        <w:t xml:space="preserve"> dle bodu 4.1.3 ZD</w:t>
      </w:r>
      <w:r w:rsidR="00AE6360">
        <w:rPr>
          <w:b w:val="0"/>
          <w:sz w:val="22"/>
          <w:szCs w:val="22"/>
        </w:rPr>
        <w:t>.</w:t>
      </w:r>
      <w:r w:rsidR="002464D4" w:rsidRPr="002464D4">
        <w:rPr>
          <w:b w:val="0"/>
          <w:sz w:val="22"/>
          <w:szCs w:val="22"/>
        </w:rPr>
        <w:t xml:space="preserve"> </w:t>
      </w:r>
    </w:p>
    <w:p w14:paraId="1C394431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BF9DDB2" w14:textId="59C6F68E" w:rsidR="004F589C" w:rsidRPr="00775C44" w:rsidRDefault="0039409D">
      <w:pPr>
        <w:pStyle w:val="Podnadpis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Významná stavba</w:t>
      </w:r>
      <w:r w:rsidR="001C526A">
        <w:rPr>
          <w:sz w:val="22"/>
          <w:szCs w:val="22"/>
        </w:rPr>
        <w:t xml:space="preserve"> </w:t>
      </w:r>
      <w:r w:rsidR="001C526A" w:rsidRPr="001C526A">
        <w:rPr>
          <w:b w:val="0"/>
          <w:sz w:val="22"/>
          <w:szCs w:val="22"/>
        </w:rPr>
        <w:t>(referenční zakázka za období 5 let)</w:t>
      </w:r>
      <w:r w:rsidR="001C526A">
        <w:rPr>
          <w:b w:val="0"/>
          <w:sz w:val="22"/>
          <w:szCs w:val="22"/>
        </w:rPr>
        <w:t>.</w:t>
      </w:r>
    </w:p>
    <w:tbl>
      <w:tblPr>
        <w:tblW w:w="138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402"/>
        <w:gridCol w:w="1984"/>
      </w:tblGrid>
      <w:tr w:rsidR="005A7F07" w:rsidRPr="00775C44" w14:paraId="79AF104E" w14:textId="77777777" w:rsidTr="001C526A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E3F6" w14:textId="77777777"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63A" w14:textId="473EA218" w:rsidR="005A7F07" w:rsidRPr="00775C44" w:rsidRDefault="005A7F07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8109C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09A24F" w14:textId="728A9978" w:rsidR="003E0EA8" w:rsidRDefault="005A7F07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</w:p>
          <w:p w14:paraId="6AA4989F" w14:textId="77777777" w:rsidR="005A7F07" w:rsidRPr="003E0EA8" w:rsidRDefault="003E0EA8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800991" w14:textId="77777777" w:rsidR="002464D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14:paraId="15FBD88B" w14:textId="22F215D2" w:rsidR="005A7F07" w:rsidRPr="00775C44" w:rsidRDefault="005A7F07" w:rsidP="00AE6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CB2FF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350</w:t>
            </w:r>
            <w:r w:rsidR="00AE6360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000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Kč)</w:t>
            </w:r>
          </w:p>
        </w:tc>
      </w:tr>
      <w:tr w:rsidR="009513F6" w:rsidRPr="00775C44" w14:paraId="1F224512" w14:textId="77777777" w:rsidTr="001C526A">
        <w:trPr>
          <w:trHeight w:hRule="exact" w:val="173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F9F1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45453335" w:edGrp="everyone" w:colFirst="0" w:colLast="0"/>
            <w:permStart w:id="1695880151" w:edGrp="everyone" w:colFirst="1" w:colLast="1"/>
            <w:permStart w:id="1061104290" w:edGrp="everyone" w:colFirst="2" w:colLast="2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12BA7D7A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95035098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76C6C84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58BCA76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C1168EF" w14:textId="44AC349D" w:rsidR="009513F6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</w:t>
            </w:r>
            <w:r w:rsidR="004E33F7">
              <w:rPr>
                <w:rFonts w:ascii="Times New Roman" w:hAnsi="Times New Roman"/>
                <w:i/>
                <w:color w:val="00B0F0"/>
              </w:rPr>
              <w:t>.</w:t>
            </w:r>
            <w:r w:rsidRPr="00775C44">
              <w:rPr>
                <w:rFonts w:ascii="Times New Roman" w:hAnsi="Times New Roman"/>
                <w:i/>
                <w:color w:val="00B0F0"/>
              </w:rPr>
              <w:t>)</w:t>
            </w:r>
            <w:permEnd w:id="895035098"/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888B" w14:textId="5EEBDA43" w:rsidR="009F2F15" w:rsidRPr="00775C44" w:rsidRDefault="00F849A7" w:rsidP="00FF0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Stavba, oprava nebo rekonstrukce</w:t>
            </w:r>
            <w:r w:rsidR="009F077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objektu</w:t>
            </w:r>
            <w:r w:rsidR="00937A5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zhotovitel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 xml:space="preserve">, </w:t>
            </w:r>
            <w:r w:rsidR="009F2F15">
              <w:rPr>
                <w:rFonts w:ascii="Times New Roman" w:hAnsi="Times New Roman"/>
                <w:i/>
                <w:color w:val="00B0F0"/>
              </w:rPr>
              <w:t xml:space="preserve">vybere druh </w:t>
            </w:r>
            <w:r w:rsidR="008109CF">
              <w:rPr>
                <w:rFonts w:ascii="Times New Roman" w:hAnsi="Times New Roman"/>
                <w:i/>
                <w:color w:val="00B0F0"/>
              </w:rPr>
              <w:t>stavby</w:t>
            </w:r>
            <w:r w:rsidR="009F2F15">
              <w:rPr>
                <w:rFonts w:ascii="Times New Roman" w:hAnsi="Times New Roman"/>
                <w:i/>
                <w:color w:val="00B0F0"/>
              </w:rPr>
              <w:t xml:space="preserve">,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  <w:r w:rsidR="004E33F7">
              <w:rPr>
                <w:rFonts w:ascii="Times New Roman" w:hAnsi="Times New Roman"/>
                <w:i/>
                <w:color w:val="00B0F0"/>
              </w:rPr>
              <w:t>.)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2BF9" w14:textId="77777777" w:rsidR="00F849A7" w:rsidRPr="004E33F7" w:rsidRDefault="00391B99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E33F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Pr="004E33F7">
              <w:rPr>
                <w:rFonts w:ascii="Times New Roman" w:hAnsi="Times New Roman"/>
              </w:rPr>
              <w:t>zahájení</w:t>
            </w:r>
            <w:r w:rsidRPr="004E33F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realizace</w:t>
            </w:r>
            <w:r w:rsidRPr="004E33F7">
              <w:rPr>
                <w:rFonts w:ascii="Times New Roman" w:hAnsi="Times New Roman"/>
              </w:rPr>
              <w:t xml:space="preserve"> stavby</w:t>
            </w:r>
            <w:r w:rsidRPr="004E33F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9513F6" w:rsidRPr="004E33F7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3CA0FAA" w14:textId="6941C5D8" w:rsidR="009513F6" w:rsidRPr="00775C44" w:rsidRDefault="00F849A7" w:rsidP="004E33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E33F7">
              <w:rPr>
                <w:rFonts w:ascii="Times New Roman" w:eastAsia="Times New Roman" w:hAnsi="Times New Roman"/>
                <w:color w:val="000000"/>
                <w:lang w:eastAsia="cs-CZ"/>
              </w:rPr>
              <w:t>Termín ukončení realizace stavby …….</w:t>
            </w:r>
            <w:r w:rsidRPr="00F849A7"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</w:t>
            </w:r>
            <w:r w:rsidR="004E33F7">
              <w:rPr>
                <w:rFonts w:ascii="Times New Roman" w:hAnsi="Times New Roman"/>
                <w:i/>
                <w:color w:val="00B0F0"/>
              </w:rPr>
              <w:t>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C7DE6C" w14:textId="77777777" w:rsidR="00775C44" w:rsidRPr="00775C44" w:rsidRDefault="009513F6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444890547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3ACC420" w14:textId="011ED641"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AE6360">
              <w:rPr>
                <w:rFonts w:ascii="Times New Roman" w:hAnsi="Times New Roman"/>
                <w:i/>
                <w:color w:val="00B0F0"/>
              </w:rPr>
              <w:t>zhotovi</w:t>
            </w:r>
            <w:r w:rsidR="00AE6360" w:rsidRPr="00775C44">
              <w:rPr>
                <w:rFonts w:ascii="Times New Roman" w:hAnsi="Times New Roman"/>
                <w:i/>
                <w:color w:val="00B0F0"/>
              </w:rPr>
              <w:t>tel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</w:t>
            </w:r>
            <w:r w:rsidR="004E33F7">
              <w:rPr>
                <w:rFonts w:ascii="Times New Roman" w:hAnsi="Times New Roman"/>
                <w:i/>
                <w:color w:val="00B0F0"/>
              </w:rPr>
              <w:t>.</w:t>
            </w:r>
            <w:r w:rsidRPr="00775C44">
              <w:rPr>
                <w:rFonts w:ascii="Times New Roman" w:hAnsi="Times New Roman"/>
                <w:i/>
                <w:color w:val="00B0F0"/>
              </w:rPr>
              <w:t>)</w:t>
            </w:r>
          </w:p>
          <w:permEnd w:id="444890547"/>
          <w:p w14:paraId="75ECF93B" w14:textId="77777777"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45453335"/>
      <w:permEnd w:id="1695880151"/>
      <w:permEnd w:id="1061104290"/>
    </w:tbl>
    <w:p w14:paraId="106AC56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B24B91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ADDA708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192061303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192061303"/>
    <w:p w14:paraId="245DCB8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D55C9F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F32E7D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EF529C0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2116226865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E4F9440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6DF72B7F" w14:textId="1B3FDC7F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</w:t>
      </w:r>
      <w:r w:rsidR="004E33F7">
        <w:rPr>
          <w:rFonts w:ascii="Times New Roman" w:hAnsi="Times New Roman"/>
          <w:i/>
          <w:color w:val="00B0F0"/>
        </w:rPr>
        <w:t>.</w:t>
      </w:r>
      <w:r w:rsidRPr="00775C44">
        <w:rPr>
          <w:rFonts w:ascii="Times New Roman" w:hAnsi="Times New Roman"/>
          <w:i/>
          <w:color w:val="00B0F0"/>
        </w:rPr>
        <w:t>)</w:t>
      </w:r>
      <w:permEnd w:id="2116226865"/>
    </w:p>
    <w:sectPr w:rsidR="001D3922" w:rsidRPr="00775C44" w:rsidSect="007E6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E1C66" w16cex:dateUtc="2020-06-12T13:23:00Z"/>
  <w16cex:commentExtensible w16cex:durableId="229EFF9E" w16cex:dateUtc="2020-06-25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B6E252" w16cid:durableId="228E1C66"/>
  <w16cid:commentId w16cid:paraId="40366B7A" w16cid:durableId="229EFF42"/>
  <w16cid:commentId w16cid:paraId="41342C91" w16cid:durableId="229EFF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52981" w14:textId="77777777" w:rsidR="009E0775" w:rsidRDefault="009E0775" w:rsidP="009F37D8">
      <w:pPr>
        <w:spacing w:after="0" w:line="240" w:lineRule="auto"/>
      </w:pPr>
      <w:r>
        <w:separator/>
      </w:r>
    </w:p>
  </w:endnote>
  <w:endnote w:type="continuationSeparator" w:id="0">
    <w:p w14:paraId="0E91D240" w14:textId="77777777" w:rsidR="009E0775" w:rsidRDefault="009E077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02DE8" w14:textId="77777777" w:rsidR="004432FA" w:rsidRDefault="004432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79FD" w14:textId="04B6F62F" w:rsidR="000A138F" w:rsidRDefault="00711FD3" w:rsidP="00364586">
    <w:pPr>
      <w:pStyle w:val="Zpat"/>
      <w:pBdr>
        <w:top w:val="single" w:sz="4" w:space="1" w:color="auto"/>
      </w:pBdr>
      <w:jc w:val="both"/>
    </w:pPr>
    <w:r w:rsidRPr="004432FA">
      <w:rPr>
        <w:rFonts w:ascii="Times New Roman" w:hAnsi="Times New Roman"/>
        <w:i/>
        <w:sz w:val="20"/>
        <w:szCs w:val="20"/>
      </w:rPr>
      <w:t>„</w:t>
    </w:r>
    <w:r w:rsidR="00015320" w:rsidRPr="004432FA">
      <w:rPr>
        <w:rFonts w:ascii="Times New Roman" w:hAnsi="Times New Roman"/>
        <w:i/>
        <w:sz w:val="20"/>
        <w:szCs w:val="20"/>
      </w:rPr>
      <w:t>Stavební úpravy kobek č. 6 a 7 v měnírně Kolejní</w:t>
    </w:r>
    <w:r w:rsidR="000A138F" w:rsidRPr="004432FA">
      <w:rPr>
        <w:rFonts w:ascii="Times New Roman" w:hAnsi="Times New Roman"/>
        <w:i/>
        <w:sz w:val="20"/>
        <w:szCs w:val="20"/>
      </w:rPr>
      <w:t>“</w:t>
    </w:r>
    <w:r w:rsidR="000A138F" w:rsidRPr="00015320">
      <w:rPr>
        <w:rFonts w:ascii="Times New Roman" w:hAnsi="Times New Roman"/>
        <w:i/>
        <w:sz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4432FA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4432FA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4432FA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A04F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1A04F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DEADC" w14:textId="77777777" w:rsidR="004432FA" w:rsidRDefault="004432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5A47" w14:textId="77777777" w:rsidR="009E0775" w:rsidRDefault="009E0775" w:rsidP="009F37D8">
      <w:pPr>
        <w:spacing w:after="0" w:line="240" w:lineRule="auto"/>
      </w:pPr>
      <w:r>
        <w:separator/>
      </w:r>
    </w:p>
  </w:footnote>
  <w:footnote w:type="continuationSeparator" w:id="0">
    <w:p w14:paraId="20790A4E" w14:textId="77777777" w:rsidR="009E0775" w:rsidRDefault="009E077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15AE" w14:textId="77777777" w:rsidR="004432FA" w:rsidRDefault="004432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4106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83E3E85" wp14:editId="26F13488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E791270" wp14:editId="55C4FBAC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EF6051" w14:textId="77777777" w:rsidR="004F589C" w:rsidRPr="00015320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EF9B" w14:textId="77777777" w:rsidR="004432FA" w:rsidRDefault="004432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5320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A04FE"/>
    <w:rsid w:val="001A2AF3"/>
    <w:rsid w:val="001B3523"/>
    <w:rsid w:val="001C26AB"/>
    <w:rsid w:val="001C526A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C3CF3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1B99"/>
    <w:rsid w:val="00392D2B"/>
    <w:rsid w:val="0039409D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432FA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33F7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D08"/>
    <w:rsid w:val="00694BC2"/>
    <w:rsid w:val="006A7770"/>
    <w:rsid w:val="006B049E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25DBF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8E7EBB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E0775"/>
    <w:rsid w:val="009F077E"/>
    <w:rsid w:val="009F168E"/>
    <w:rsid w:val="009F2F15"/>
    <w:rsid w:val="009F37D8"/>
    <w:rsid w:val="009F70BE"/>
    <w:rsid w:val="00A02B08"/>
    <w:rsid w:val="00A0751A"/>
    <w:rsid w:val="00A07835"/>
    <w:rsid w:val="00A11C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AE6360"/>
    <w:rsid w:val="00B06A10"/>
    <w:rsid w:val="00B10C60"/>
    <w:rsid w:val="00B353AB"/>
    <w:rsid w:val="00B47E15"/>
    <w:rsid w:val="00B51956"/>
    <w:rsid w:val="00B645A4"/>
    <w:rsid w:val="00B91383"/>
    <w:rsid w:val="00BA649A"/>
    <w:rsid w:val="00BB407C"/>
    <w:rsid w:val="00BD3D7E"/>
    <w:rsid w:val="00C10E30"/>
    <w:rsid w:val="00C13E81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2FA7"/>
    <w:rsid w:val="00C740E6"/>
    <w:rsid w:val="00C8344B"/>
    <w:rsid w:val="00C87115"/>
    <w:rsid w:val="00C91357"/>
    <w:rsid w:val="00C93EDA"/>
    <w:rsid w:val="00CA2796"/>
    <w:rsid w:val="00CB2FFD"/>
    <w:rsid w:val="00CD0E72"/>
    <w:rsid w:val="00CF37F7"/>
    <w:rsid w:val="00D06267"/>
    <w:rsid w:val="00D17B78"/>
    <w:rsid w:val="00D2467B"/>
    <w:rsid w:val="00D37095"/>
    <w:rsid w:val="00D42DDC"/>
    <w:rsid w:val="00D464A9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37698"/>
    <w:rsid w:val="00F40921"/>
    <w:rsid w:val="00F420C8"/>
    <w:rsid w:val="00F42F8D"/>
    <w:rsid w:val="00F61357"/>
    <w:rsid w:val="00F701D0"/>
    <w:rsid w:val="00F72F38"/>
    <w:rsid w:val="00F77524"/>
    <w:rsid w:val="00F849A7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E77D28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1A2A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2A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2AF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A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AF3"/>
    <w:rPr>
      <w:b/>
      <w:bCs/>
      <w:lang w:eastAsia="en-US"/>
    </w:rPr>
  </w:style>
  <w:style w:type="paragraph" w:styleId="Revize">
    <w:name w:val="Revision"/>
    <w:hidden/>
    <w:uiPriority w:val="99"/>
    <w:semiHidden/>
    <w:rsid w:val="00BB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20</cp:revision>
  <cp:lastPrinted>2011-11-09T07:37:00Z</cp:lastPrinted>
  <dcterms:created xsi:type="dcterms:W3CDTF">2020-05-28T11:01:00Z</dcterms:created>
  <dcterms:modified xsi:type="dcterms:W3CDTF">2020-07-30T06:48:00Z</dcterms:modified>
</cp:coreProperties>
</file>