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87318" w:rsidRPr="00D87318">
        <w:rPr>
          <w:b/>
        </w:rPr>
        <w:t>OPRAVA VYHLÍDKY V PARKU NAD LOUCKÝM KLÁŠTEREM_ZNOJMO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</w:t>
      </w:r>
      <w:r w:rsidR="00D87318">
        <w:rPr>
          <w:b/>
        </w:rPr>
        <w:t>2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D87318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D87318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6</cp:revision>
  <cp:lastPrinted>2012-09-25T10:13:00Z</cp:lastPrinted>
  <dcterms:created xsi:type="dcterms:W3CDTF">2020-01-14T12:53:00Z</dcterms:created>
  <dcterms:modified xsi:type="dcterms:W3CDTF">2020-07-22T06:30:00Z</dcterms:modified>
</cp:coreProperties>
</file>