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5C3AD6">
        <w:rPr>
          <w:b/>
          <w:sz w:val="22"/>
          <w:szCs w:val="22"/>
        </w:rPr>
        <w:t>Přestavba T3R.EV na víceúčelové drážní vozidlo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356C4D" w:rsidRDefault="002D7274" w:rsidP="00356C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CELKOVÁ nabídková cena za celý předmět plnění, tj. </w:t>
            </w:r>
            <w:r w:rsidR="00DA753C">
              <w:rPr>
                <w:b/>
                <w:sz w:val="22"/>
                <w:szCs w:val="22"/>
              </w:rPr>
              <w:t xml:space="preserve">cena za komplexní </w:t>
            </w:r>
            <w:r w:rsidR="00B83AB8">
              <w:rPr>
                <w:b/>
                <w:sz w:val="22"/>
                <w:szCs w:val="22"/>
              </w:rPr>
              <w:t>technické zhodnocení</w:t>
            </w:r>
            <w:r w:rsidR="00356C4D">
              <w:rPr>
                <w:b/>
                <w:sz w:val="22"/>
                <w:szCs w:val="22"/>
              </w:rPr>
              <w:t xml:space="preserve"> – </w:t>
            </w:r>
          </w:p>
          <w:p w:rsidR="002D7274" w:rsidRPr="009557D0" w:rsidRDefault="005C3AD6" w:rsidP="005C3A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Zajištění služeb spojených s technickým zhodnocením -  přestavbou jednoho (1) kusu stávajícího vozidla typu T3R.EV provozovaného Zadavatelem v městské hromadné dopravě na víceúčelový tramvajový vůz. </w:t>
            </w:r>
            <w:bookmarkStart w:id="0" w:name="_GoBack"/>
            <w:bookmarkEnd w:id="0"/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AC" w:rsidRDefault="00DE49AC" w:rsidP="00CB5688">
      <w:r>
        <w:separator/>
      </w:r>
    </w:p>
  </w:endnote>
  <w:endnote w:type="continuationSeparator" w:id="0">
    <w:p w:rsidR="00DE49AC" w:rsidRDefault="00DE49A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3AD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3AD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AC" w:rsidRDefault="00DE49AC" w:rsidP="00CB5688">
      <w:r>
        <w:separator/>
      </w:r>
    </w:p>
  </w:footnote>
  <w:footnote w:type="continuationSeparator" w:id="0">
    <w:p w:rsidR="00DE49AC" w:rsidRDefault="00DE49A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C3AD6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4C9D"/>
    <w:rsid w:val="00356C4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4E074F"/>
    <w:rsid w:val="00517EFC"/>
    <w:rsid w:val="00550362"/>
    <w:rsid w:val="00594122"/>
    <w:rsid w:val="00596674"/>
    <w:rsid w:val="005C3AD6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A753C"/>
    <w:rsid w:val="00DB6311"/>
    <w:rsid w:val="00DE1B44"/>
    <w:rsid w:val="00DE49AC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476CF"/>
    <w:rsid w:val="00F67191"/>
    <w:rsid w:val="00F7775E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387A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Tomala Lenka</cp:lastModifiedBy>
  <cp:revision>60</cp:revision>
  <dcterms:created xsi:type="dcterms:W3CDTF">2016-12-02T11:36:00Z</dcterms:created>
  <dcterms:modified xsi:type="dcterms:W3CDTF">2020-07-23T10:52:00Z</dcterms:modified>
</cp:coreProperties>
</file>