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54C3C" w14:textId="77777777" w:rsidR="004B2996" w:rsidRPr="009F7D63" w:rsidRDefault="004B2996" w:rsidP="004B2996">
      <w:pPr>
        <w:jc w:val="center"/>
        <w:rPr>
          <w:rFonts w:asciiTheme="minorHAnsi" w:hAnsiTheme="minorHAnsi"/>
          <w:b/>
          <w:sz w:val="32"/>
          <w:szCs w:val="32"/>
        </w:rPr>
      </w:pPr>
      <w:r w:rsidRPr="009F7D63">
        <w:rPr>
          <w:rFonts w:asciiTheme="minorHAnsi" w:hAnsiTheme="minorHAnsi"/>
          <w:b/>
          <w:sz w:val="32"/>
          <w:szCs w:val="32"/>
        </w:rPr>
        <w:t xml:space="preserve">Příloha č. </w:t>
      </w:r>
      <w:r w:rsidR="00D07A47" w:rsidRPr="009F7D63">
        <w:rPr>
          <w:rFonts w:asciiTheme="minorHAnsi" w:hAnsiTheme="minorHAnsi"/>
          <w:b/>
          <w:sz w:val="32"/>
          <w:szCs w:val="32"/>
        </w:rPr>
        <w:t>1</w:t>
      </w:r>
      <w:r w:rsidR="00CF390E" w:rsidRPr="009F7D63">
        <w:rPr>
          <w:rFonts w:asciiTheme="minorHAnsi" w:hAnsiTheme="minorHAnsi"/>
          <w:b/>
          <w:sz w:val="32"/>
          <w:szCs w:val="32"/>
        </w:rPr>
        <w:t> </w:t>
      </w:r>
      <w:r w:rsidR="004208A4">
        <w:rPr>
          <w:rFonts w:asciiTheme="minorHAnsi" w:hAnsiTheme="minorHAnsi"/>
          <w:b/>
          <w:sz w:val="32"/>
          <w:szCs w:val="32"/>
        </w:rPr>
        <w:t>S</w:t>
      </w:r>
      <w:r w:rsidR="0098498F">
        <w:rPr>
          <w:rFonts w:asciiTheme="minorHAnsi" w:hAnsiTheme="minorHAnsi"/>
          <w:b/>
          <w:sz w:val="32"/>
          <w:szCs w:val="32"/>
        </w:rPr>
        <w:t xml:space="preserve">mlouvy </w:t>
      </w:r>
    </w:p>
    <w:p w14:paraId="32DA63FA" w14:textId="77777777" w:rsidR="004B2996" w:rsidRPr="009F7D63" w:rsidRDefault="00CF390E" w:rsidP="00CF390E">
      <w:pPr>
        <w:jc w:val="center"/>
        <w:rPr>
          <w:rFonts w:asciiTheme="minorHAnsi" w:hAnsiTheme="minorHAnsi"/>
          <w:b/>
          <w:sz w:val="32"/>
          <w:szCs w:val="32"/>
        </w:rPr>
      </w:pPr>
      <w:r w:rsidRPr="009F7D63">
        <w:rPr>
          <w:rFonts w:asciiTheme="minorHAnsi" w:hAnsiTheme="minorHAnsi"/>
          <w:b/>
          <w:sz w:val="32"/>
          <w:szCs w:val="32"/>
        </w:rPr>
        <w:t xml:space="preserve">- </w:t>
      </w:r>
      <w:r w:rsidR="00D64D53" w:rsidRPr="009F7D63">
        <w:rPr>
          <w:rFonts w:asciiTheme="minorHAnsi" w:hAnsiTheme="minorHAnsi"/>
          <w:b/>
          <w:sz w:val="32"/>
          <w:szCs w:val="32"/>
        </w:rPr>
        <w:t>Seznam pověřených osob</w:t>
      </w:r>
    </w:p>
    <w:p w14:paraId="7F3A40EA" w14:textId="77777777" w:rsidR="00D9526F" w:rsidRPr="009F7D63" w:rsidRDefault="00D9526F" w:rsidP="00FE0102">
      <w:pPr>
        <w:spacing w:line="240" w:lineRule="auto"/>
        <w:jc w:val="center"/>
        <w:rPr>
          <w:rFonts w:asciiTheme="minorHAnsi" w:hAnsiTheme="minorHAnsi"/>
          <w:b/>
        </w:rPr>
      </w:pPr>
    </w:p>
    <w:p w14:paraId="78D93BB4" w14:textId="77777777" w:rsidR="00DB73FC" w:rsidRDefault="0009051E" w:rsidP="0009051E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  <w:r w:rsidRPr="009F7D63">
        <w:rPr>
          <w:rFonts w:asciiTheme="minorHAnsi" w:hAnsiTheme="minorHAnsi" w:cs="Arial"/>
          <w:b/>
          <w:sz w:val="24"/>
          <w:szCs w:val="24"/>
          <w:u w:val="single"/>
        </w:rPr>
        <w:t>1. Osoby pověřené k předávání a přejímání prací v celém rozsahu díla a potvrzování objednávek a návrhů oprav</w:t>
      </w:r>
      <w:r w:rsidR="00DB73FC">
        <w:rPr>
          <w:rFonts w:asciiTheme="minorHAnsi" w:hAnsiTheme="minorHAnsi" w:cs="Arial"/>
          <w:b/>
          <w:sz w:val="24"/>
          <w:szCs w:val="24"/>
          <w:u w:val="single"/>
        </w:rPr>
        <w:t>:</w:t>
      </w:r>
    </w:p>
    <w:p w14:paraId="40D45B68" w14:textId="3E4E9F0C" w:rsidR="0009051E" w:rsidRDefault="0009051E" w:rsidP="0009051E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2DC377BA" w14:textId="693864B3" w:rsidR="00A177DE" w:rsidRPr="008038B4" w:rsidRDefault="00A177DE" w:rsidP="0009051E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>Středisko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 xml:space="preserve"> vrchní stavba (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TVS 3310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3ED4F755" w14:textId="63631351" w:rsidR="009F7D63" w:rsidRPr="008038B4" w:rsidRDefault="00A177DE" w:rsidP="0009051E">
      <w:pPr>
        <w:spacing w:after="0" w:line="240" w:lineRule="auto"/>
        <w:rPr>
          <w:rFonts w:asciiTheme="minorHAnsi" w:hAnsiTheme="minorHAnsi" w:cs="Arial"/>
          <w:i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Ing.</w:t>
      </w:r>
      <w:r w:rsidR="00772D3C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Roman Maceček,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vedoucí střediska,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tel.:606720455,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email: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r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oman.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macecek@dpo.cz</w:t>
      </w:r>
    </w:p>
    <w:p w14:paraId="0B214CC7" w14:textId="6AE8F44C" w:rsidR="00A177DE" w:rsidRPr="008038B4" w:rsidRDefault="002E6229" w:rsidP="0009051E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Marek Pustelník,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vrchní mistr,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>tel.:602792207</w:t>
      </w:r>
      <w:r w:rsidR="00A177DE" w:rsidRPr="008038B4">
        <w:rPr>
          <w:rFonts w:asciiTheme="minorHAnsi" w:hAnsiTheme="minorHAnsi" w:cs="Arial"/>
          <w:i/>
          <w:sz w:val="24"/>
          <w:szCs w:val="24"/>
        </w:rPr>
        <w:t>,</w:t>
      </w:r>
      <w:r w:rsidR="00F525D1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="00A177DE" w:rsidRPr="008038B4">
        <w:rPr>
          <w:rFonts w:asciiTheme="minorHAnsi" w:hAnsiTheme="minorHAnsi" w:cs="Arial"/>
          <w:i/>
          <w:sz w:val="24"/>
          <w:szCs w:val="24"/>
        </w:rPr>
        <w:t>email: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marek.pustelnik</w:t>
      </w:r>
      <w:r w:rsidR="00A177DE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@dpo.cz</w:t>
      </w:r>
    </w:p>
    <w:p w14:paraId="178B1A0E" w14:textId="77777777" w:rsidR="007437AB" w:rsidRPr="008038B4" w:rsidRDefault="00501C37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Středisko 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údržba autobusy Hranečník (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TAH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 xml:space="preserve"> 3120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4E73418F" w14:textId="77777777" w:rsidR="007A2B0C" w:rsidRPr="008038B4" w:rsidRDefault="007A2B0C" w:rsidP="007A2B0C">
      <w:pPr>
        <w:spacing w:after="0" w:line="240" w:lineRule="auto"/>
        <w:rPr>
          <w:rFonts w:asciiTheme="minorHAnsi" w:hAnsiTheme="minorHAnsi" w:cs="Arial"/>
          <w:i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Ing. Jiří Osmančík, vedoucí střediska, tel.:724068307, email: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j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iri.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osmancik@dpo.cz</w:t>
      </w:r>
    </w:p>
    <w:p w14:paraId="36A6E6D0" w14:textId="2F891ED6" w:rsidR="007A2B0C" w:rsidRPr="008038B4" w:rsidRDefault="0067789B" w:rsidP="007A2B0C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  <w:u w:val="single"/>
        </w:rPr>
      </w:pPr>
      <w:r w:rsidRPr="008038B4">
        <w:rPr>
          <w:rFonts w:asciiTheme="minorHAnsi" w:hAnsiTheme="minorHAnsi" w:cs="Arial"/>
          <w:i/>
          <w:sz w:val="24"/>
          <w:szCs w:val="24"/>
        </w:rPr>
        <w:t>Martin Ošut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 xml:space="preserve">, vrchní mistr, tel.: </w:t>
      </w:r>
      <w:r w:rsidRPr="008038B4">
        <w:rPr>
          <w:rFonts w:asciiTheme="minorHAnsi" w:hAnsiTheme="minorHAnsi" w:cs="Arial"/>
          <w:i/>
          <w:sz w:val="24"/>
          <w:szCs w:val="24"/>
        </w:rPr>
        <w:t>597402704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, email: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martin.ošut</w:t>
      </w:r>
      <w:r w:rsidR="007A2B0C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@dpo.cz</w:t>
      </w:r>
    </w:p>
    <w:p w14:paraId="3BF18790" w14:textId="3A70B4F6" w:rsidR="007437AB" w:rsidRPr="008038B4" w:rsidRDefault="007437AB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>Středisko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 xml:space="preserve"> údržba autobusy Poruba (</w:t>
      </w:r>
      <w:r w:rsidR="00501C37" w:rsidRPr="008038B4">
        <w:rPr>
          <w:rFonts w:asciiTheme="minorHAnsi" w:hAnsiTheme="minorHAnsi" w:cs="Arial"/>
          <w:b/>
          <w:i/>
          <w:sz w:val="24"/>
          <w:szCs w:val="24"/>
        </w:rPr>
        <w:t>TAP</w:t>
      </w: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 3130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3BEA7C86" w14:textId="390094C4" w:rsidR="003111A2" w:rsidRPr="008038B4" w:rsidRDefault="003111A2" w:rsidP="003111A2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Václav Kupka, vedoucí střediska, tel.:725572</w:t>
      </w:r>
      <w:r w:rsidR="00F959AA" w:rsidRPr="008038B4">
        <w:rPr>
          <w:rFonts w:asciiTheme="minorHAnsi" w:hAnsiTheme="minorHAnsi" w:cs="Arial"/>
          <w:i/>
          <w:sz w:val="24"/>
          <w:szCs w:val="24"/>
        </w:rPr>
        <w:t>802</w:t>
      </w:r>
      <w:r w:rsidRPr="008038B4">
        <w:rPr>
          <w:rFonts w:asciiTheme="minorHAnsi" w:hAnsiTheme="minorHAnsi" w:cs="Arial"/>
          <w:i/>
          <w:sz w:val="24"/>
          <w:szCs w:val="24"/>
        </w:rPr>
        <w:t>, email:</w:t>
      </w:r>
      <w:hyperlink r:id="rId8" w:history="1">
        <w:r w:rsidR="008038B4"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vaclav.kupka@dpo.cz</w:t>
        </w:r>
      </w:hyperlink>
    </w:p>
    <w:p w14:paraId="2DB7F906" w14:textId="31864B6C" w:rsidR="003111A2" w:rsidRPr="008038B4" w:rsidRDefault="003111A2" w:rsidP="003111A2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Miroslav </w:t>
      </w:r>
      <w:proofErr w:type="spellStart"/>
      <w:r w:rsidRPr="008038B4">
        <w:rPr>
          <w:rFonts w:asciiTheme="minorHAnsi" w:hAnsiTheme="minorHAnsi" w:cs="Arial"/>
          <w:i/>
          <w:sz w:val="24"/>
          <w:szCs w:val="24"/>
        </w:rPr>
        <w:t>Sedlačík</w:t>
      </w:r>
      <w:proofErr w:type="spellEnd"/>
      <w:r w:rsidRPr="008038B4">
        <w:rPr>
          <w:rFonts w:asciiTheme="minorHAnsi" w:hAnsiTheme="minorHAnsi" w:cs="Arial"/>
          <w:i/>
          <w:sz w:val="24"/>
          <w:szCs w:val="24"/>
        </w:rPr>
        <w:t>, mistr střediska</w:t>
      </w:r>
      <w:r w:rsidR="00D943CF" w:rsidRPr="008038B4">
        <w:rPr>
          <w:rFonts w:asciiTheme="minorHAnsi" w:hAnsiTheme="minorHAnsi" w:cs="Arial"/>
          <w:i/>
          <w:sz w:val="24"/>
          <w:szCs w:val="24"/>
        </w:rPr>
        <w:t xml:space="preserve"> Poruba</w:t>
      </w:r>
      <w:r w:rsidRPr="008038B4">
        <w:rPr>
          <w:rFonts w:asciiTheme="minorHAnsi" w:hAnsiTheme="minorHAnsi" w:cs="Arial"/>
          <w:i/>
          <w:sz w:val="24"/>
          <w:szCs w:val="24"/>
        </w:rPr>
        <w:t>, tel.:5974028</w:t>
      </w:r>
      <w:r w:rsidR="00F959AA" w:rsidRPr="008038B4">
        <w:rPr>
          <w:rFonts w:asciiTheme="minorHAnsi" w:hAnsiTheme="minorHAnsi" w:cs="Arial"/>
          <w:i/>
          <w:sz w:val="24"/>
          <w:szCs w:val="24"/>
        </w:rPr>
        <w:t>05</w:t>
      </w:r>
      <w:r w:rsidRPr="008038B4">
        <w:rPr>
          <w:rFonts w:asciiTheme="minorHAnsi" w:hAnsiTheme="minorHAnsi" w:cs="Arial"/>
          <w:i/>
          <w:sz w:val="24"/>
          <w:szCs w:val="24"/>
        </w:rPr>
        <w:t>, email:</w:t>
      </w:r>
      <w:r w:rsid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m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iroslav.</w:t>
      </w:r>
      <w:r w:rsid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s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edlacik@dpo.cz</w:t>
      </w:r>
    </w:p>
    <w:p w14:paraId="05D91494" w14:textId="0C744194" w:rsidR="003111A2" w:rsidRPr="008038B4" w:rsidRDefault="003111A2" w:rsidP="003111A2">
      <w:pPr>
        <w:spacing w:after="0" w:line="240" w:lineRule="auto"/>
        <w:rPr>
          <w:rFonts w:asciiTheme="minorHAnsi" w:hAnsiTheme="minorHAnsi" w:cs="Arial"/>
          <w:i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V</w:t>
      </w:r>
      <w:r w:rsidR="0067789B" w:rsidRPr="008038B4">
        <w:rPr>
          <w:rFonts w:asciiTheme="minorHAnsi" w:hAnsiTheme="minorHAnsi" w:cs="Arial"/>
          <w:i/>
          <w:sz w:val="24"/>
          <w:szCs w:val="24"/>
        </w:rPr>
        <w:t>i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lém </w:t>
      </w:r>
      <w:proofErr w:type="spellStart"/>
      <w:r w:rsidRPr="008038B4">
        <w:rPr>
          <w:rFonts w:asciiTheme="minorHAnsi" w:hAnsiTheme="minorHAnsi" w:cs="Arial"/>
          <w:i/>
          <w:sz w:val="24"/>
          <w:szCs w:val="24"/>
        </w:rPr>
        <w:t>Jendrýsek</w:t>
      </w:r>
      <w:proofErr w:type="spellEnd"/>
      <w:r w:rsidRPr="008038B4">
        <w:rPr>
          <w:rFonts w:asciiTheme="minorHAnsi" w:hAnsiTheme="minorHAnsi" w:cs="Arial"/>
          <w:i/>
          <w:sz w:val="24"/>
          <w:szCs w:val="24"/>
        </w:rPr>
        <w:t>, mistr střediska</w:t>
      </w:r>
      <w:r w:rsidR="00D943CF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="00D943CF" w:rsidRPr="008038B4">
        <w:rPr>
          <w:rFonts w:asciiTheme="minorHAnsi" w:hAnsiTheme="minorHAnsi" w:cs="Arial"/>
          <w:i/>
          <w:sz w:val="24"/>
          <w:szCs w:val="24"/>
        </w:rPr>
        <w:t>Martinov</w:t>
      </w:r>
      <w:proofErr w:type="spellEnd"/>
      <w:r w:rsidRPr="008038B4">
        <w:rPr>
          <w:rFonts w:asciiTheme="minorHAnsi" w:hAnsiTheme="minorHAnsi" w:cs="Arial"/>
          <w:i/>
          <w:sz w:val="24"/>
          <w:szCs w:val="24"/>
        </w:rPr>
        <w:t>, tel.:597402123, email:</w:t>
      </w:r>
      <w:r w:rsid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v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ilem.</w:t>
      </w:r>
      <w:r w:rsid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j</w:t>
      </w:r>
      <w:r w:rsidRPr="008038B4">
        <w:rPr>
          <w:rFonts w:asciiTheme="minorHAnsi" w:hAnsiTheme="minorHAnsi" w:cs="Arial"/>
          <w:i/>
          <w:color w:val="00B0F0"/>
          <w:sz w:val="24"/>
          <w:szCs w:val="24"/>
          <w:u w:val="single"/>
        </w:rPr>
        <w:t>endrysek@dpo.cz</w:t>
      </w:r>
    </w:p>
    <w:p w14:paraId="73F72A7C" w14:textId="77777777" w:rsidR="007437AB" w:rsidRPr="008038B4" w:rsidRDefault="00501C37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Středisko 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údržba trolejbusy (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TTR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 xml:space="preserve"> 3140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6C25C424" w14:textId="77777777" w:rsidR="007A2B0C" w:rsidRPr="008038B4" w:rsidRDefault="007A2B0C" w:rsidP="007A2B0C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Ing. Jaroslav Jelínek, vedoucí střediska, tel: 702 210 679, email: </w:t>
      </w:r>
      <w:hyperlink r:id="rId9" w:history="1">
        <w:r w:rsidR="002E6229"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jaroslav.jelinek@dpo.cz</w:t>
        </w:r>
      </w:hyperlink>
    </w:p>
    <w:p w14:paraId="7FE284E5" w14:textId="77777777" w:rsidR="007A2B0C" w:rsidRPr="008038B4" w:rsidRDefault="007A2B0C" w:rsidP="007A2B0C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Jaroslav Nevím, vrchní mistr, tel: 59 740 2503, email: </w:t>
      </w:r>
      <w:hyperlink r:id="rId10" w:history="1">
        <w:r w:rsidR="002E6229"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jaroslav.nevim@dpo.cz</w:t>
        </w:r>
      </w:hyperlink>
    </w:p>
    <w:p w14:paraId="30115415" w14:textId="77777777" w:rsidR="007437AB" w:rsidRPr="008038B4" w:rsidRDefault="007437AB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>Středisko</w:t>
      </w:r>
      <w:r w:rsidR="00501C37" w:rsidRPr="008038B4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údržba tramvaje Moravská Ostrava (</w:t>
      </w:r>
      <w:r w:rsidR="00501C37" w:rsidRPr="008038B4">
        <w:rPr>
          <w:rFonts w:asciiTheme="minorHAnsi" w:hAnsiTheme="minorHAnsi" w:cs="Arial"/>
          <w:b/>
          <w:i/>
          <w:sz w:val="24"/>
          <w:szCs w:val="24"/>
        </w:rPr>
        <w:t>TTO</w:t>
      </w: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 3210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23D36C18" w14:textId="77777777" w:rsidR="007A2B0C" w:rsidRPr="008038B4" w:rsidRDefault="002E6229" w:rsidP="002E6229">
      <w:pPr>
        <w:spacing w:after="0" w:line="240" w:lineRule="auto"/>
        <w:ind w:left="2124" w:hanging="2124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Radek Koráb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, vedoucí střediska, tel.: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 702 018 289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,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color w:val="00B0F0"/>
          <w:sz w:val="24"/>
          <w:szCs w:val="24"/>
        </w:rPr>
        <w:t>email: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hyperlink r:id="rId11" w:history="1">
        <w:r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radek.korab@dpo.cz</w:t>
        </w:r>
      </w:hyperlink>
    </w:p>
    <w:p w14:paraId="00E68C9F" w14:textId="77777777" w:rsidR="007A2B0C" w:rsidRPr="008038B4" w:rsidRDefault="007A2B0C" w:rsidP="007A2B0C">
      <w:pPr>
        <w:spacing w:after="0" w:line="240" w:lineRule="auto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Jiří Veselý, vrchní mistr, tel.: 724 935 903, </w:t>
      </w:r>
      <w:r w:rsidRPr="008038B4">
        <w:rPr>
          <w:rFonts w:asciiTheme="minorHAnsi" w:hAnsiTheme="minorHAnsi" w:cs="Arial"/>
          <w:i/>
          <w:color w:val="00B0F0"/>
          <w:sz w:val="24"/>
          <w:szCs w:val="24"/>
        </w:rPr>
        <w:t>email:j</w:t>
      </w:r>
      <w:r w:rsidR="002E6229" w:rsidRPr="008038B4">
        <w:rPr>
          <w:rFonts w:asciiTheme="minorHAnsi" w:hAnsiTheme="minorHAnsi" w:cs="Arial"/>
          <w:i/>
          <w:color w:val="00B0F0"/>
          <w:sz w:val="24"/>
          <w:szCs w:val="24"/>
        </w:rPr>
        <w:t>iri.</w:t>
      </w:r>
      <w:r w:rsidRPr="008038B4">
        <w:rPr>
          <w:rFonts w:asciiTheme="minorHAnsi" w:hAnsiTheme="minorHAnsi" w:cs="Arial"/>
          <w:i/>
          <w:color w:val="00B0F0"/>
          <w:sz w:val="24"/>
          <w:szCs w:val="24"/>
        </w:rPr>
        <w:t>vesely@dpo.cz</w:t>
      </w:r>
    </w:p>
    <w:p w14:paraId="27AD5035" w14:textId="77777777" w:rsidR="0009051E" w:rsidRPr="008038B4" w:rsidRDefault="00501C37" w:rsidP="007437AB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8038B4">
        <w:rPr>
          <w:rFonts w:asciiTheme="minorHAnsi" w:hAnsiTheme="minorHAnsi" w:cs="Arial"/>
          <w:b/>
          <w:i/>
          <w:sz w:val="24"/>
          <w:szCs w:val="24"/>
        </w:rPr>
        <w:t xml:space="preserve">Středisko 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údržba tramvaje Poruba (</w:t>
      </w:r>
      <w:r w:rsidRPr="008038B4">
        <w:rPr>
          <w:rFonts w:asciiTheme="minorHAnsi" w:hAnsiTheme="minorHAnsi" w:cs="Arial"/>
          <w:b/>
          <w:i/>
          <w:sz w:val="24"/>
          <w:szCs w:val="24"/>
        </w:rPr>
        <w:t>TTP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 xml:space="preserve"> 3220</w:t>
      </w:r>
      <w:r w:rsidR="00DB73FC" w:rsidRPr="008038B4">
        <w:rPr>
          <w:rFonts w:asciiTheme="minorHAnsi" w:hAnsiTheme="minorHAnsi" w:cs="Arial"/>
          <w:b/>
          <w:i/>
          <w:sz w:val="24"/>
          <w:szCs w:val="24"/>
        </w:rPr>
        <w:t>)</w:t>
      </w:r>
      <w:r w:rsidR="007437AB" w:rsidRPr="008038B4">
        <w:rPr>
          <w:rFonts w:asciiTheme="minorHAnsi" w:hAnsiTheme="minorHAnsi" w:cs="Arial"/>
          <w:b/>
          <w:i/>
          <w:sz w:val="24"/>
          <w:szCs w:val="24"/>
        </w:rPr>
        <w:t>:</w:t>
      </w:r>
    </w:p>
    <w:p w14:paraId="3EEACDAF" w14:textId="77777777" w:rsidR="007A2B0C" w:rsidRPr="008038B4" w:rsidRDefault="007A2B0C" w:rsidP="007A2B0C">
      <w:pPr>
        <w:spacing w:after="0" w:line="240" w:lineRule="auto"/>
        <w:ind w:left="2124" w:hanging="2124"/>
        <w:rPr>
          <w:rFonts w:asciiTheme="minorHAnsi" w:hAnsiTheme="minorHAnsi" w:cs="Arial"/>
          <w:i/>
          <w:color w:val="00B0F0"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>Libor Dvořáček, vedoucí st</w:t>
      </w:r>
      <w:r w:rsidR="002E6229" w:rsidRPr="008038B4">
        <w:rPr>
          <w:rFonts w:asciiTheme="minorHAnsi" w:hAnsiTheme="minorHAnsi" w:cs="Arial"/>
          <w:i/>
          <w:sz w:val="24"/>
          <w:szCs w:val="24"/>
        </w:rPr>
        <w:t>řediska</w:t>
      </w:r>
      <w:r w:rsidRPr="008038B4">
        <w:rPr>
          <w:rFonts w:asciiTheme="minorHAnsi" w:hAnsiTheme="minorHAnsi" w:cs="Arial"/>
          <w:i/>
          <w:sz w:val="24"/>
          <w:szCs w:val="24"/>
        </w:rPr>
        <w:t>,</w:t>
      </w:r>
      <w:r w:rsidR="002E6229" w:rsidRPr="008038B4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038B4">
        <w:rPr>
          <w:rFonts w:asciiTheme="minorHAnsi" w:hAnsiTheme="minorHAnsi" w:cs="Arial"/>
          <w:i/>
          <w:sz w:val="24"/>
          <w:szCs w:val="24"/>
        </w:rPr>
        <w:t xml:space="preserve">tel.: 602768159, e-mail: </w:t>
      </w:r>
      <w:hyperlink r:id="rId12" w:history="1">
        <w:r w:rsidR="002E6229" w:rsidRPr="008038B4">
          <w:rPr>
            <w:rStyle w:val="Hypertextovodkaz"/>
            <w:rFonts w:asciiTheme="minorHAnsi" w:hAnsiTheme="minorHAnsi" w:cs="Arial"/>
            <w:i/>
            <w:color w:val="00B0F0"/>
            <w:sz w:val="24"/>
            <w:szCs w:val="24"/>
          </w:rPr>
          <w:t>libor.dvoracek@dpo.cz</w:t>
        </w:r>
      </w:hyperlink>
    </w:p>
    <w:p w14:paraId="50E17C0A" w14:textId="0B17715A" w:rsidR="007A2B0C" w:rsidRPr="007A2B0C" w:rsidRDefault="001E2605" w:rsidP="007A2B0C">
      <w:pPr>
        <w:spacing w:after="0" w:line="240" w:lineRule="auto"/>
        <w:ind w:left="2124" w:hanging="2124"/>
        <w:rPr>
          <w:rFonts w:asciiTheme="minorHAnsi" w:hAnsiTheme="minorHAnsi" w:cs="Arial"/>
          <w:i/>
          <w:sz w:val="24"/>
          <w:szCs w:val="24"/>
        </w:rPr>
      </w:pPr>
      <w:r w:rsidRPr="008038B4">
        <w:rPr>
          <w:rFonts w:asciiTheme="minorHAnsi" w:hAnsiTheme="minorHAnsi" w:cs="Arial"/>
          <w:i/>
          <w:sz w:val="24"/>
          <w:szCs w:val="24"/>
        </w:rPr>
        <w:t xml:space="preserve">Tomáš Rymel, 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mistr střediska, tel.:</w:t>
      </w:r>
      <w:r w:rsidRPr="008038B4">
        <w:rPr>
          <w:rFonts w:asciiTheme="minorHAnsi" w:hAnsiTheme="minorHAnsi" w:cs="Arial"/>
          <w:i/>
          <w:sz w:val="24"/>
          <w:szCs w:val="24"/>
        </w:rPr>
        <w:t>597 402 410</w:t>
      </w:r>
      <w:r w:rsidR="007A2B0C" w:rsidRPr="008038B4">
        <w:rPr>
          <w:rFonts w:asciiTheme="minorHAnsi" w:hAnsiTheme="minorHAnsi" w:cs="Arial"/>
          <w:i/>
          <w:sz w:val="24"/>
          <w:szCs w:val="24"/>
        </w:rPr>
        <w:t>, e-mail:</w:t>
      </w:r>
      <w:r w:rsidR="00F95700" w:rsidRPr="008038B4">
        <w:rPr>
          <w:rFonts w:asciiTheme="minorHAnsi" w:hAnsiTheme="minorHAnsi" w:cs="Arial"/>
          <w:i/>
          <w:sz w:val="24"/>
          <w:szCs w:val="24"/>
        </w:rPr>
        <w:t>tomas.rymel@dpo.cz</w:t>
      </w:r>
    </w:p>
    <w:p w14:paraId="75607C79" w14:textId="77777777" w:rsidR="007A2B0C" w:rsidRPr="007437AB" w:rsidRDefault="007A2B0C" w:rsidP="007A2B0C">
      <w:pPr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</w:p>
    <w:p w14:paraId="11941CEE" w14:textId="77777777" w:rsidR="005639E5" w:rsidRPr="009F7D63" w:rsidRDefault="00772D3C" w:rsidP="00FE0102">
      <w:pPr>
        <w:spacing w:line="240" w:lineRule="auto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2</w:t>
      </w:r>
      <w:r w:rsidR="003012BE" w:rsidRPr="009F7D63">
        <w:rPr>
          <w:rFonts w:asciiTheme="minorHAnsi" w:hAnsiTheme="minorHAnsi"/>
          <w:b/>
          <w:sz w:val="24"/>
          <w:szCs w:val="24"/>
          <w:u w:val="single"/>
        </w:rPr>
        <w:t>. Osoby pověřené k  předávání prací za stranu zhotovitele:</w:t>
      </w:r>
    </w:p>
    <w:p w14:paraId="7A268A62" w14:textId="272D0DF2" w:rsidR="00AC7666" w:rsidRPr="00F97EFE" w:rsidRDefault="001E2605" w:rsidP="00FE0102">
      <w:pPr>
        <w:spacing w:line="240" w:lineRule="auto"/>
        <w:rPr>
          <w:rFonts w:asciiTheme="minorHAnsi" w:hAnsiTheme="minorHAnsi"/>
          <w:i/>
          <w:color w:val="00B0F0"/>
          <w:sz w:val="24"/>
          <w:szCs w:val="24"/>
        </w:rPr>
      </w:pPr>
      <w:r w:rsidRPr="004257A4">
        <w:rPr>
          <w:rFonts w:asciiTheme="minorHAnsi" w:hAnsiTheme="minorHAnsi"/>
          <w:i/>
          <w:color w:val="00B0F0"/>
          <w:sz w:val="24"/>
          <w:szCs w:val="24"/>
          <w:highlight w:val="yellow"/>
        </w:rPr>
        <w:t>(</w:t>
      </w:r>
      <w:r w:rsidR="00F97EFE" w:rsidRPr="004257A4">
        <w:rPr>
          <w:rFonts w:asciiTheme="minorHAnsi" w:hAnsiTheme="minorHAnsi"/>
          <w:i/>
          <w:color w:val="00B0F0"/>
          <w:sz w:val="24"/>
          <w:szCs w:val="24"/>
          <w:highlight w:val="yellow"/>
        </w:rPr>
        <w:t>Doplní zhotovitel</w:t>
      </w:r>
      <w:r w:rsidR="00F525D1" w:rsidRPr="004257A4">
        <w:rPr>
          <w:rFonts w:asciiTheme="minorHAnsi" w:hAnsiTheme="minorHAnsi"/>
          <w:i/>
          <w:color w:val="00B0F0"/>
          <w:sz w:val="24"/>
          <w:szCs w:val="24"/>
          <w:highlight w:val="yellow"/>
        </w:rPr>
        <w:t>,</w:t>
      </w:r>
      <w:r w:rsidR="00F97EFE" w:rsidRPr="004257A4">
        <w:rPr>
          <w:rFonts w:asciiTheme="minorHAnsi" w:hAnsiTheme="minorHAnsi"/>
          <w:i/>
          <w:color w:val="00B0F0"/>
          <w:sz w:val="24"/>
          <w:szCs w:val="24"/>
          <w:highlight w:val="yellow"/>
        </w:rPr>
        <w:t xml:space="preserve"> poté poznámku vymaže</w:t>
      </w:r>
      <w:r w:rsidR="00F525D1" w:rsidRPr="004257A4">
        <w:rPr>
          <w:rFonts w:asciiTheme="minorHAnsi" w:hAnsiTheme="minorHAnsi"/>
          <w:i/>
          <w:color w:val="00B0F0"/>
          <w:sz w:val="24"/>
          <w:szCs w:val="24"/>
          <w:highlight w:val="yellow"/>
        </w:rPr>
        <w:t>.</w:t>
      </w:r>
      <w:r w:rsidRPr="004257A4">
        <w:rPr>
          <w:rFonts w:asciiTheme="minorHAnsi" w:hAnsiTheme="minorHAnsi"/>
          <w:i/>
          <w:color w:val="00B0F0"/>
          <w:sz w:val="24"/>
          <w:szCs w:val="24"/>
          <w:highlight w:val="yellow"/>
        </w:rPr>
        <w:t>)</w:t>
      </w:r>
      <w:bookmarkStart w:id="0" w:name="_GoBack"/>
      <w:bookmarkEnd w:id="0"/>
    </w:p>
    <w:p w14:paraId="3397CD16" w14:textId="77777777" w:rsidR="00D9526F" w:rsidRPr="00D9526F" w:rsidRDefault="00D9526F" w:rsidP="00113148">
      <w:pPr>
        <w:rPr>
          <w:b/>
        </w:rPr>
      </w:pPr>
    </w:p>
    <w:sectPr w:rsidR="00D9526F" w:rsidRPr="00D9526F" w:rsidSect="00EA299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7A42E" w14:textId="77777777" w:rsidR="00AF2623" w:rsidRDefault="00AF2623" w:rsidP="00AC7666">
      <w:pPr>
        <w:spacing w:after="0" w:line="240" w:lineRule="auto"/>
      </w:pPr>
      <w:r>
        <w:separator/>
      </w:r>
    </w:p>
  </w:endnote>
  <w:endnote w:type="continuationSeparator" w:id="0">
    <w:p w14:paraId="59E31D6A" w14:textId="77777777" w:rsidR="00AF2623" w:rsidRDefault="00AF2623" w:rsidP="00AC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6019C" w14:textId="77777777" w:rsidR="00AF2623" w:rsidRDefault="00AF2623" w:rsidP="00AC7666">
      <w:pPr>
        <w:spacing w:after="0" w:line="240" w:lineRule="auto"/>
      </w:pPr>
      <w:r>
        <w:separator/>
      </w:r>
    </w:p>
  </w:footnote>
  <w:footnote w:type="continuationSeparator" w:id="0">
    <w:p w14:paraId="5B476726" w14:textId="77777777" w:rsidR="00AF2623" w:rsidRDefault="00AF2623" w:rsidP="00AC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0520" w14:textId="77777777" w:rsidR="00AC7666" w:rsidRDefault="00AC7666" w:rsidP="00AC7666">
    <w:pPr>
      <w:pStyle w:val="Zpat"/>
      <w:rPr>
        <w:i/>
      </w:rPr>
    </w:pPr>
  </w:p>
  <w:p w14:paraId="581369F3" w14:textId="77777777" w:rsidR="00B158E6" w:rsidRPr="00993F42" w:rsidRDefault="00B158E6" w:rsidP="00AC7666">
    <w:pPr>
      <w:pStyle w:val="Zpat"/>
      <w:rPr>
        <w:i/>
      </w:rPr>
    </w:pPr>
  </w:p>
  <w:p w14:paraId="7BD47A7F" w14:textId="77777777" w:rsidR="00AC7666" w:rsidRDefault="00AC7666">
    <w:pPr>
      <w:pStyle w:val="Zhlav"/>
    </w:pPr>
  </w:p>
  <w:p w14:paraId="216C5792" w14:textId="77777777" w:rsidR="00AC7666" w:rsidRDefault="00AC76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BD9"/>
    <w:multiLevelType w:val="hybridMultilevel"/>
    <w:tmpl w:val="42341F18"/>
    <w:lvl w:ilvl="0" w:tplc="BC92C000">
      <w:start w:val="5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01B3F"/>
    <w:multiLevelType w:val="hybridMultilevel"/>
    <w:tmpl w:val="E77AC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70DB8"/>
    <w:multiLevelType w:val="hybridMultilevel"/>
    <w:tmpl w:val="C4FA48FE"/>
    <w:lvl w:ilvl="0" w:tplc="26284CAC">
      <w:start w:val="5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6F"/>
    <w:rsid w:val="00074ACE"/>
    <w:rsid w:val="0009051E"/>
    <w:rsid w:val="0009743D"/>
    <w:rsid w:val="00113148"/>
    <w:rsid w:val="00156F83"/>
    <w:rsid w:val="00171C7B"/>
    <w:rsid w:val="0018058D"/>
    <w:rsid w:val="001B5820"/>
    <w:rsid w:val="001C2873"/>
    <w:rsid w:val="001E2605"/>
    <w:rsid w:val="001E4506"/>
    <w:rsid w:val="001F02C8"/>
    <w:rsid w:val="001F5EBE"/>
    <w:rsid w:val="00276A7E"/>
    <w:rsid w:val="00283150"/>
    <w:rsid w:val="002B0CC8"/>
    <w:rsid w:val="002E5BD8"/>
    <w:rsid w:val="002E6229"/>
    <w:rsid w:val="002E756E"/>
    <w:rsid w:val="002F7CDB"/>
    <w:rsid w:val="003012BE"/>
    <w:rsid w:val="00301B94"/>
    <w:rsid w:val="003111A2"/>
    <w:rsid w:val="003538EA"/>
    <w:rsid w:val="00384704"/>
    <w:rsid w:val="003C0DB4"/>
    <w:rsid w:val="003C3BB0"/>
    <w:rsid w:val="003D3334"/>
    <w:rsid w:val="00402B9F"/>
    <w:rsid w:val="004208A4"/>
    <w:rsid w:val="004257A4"/>
    <w:rsid w:val="004B2996"/>
    <w:rsid w:val="004F72E5"/>
    <w:rsid w:val="00501C37"/>
    <w:rsid w:val="00562B85"/>
    <w:rsid w:val="005639E5"/>
    <w:rsid w:val="005B2094"/>
    <w:rsid w:val="005D0BE5"/>
    <w:rsid w:val="00675749"/>
    <w:rsid w:val="0067789B"/>
    <w:rsid w:val="006816E2"/>
    <w:rsid w:val="00685D71"/>
    <w:rsid w:val="00697B77"/>
    <w:rsid w:val="006A1E1F"/>
    <w:rsid w:val="006E7AD9"/>
    <w:rsid w:val="006F2A4F"/>
    <w:rsid w:val="006F7A1A"/>
    <w:rsid w:val="007030B0"/>
    <w:rsid w:val="007437AB"/>
    <w:rsid w:val="00772D3C"/>
    <w:rsid w:val="00774C12"/>
    <w:rsid w:val="00796194"/>
    <w:rsid w:val="007A2B0C"/>
    <w:rsid w:val="007B16EB"/>
    <w:rsid w:val="007B6F01"/>
    <w:rsid w:val="008038B4"/>
    <w:rsid w:val="00811DBB"/>
    <w:rsid w:val="008532B5"/>
    <w:rsid w:val="008E13AA"/>
    <w:rsid w:val="0098498F"/>
    <w:rsid w:val="009B3730"/>
    <w:rsid w:val="009C70F1"/>
    <w:rsid w:val="009E1973"/>
    <w:rsid w:val="009F2AC5"/>
    <w:rsid w:val="009F7D63"/>
    <w:rsid w:val="00A177DE"/>
    <w:rsid w:val="00A27EA7"/>
    <w:rsid w:val="00A534E1"/>
    <w:rsid w:val="00A6002C"/>
    <w:rsid w:val="00AC7666"/>
    <w:rsid w:val="00AE52CE"/>
    <w:rsid w:val="00AF2623"/>
    <w:rsid w:val="00B158E6"/>
    <w:rsid w:val="00BB30F0"/>
    <w:rsid w:val="00BE2216"/>
    <w:rsid w:val="00C272B7"/>
    <w:rsid w:val="00C46878"/>
    <w:rsid w:val="00C77933"/>
    <w:rsid w:val="00C800E2"/>
    <w:rsid w:val="00C92E54"/>
    <w:rsid w:val="00CA0E7E"/>
    <w:rsid w:val="00CB5E48"/>
    <w:rsid w:val="00CE6E29"/>
    <w:rsid w:val="00CF390E"/>
    <w:rsid w:val="00D07A47"/>
    <w:rsid w:val="00D4713E"/>
    <w:rsid w:val="00D64D53"/>
    <w:rsid w:val="00D720AF"/>
    <w:rsid w:val="00D8083E"/>
    <w:rsid w:val="00D91FF9"/>
    <w:rsid w:val="00D943CF"/>
    <w:rsid w:val="00D9526F"/>
    <w:rsid w:val="00DA32F8"/>
    <w:rsid w:val="00DB73FC"/>
    <w:rsid w:val="00DD28EB"/>
    <w:rsid w:val="00DE109F"/>
    <w:rsid w:val="00DF5D64"/>
    <w:rsid w:val="00EA299B"/>
    <w:rsid w:val="00EA50E0"/>
    <w:rsid w:val="00F25218"/>
    <w:rsid w:val="00F525D1"/>
    <w:rsid w:val="00F601E8"/>
    <w:rsid w:val="00F65D70"/>
    <w:rsid w:val="00F951D3"/>
    <w:rsid w:val="00F95700"/>
    <w:rsid w:val="00F959AA"/>
    <w:rsid w:val="00F97B51"/>
    <w:rsid w:val="00F97EFE"/>
    <w:rsid w:val="00FA66A2"/>
    <w:rsid w:val="00FE0102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DC907B"/>
  <w15:docId w15:val="{9AF4DEED-1367-4DC2-91A9-C5E2FAA3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9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52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2B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F39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5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2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2C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2CE"/>
    <w:rPr>
      <w:b/>
      <w:bCs/>
      <w:lang w:eastAsia="en-US"/>
    </w:rPr>
  </w:style>
  <w:style w:type="paragraph" w:styleId="Revize">
    <w:name w:val="Revision"/>
    <w:hidden/>
    <w:uiPriority w:val="99"/>
    <w:semiHidden/>
    <w:rsid w:val="00AE52CE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C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66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6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kupk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bor.dvoracek@d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ek.korab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roslav.nevim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slav.jelinek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090F6-C2FF-407E-95FD-46291101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1786</CharactersWithSpaces>
  <SharedDoc>false</SharedDoc>
  <HLinks>
    <vt:vector size="48" baseType="variant">
      <vt:variant>
        <vt:i4>327713</vt:i4>
      </vt:variant>
      <vt:variant>
        <vt:i4>21</vt:i4>
      </vt:variant>
      <vt:variant>
        <vt:i4>0</vt:i4>
      </vt:variant>
      <vt:variant>
        <vt:i4>5</vt:i4>
      </vt:variant>
      <vt:variant>
        <vt:lpwstr>mailto:jjelinek@dpo.cz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mailto:priedel@dpo.cz</vt:lpwstr>
      </vt:variant>
      <vt:variant>
        <vt:lpwstr/>
      </vt:variant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mailto:josmancik@dpo.cz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mailto:vkupka@dpo.cz</vt:lpwstr>
      </vt:variant>
      <vt:variant>
        <vt:lpwstr/>
      </vt:variant>
      <vt:variant>
        <vt:i4>6946907</vt:i4>
      </vt:variant>
      <vt:variant>
        <vt:i4>9</vt:i4>
      </vt:variant>
      <vt:variant>
        <vt:i4>0</vt:i4>
      </vt:variant>
      <vt:variant>
        <vt:i4>5</vt:i4>
      </vt:variant>
      <vt:variant>
        <vt:lpwstr>mailto:ldvoracek@dpo.cz</vt:lpwstr>
      </vt:variant>
      <vt:variant>
        <vt:lpwstr/>
      </vt:variant>
      <vt:variant>
        <vt:i4>852010</vt:i4>
      </vt:variant>
      <vt:variant>
        <vt:i4>6</vt:i4>
      </vt:variant>
      <vt:variant>
        <vt:i4>0</vt:i4>
      </vt:variant>
      <vt:variant>
        <vt:i4>5</vt:i4>
      </vt:variant>
      <vt:variant>
        <vt:lpwstr>mailto:pdluhos@dpo.cz</vt:lpwstr>
      </vt:variant>
      <vt:variant>
        <vt:lpwstr/>
      </vt:variant>
      <vt:variant>
        <vt:i4>8257602</vt:i4>
      </vt:variant>
      <vt:variant>
        <vt:i4>3</vt:i4>
      </vt:variant>
      <vt:variant>
        <vt:i4>0</vt:i4>
      </vt:variant>
      <vt:variant>
        <vt:i4>5</vt:i4>
      </vt:variant>
      <vt:variant>
        <vt:lpwstr>mailto:arydl@dpo.cz</vt:lpwstr>
      </vt:variant>
      <vt:variant>
        <vt:lpwstr/>
      </vt:variant>
      <vt:variant>
        <vt:i4>7602247</vt:i4>
      </vt:variant>
      <vt:variant>
        <vt:i4>0</vt:i4>
      </vt:variant>
      <vt:variant>
        <vt:i4>0</vt:i4>
      </vt:variant>
      <vt:variant>
        <vt:i4>5</vt:i4>
      </vt:variant>
      <vt:variant>
        <vt:lpwstr>mailto:vzatek@dpo.cz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dluhosp</dc:creator>
  <cp:lastModifiedBy>Tabačíková Magda</cp:lastModifiedBy>
  <cp:revision>4</cp:revision>
  <cp:lastPrinted>2020-08-18T09:39:00Z</cp:lastPrinted>
  <dcterms:created xsi:type="dcterms:W3CDTF">2020-08-18T09:39:00Z</dcterms:created>
  <dcterms:modified xsi:type="dcterms:W3CDTF">2020-08-19T07:30:00Z</dcterms:modified>
</cp:coreProperties>
</file>