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C615C" w14:textId="77777777" w:rsidR="00D21C67" w:rsidRPr="002670D7" w:rsidRDefault="00C316C1" w:rsidP="0019618E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14:paraId="30800FC4" w14:textId="77777777" w:rsidR="00C316C1" w:rsidRPr="002670D7" w:rsidRDefault="00C316C1" w:rsidP="0019618E">
      <w:pPr>
        <w:jc w:val="both"/>
        <w:rPr>
          <w:rFonts w:ascii="Arial Narrow" w:hAnsi="Arial Narrow"/>
        </w:rPr>
      </w:pPr>
    </w:p>
    <w:p w14:paraId="3BE9AA18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14:paraId="0E2F3709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14:paraId="445EFF5A" w14:textId="77777777" w:rsidR="002670D7" w:rsidRDefault="002670D7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14:paraId="0B770A8C" w14:textId="77777777"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14:paraId="70DC5115" w14:textId="77777777" w:rsidR="002670D7" w:rsidRDefault="002670D7" w:rsidP="0019618E">
      <w:pPr>
        <w:jc w:val="both"/>
        <w:rPr>
          <w:rFonts w:ascii="Arial Narrow" w:hAnsi="Arial Narrow"/>
        </w:rPr>
      </w:pPr>
    </w:p>
    <w:p w14:paraId="4F1F839F" w14:textId="2F66C2A2" w:rsidR="002B4A44" w:rsidRPr="00D511EB" w:rsidRDefault="00D21C67" w:rsidP="00B96DE1">
      <w:pPr>
        <w:outlineLvl w:val="0"/>
        <w:rPr>
          <w:rFonts w:ascii="Arial Narrow" w:hAnsi="Arial Narrow"/>
          <w:b/>
          <w:bCs/>
          <w:color w:val="000000"/>
          <w:sz w:val="36"/>
          <w:szCs w:val="24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="00B96DE1">
        <w:rPr>
          <w:rFonts w:ascii="Arial Narrow" w:hAnsi="Arial Narrow"/>
        </w:rPr>
        <w:t xml:space="preserve"> </w:t>
      </w:r>
      <w:r w:rsidR="00D511EB" w:rsidRPr="00D511EB">
        <w:rPr>
          <w:rFonts w:ascii="Arial Narrow" w:hAnsi="Arial Narrow"/>
          <w:b/>
          <w:bCs/>
          <w:color w:val="000000"/>
          <w:szCs w:val="15"/>
        </w:rPr>
        <w:t> </w:t>
      </w:r>
      <w:r w:rsidR="00B70E31" w:rsidRPr="00D511EB">
        <w:rPr>
          <w:rFonts w:ascii="Arial Narrow" w:hAnsi="Arial Narrow"/>
          <w:b/>
          <w:bCs/>
          <w:color w:val="000000"/>
          <w:sz w:val="36"/>
          <w:szCs w:val="24"/>
        </w:rPr>
        <w:t> </w:t>
      </w:r>
      <w:r w:rsidR="002B7522" w:rsidRPr="00D511EB">
        <w:rPr>
          <w:rFonts w:ascii="Arial Narrow" w:hAnsi="Arial Narrow"/>
          <w:b/>
          <w:sz w:val="36"/>
          <w:szCs w:val="24"/>
        </w:rPr>
        <w:t xml:space="preserve"> </w:t>
      </w:r>
    </w:p>
    <w:p w14:paraId="0709414F" w14:textId="65176919" w:rsidR="002B4A44" w:rsidRPr="00A45BCF" w:rsidRDefault="00A45BCF" w:rsidP="00B96DE1">
      <w:pPr>
        <w:jc w:val="both"/>
        <w:rPr>
          <w:rFonts w:ascii="Arial Narrow" w:hAnsi="Arial Narrow"/>
          <w:b/>
          <w:bCs/>
          <w:color w:val="000000"/>
          <w:sz w:val="14"/>
          <w:szCs w:val="15"/>
        </w:rPr>
      </w:pPr>
      <w:r w:rsidRPr="00A45BCF">
        <w:rPr>
          <w:rFonts w:ascii="Arial Narrow" w:hAnsi="Arial Narrow"/>
          <w:b/>
        </w:rPr>
        <w:t>ÚKLID KNIHOVNY- BUDOVY NÁRODNÍ TŘÍDA Č. 36 A POBOČKY BRANDLOVA Č. 81, HODONÍN</w:t>
      </w:r>
      <w:r w:rsidR="00B96DE1" w:rsidRPr="00A45BCF">
        <w:rPr>
          <w:rFonts w:ascii="Arial Narrow" w:hAnsi="Arial Narrow"/>
          <w:b/>
          <w:bCs/>
          <w:color w:val="000000"/>
          <w:sz w:val="14"/>
          <w:szCs w:val="15"/>
        </w:rPr>
        <w:t xml:space="preserve"> </w:t>
      </w:r>
    </w:p>
    <w:p w14:paraId="4BED99C0" w14:textId="77777777" w:rsidR="00B96DE1" w:rsidRPr="00B96DE1" w:rsidRDefault="00B96DE1" w:rsidP="00B96DE1">
      <w:pPr>
        <w:jc w:val="both"/>
        <w:rPr>
          <w:rFonts w:ascii="Arial Narrow" w:hAnsi="Arial Narrow"/>
          <w:b/>
          <w:bCs/>
          <w:color w:val="000000"/>
          <w:szCs w:val="15"/>
        </w:rPr>
      </w:pPr>
    </w:p>
    <w:p w14:paraId="091B1F50" w14:textId="77777777" w:rsidR="00C316C1" w:rsidRP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14:paraId="708CE899" w14:textId="77777777" w:rsidR="001D6BBE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14:paraId="68C419AF" w14:textId="77777777" w:rsidR="001D6BBE" w:rsidRDefault="00E453CC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14:paraId="461A423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  <w:bookmarkStart w:id="0" w:name="_GoBack"/>
      <w:bookmarkEnd w:id="0"/>
    </w:p>
    <w:p w14:paraId="786A0FB0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14:paraId="17E8D47E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14:paraId="5A2C9B7F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14:paraId="7C563A0A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14:paraId="12FD88D9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14:paraId="2377A003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14:paraId="3F4248E4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14:paraId="6CF31656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14:paraId="44ACD455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14:paraId="355A9AB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14:paraId="6FEE5683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14:paraId="2579DF58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14:paraId="4F7A0145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14:paraId="168F86CA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14:paraId="1B32BB3E" w14:textId="77777777"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14:paraId="0445F46C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14:paraId="0ABE7DDF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14:paraId="48EF950D" w14:textId="77777777"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14:paraId="2A35E0AD" w14:textId="77777777"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14:paraId="6FF9153A" w14:textId="77777777" w:rsidR="002670D7" w:rsidRPr="00574B04" w:rsidRDefault="00E453CC" w:rsidP="0019618E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14:paraId="41B03DBE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14:paraId="213D7C9D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14:paraId="4EE25DAA" w14:textId="77777777"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14:paraId="5D30194C" w14:textId="77777777" w:rsidR="00395793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94770F2" w14:textId="77777777" w:rsidR="00574B04" w:rsidRPr="00574B04" w:rsidRDefault="00574B04" w:rsidP="0019618E">
      <w:pPr>
        <w:pStyle w:val="Odstavecseseznamem"/>
        <w:ind w:left="360"/>
        <w:jc w:val="both"/>
        <w:rPr>
          <w:rFonts w:ascii="Arial Narrow" w:hAnsi="Arial Narrow"/>
        </w:rPr>
      </w:pPr>
    </w:p>
    <w:p w14:paraId="64C4C2D0" w14:textId="77777777" w:rsidR="0019618E" w:rsidRDefault="0019618E" w:rsidP="0019618E">
      <w:pPr>
        <w:rPr>
          <w:rFonts w:ascii="Arial Narrow" w:hAnsi="Arial Narrow"/>
        </w:rPr>
      </w:pPr>
    </w:p>
    <w:p w14:paraId="6B7289AA" w14:textId="77777777" w:rsidR="00DD3CF2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14:paraId="24183260" w14:textId="77777777" w:rsidR="00574B04" w:rsidRPr="002670D7" w:rsidRDefault="00574B04" w:rsidP="0019618E">
      <w:pPr>
        <w:rPr>
          <w:rFonts w:ascii="Arial Narrow" w:hAnsi="Arial Narrow"/>
        </w:rPr>
      </w:pPr>
    </w:p>
    <w:p w14:paraId="4F514AD7" w14:textId="77777777" w:rsidR="00D21C67" w:rsidRPr="002670D7" w:rsidRDefault="00D21C67" w:rsidP="0019618E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7CB0FC42" w14:textId="77777777" w:rsidR="00D21C67" w:rsidRDefault="00D21C67" w:rsidP="0019618E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14:paraId="2CCA6E3B" w14:textId="77777777" w:rsidR="00574B04" w:rsidRPr="00574B04" w:rsidRDefault="00574B04" w:rsidP="0019618E">
      <w:pPr>
        <w:jc w:val="both"/>
        <w:rPr>
          <w:rFonts w:ascii="Arial Narrow" w:hAnsi="Arial Narrow"/>
          <w:i/>
          <w:lang w:val="x-none" w:eastAsia="x-none"/>
        </w:rPr>
      </w:pPr>
    </w:p>
    <w:p w14:paraId="6CF3A9D1" w14:textId="77777777" w:rsid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14:paraId="5AC6B5B4" w14:textId="77777777" w:rsidR="00D21C67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B6324" w14:textId="77777777" w:rsidR="009E33E5" w:rsidRDefault="009E33E5" w:rsidP="0025251D">
      <w:r>
        <w:separator/>
      </w:r>
    </w:p>
  </w:endnote>
  <w:endnote w:type="continuationSeparator" w:id="0">
    <w:p w14:paraId="1847B4B9" w14:textId="77777777" w:rsidR="009E33E5" w:rsidRDefault="009E33E5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3A23" w14:textId="77777777" w:rsidR="009E33E5" w:rsidRDefault="009E33E5" w:rsidP="0025251D">
      <w:r>
        <w:separator/>
      </w:r>
    </w:p>
  </w:footnote>
  <w:footnote w:type="continuationSeparator" w:id="0">
    <w:p w14:paraId="093C4251" w14:textId="77777777" w:rsidR="009E33E5" w:rsidRDefault="009E33E5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AC1" w14:textId="3697A19B" w:rsidR="00092A0F" w:rsidRPr="002B4A44" w:rsidRDefault="00092A0F">
    <w:pPr>
      <w:pStyle w:val="Zhlav"/>
    </w:pPr>
    <w:r w:rsidRPr="002B4A44">
      <w:rPr>
        <w:rFonts w:ascii="Arial Narrow" w:hAnsi="Arial Narrow"/>
        <w:bCs/>
        <w:sz w:val="16"/>
      </w:rPr>
      <w:t xml:space="preserve">Příloha č. </w:t>
    </w:r>
    <w:r w:rsidR="00D511EB">
      <w:rPr>
        <w:rFonts w:ascii="Arial Narrow" w:hAnsi="Arial Narrow"/>
        <w:bCs/>
        <w:sz w:val="16"/>
      </w:rPr>
      <w:t>2</w:t>
    </w:r>
    <w:r w:rsidRPr="002B4A44">
      <w:rPr>
        <w:rFonts w:ascii="Arial Narrow" w:hAnsi="Arial Narrow"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67"/>
    <w:rsid w:val="00001F04"/>
    <w:rsid w:val="00010FDB"/>
    <w:rsid w:val="0004058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91636"/>
    <w:rsid w:val="0019618E"/>
    <w:rsid w:val="001D6BBE"/>
    <w:rsid w:val="00230CEE"/>
    <w:rsid w:val="0025251D"/>
    <w:rsid w:val="00260DAD"/>
    <w:rsid w:val="002670D7"/>
    <w:rsid w:val="002748AF"/>
    <w:rsid w:val="002B4A44"/>
    <w:rsid w:val="002B7522"/>
    <w:rsid w:val="002C4D6D"/>
    <w:rsid w:val="002D156F"/>
    <w:rsid w:val="003368CB"/>
    <w:rsid w:val="0034434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74B04"/>
    <w:rsid w:val="00597917"/>
    <w:rsid w:val="005E5B83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62957"/>
    <w:rsid w:val="008C1521"/>
    <w:rsid w:val="008D7038"/>
    <w:rsid w:val="008F5663"/>
    <w:rsid w:val="009214CF"/>
    <w:rsid w:val="00937741"/>
    <w:rsid w:val="00942439"/>
    <w:rsid w:val="00944328"/>
    <w:rsid w:val="009552C6"/>
    <w:rsid w:val="009C5BD2"/>
    <w:rsid w:val="009D0B9B"/>
    <w:rsid w:val="009D0D49"/>
    <w:rsid w:val="009D662D"/>
    <w:rsid w:val="009E33E5"/>
    <w:rsid w:val="00A12557"/>
    <w:rsid w:val="00A45BCF"/>
    <w:rsid w:val="00A65150"/>
    <w:rsid w:val="00A71EFF"/>
    <w:rsid w:val="00A83C7E"/>
    <w:rsid w:val="00AA1865"/>
    <w:rsid w:val="00B15999"/>
    <w:rsid w:val="00B34418"/>
    <w:rsid w:val="00B364CB"/>
    <w:rsid w:val="00B70E31"/>
    <w:rsid w:val="00B72B47"/>
    <w:rsid w:val="00B90BA4"/>
    <w:rsid w:val="00B96DE1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D21C67"/>
    <w:rsid w:val="00D50321"/>
    <w:rsid w:val="00D511EB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A726D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46CB-35FB-48D2-9DF0-D43C8694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7</cp:revision>
  <dcterms:created xsi:type="dcterms:W3CDTF">2020-03-18T09:25:00Z</dcterms:created>
  <dcterms:modified xsi:type="dcterms:W3CDTF">2020-09-07T07:09:00Z</dcterms:modified>
</cp:coreProperties>
</file>