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E170A5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70A5">
              <w:rPr>
                <w:rFonts w:ascii="Times New Roman" w:hAnsi="Times New Roman"/>
              </w:rPr>
              <w:t>DPS – ZŠ JUDr. Mareše – plochy pro sport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C4A83"/>
    <w:rsid w:val="00BF38AC"/>
    <w:rsid w:val="00C12E4C"/>
    <w:rsid w:val="00E170A5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22</cp:revision>
  <dcterms:created xsi:type="dcterms:W3CDTF">2013-11-04T07:11:00Z</dcterms:created>
  <dcterms:modified xsi:type="dcterms:W3CDTF">2020-09-08T13:15:00Z</dcterms:modified>
</cp:coreProperties>
</file>