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1E733FE5" w14:textId="6B586818" w:rsidR="00966D5A" w:rsidRDefault="00B50D70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6C3FC8C2" w14:textId="77777777" w:rsidR="0020106A" w:rsidRDefault="00B93E93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20106A">
        <w:rPr>
          <w:rFonts w:cs="Arial"/>
        </w:rPr>
        <w:t>Jan Hrdý</w:t>
      </w:r>
    </w:p>
    <w:p w14:paraId="3E608A23" w14:textId="6605B069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75B9502E" w:rsidR="00E93925" w:rsidRDefault="00B50D70" w:rsidP="00E93925">
      <w:pPr>
        <w:jc w:val="both"/>
        <w:rPr>
          <w:rFonts w:cs="Arial"/>
        </w:rPr>
      </w:pPr>
      <w:r>
        <w:rPr>
          <w:rFonts w:cs="Arial"/>
        </w:rPr>
        <w:t>Ing. Vladimír Jochim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4CB687F" w14:textId="48B37B80" w:rsidR="00B50D70" w:rsidRDefault="00B50D70" w:rsidP="00B50D70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04.11.</w:t>
      </w:r>
      <w:r w:rsidRPr="00661D82">
        <w:rPr>
          <w:rFonts w:cs="Arial"/>
          <w:b/>
        </w:rPr>
        <w:t>20</w:t>
      </w:r>
      <w:r w:rsidR="00DF41BD">
        <w:rPr>
          <w:rFonts w:cs="Arial"/>
          <w:b/>
        </w:rPr>
        <w:t>20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6A74AF4B" w14:textId="77777777" w:rsidR="00B50D70" w:rsidRPr="00550F98" w:rsidRDefault="00B50D70" w:rsidP="00B50D70">
      <w:pPr>
        <w:jc w:val="both"/>
        <w:rPr>
          <w:rFonts w:cs="Arial"/>
          <w:b/>
        </w:rPr>
      </w:pPr>
    </w:p>
    <w:p w14:paraId="1975C450" w14:textId="77777777" w:rsidR="00B50D70" w:rsidRDefault="00B50D70" w:rsidP="00B50D70">
      <w:pPr>
        <w:jc w:val="both"/>
        <w:rPr>
          <w:rFonts w:cs="Arial"/>
        </w:rPr>
      </w:pPr>
    </w:p>
    <w:p w14:paraId="55F8F266" w14:textId="75F988A8" w:rsidR="00B50D70" w:rsidRPr="00661D82" w:rsidRDefault="00B50D70" w:rsidP="00B50D70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015BC2">
        <w:rPr>
          <w:rFonts w:cs="Arial"/>
          <w:b/>
        </w:rPr>
        <w:t>5</w:t>
      </w:r>
      <w:r>
        <w:rPr>
          <w:rFonts w:cs="Arial"/>
          <w:b/>
        </w:rPr>
        <w:t xml:space="preserve"> nabíd</w:t>
      </w:r>
      <w:r w:rsidR="00015BC2">
        <w:rPr>
          <w:rFonts w:cs="Arial"/>
          <w:b/>
        </w:rPr>
        <w:t>e</w:t>
      </w:r>
      <w:r>
        <w:rPr>
          <w:rFonts w:cs="Arial"/>
          <w:b/>
        </w:rPr>
        <w:t>k</w:t>
      </w:r>
    </w:p>
    <w:p w14:paraId="4A781BE1" w14:textId="77777777" w:rsidR="00B50D70" w:rsidRDefault="00B50D70" w:rsidP="00B50D70">
      <w:pPr>
        <w:jc w:val="both"/>
        <w:rPr>
          <w:rFonts w:cs="Arial"/>
          <w:b/>
        </w:rPr>
      </w:pPr>
    </w:p>
    <w:p w14:paraId="7CD264FF" w14:textId="6EF91BD5" w:rsidR="00B50D70" w:rsidRPr="00732C9A" w:rsidRDefault="00B50D70" w:rsidP="00B50D70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572.500 Kč s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460ECAC5" w14:textId="7DA8E67E" w:rsidR="00015BC2" w:rsidRPr="00015BC2" w:rsidRDefault="00015BC2" w:rsidP="00015BC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015BC2">
        <w:rPr>
          <w:rFonts w:cs="Arial"/>
          <w:b/>
          <w:bCs/>
          <w:szCs w:val="20"/>
        </w:rPr>
        <w:t>I. Nabídky doručené/staž</w:t>
      </w:r>
      <w:r>
        <w:rPr>
          <w:rFonts w:cs="Arial"/>
          <w:b/>
          <w:bCs/>
          <w:szCs w:val="20"/>
        </w:rPr>
        <w:t xml:space="preserve">ené ve lhůtě pro podání nabídek ID Stav Čas </w:t>
      </w:r>
      <w:r w:rsidRPr="00015BC2">
        <w:rPr>
          <w:rFonts w:cs="Arial"/>
          <w:b/>
          <w:bCs/>
          <w:szCs w:val="20"/>
        </w:rPr>
        <w:t>podání/stažení Název úč</w:t>
      </w:r>
      <w:r>
        <w:rPr>
          <w:rFonts w:cs="Arial"/>
          <w:b/>
          <w:bCs/>
          <w:szCs w:val="20"/>
        </w:rPr>
        <w:t xml:space="preserve">astníka IČO Autenticita </w:t>
      </w:r>
      <w:proofErr w:type="spellStart"/>
      <w:r>
        <w:rPr>
          <w:rFonts w:cs="Arial"/>
          <w:b/>
          <w:bCs/>
          <w:szCs w:val="20"/>
        </w:rPr>
        <w:t>Seriové</w:t>
      </w:r>
      <w:proofErr w:type="spellEnd"/>
      <w:r>
        <w:rPr>
          <w:rFonts w:cs="Arial"/>
          <w:b/>
          <w:bCs/>
          <w:szCs w:val="20"/>
        </w:rPr>
        <w:t xml:space="preserve"> </w:t>
      </w:r>
      <w:r w:rsidRPr="00015BC2">
        <w:rPr>
          <w:rFonts w:cs="Arial"/>
          <w:b/>
          <w:bCs/>
          <w:szCs w:val="20"/>
        </w:rPr>
        <w:t>číslo Vydavatel Manipulace</w:t>
      </w:r>
    </w:p>
    <w:p w14:paraId="67FD3192" w14:textId="25ABE62C" w:rsidR="00015BC2" w:rsidRPr="00015BC2" w:rsidRDefault="00015BC2" w:rsidP="00015BC2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23592 podaná 21.10.2020 </w:t>
      </w:r>
      <w:r w:rsidRPr="00015BC2">
        <w:rPr>
          <w:rFonts w:cs="Arial"/>
          <w:szCs w:val="20"/>
        </w:rPr>
        <w:t>05:59:18 AV MEDIA, a.s. 48108375 - - - Nebyla</w:t>
      </w:r>
    </w:p>
    <w:p w14:paraId="7A3A8A9F" w14:textId="2202CDE7" w:rsidR="00015BC2" w:rsidRPr="00015BC2" w:rsidRDefault="00015BC2" w:rsidP="00015BC2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24146 podaná 02.11.202011:30:37Z + M </w:t>
      </w:r>
      <w:proofErr w:type="spellStart"/>
      <w:r>
        <w:rPr>
          <w:rFonts w:cs="Arial"/>
          <w:szCs w:val="20"/>
        </w:rPr>
        <w:t>Logistics</w:t>
      </w:r>
      <w:proofErr w:type="spellEnd"/>
      <w:r>
        <w:rPr>
          <w:rFonts w:cs="Arial"/>
          <w:szCs w:val="20"/>
        </w:rPr>
        <w:t xml:space="preserve">, spol. </w:t>
      </w:r>
      <w:proofErr w:type="spellStart"/>
      <w:r>
        <w:rPr>
          <w:rFonts w:cs="Arial"/>
          <w:szCs w:val="20"/>
        </w:rPr>
        <w:t>s</w:t>
      </w:r>
      <w:r w:rsidRPr="00015BC2">
        <w:rPr>
          <w:rFonts w:cs="Arial"/>
          <w:szCs w:val="20"/>
        </w:rPr>
        <w:t>r.o</w:t>
      </w:r>
      <w:proofErr w:type="spellEnd"/>
      <w:r w:rsidRPr="00015BC2">
        <w:rPr>
          <w:rFonts w:cs="Arial"/>
          <w:szCs w:val="20"/>
        </w:rPr>
        <w:t>. 28650808 - - - Nebyla</w:t>
      </w:r>
    </w:p>
    <w:p w14:paraId="1688C1CA" w14:textId="60A1DF5F" w:rsidR="00015BC2" w:rsidRPr="00015BC2" w:rsidRDefault="00015BC2" w:rsidP="00015BC2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24193 podaná 03.11.2020</w:t>
      </w:r>
      <w:r w:rsidRPr="00015BC2">
        <w:rPr>
          <w:rFonts w:cs="Arial"/>
          <w:szCs w:val="20"/>
        </w:rPr>
        <w:t>17:32:48 AUTOCONT a.s. 04308697 - - - Nebyla</w:t>
      </w:r>
    </w:p>
    <w:p w14:paraId="015C8BC3" w14:textId="3EA7D890" w:rsidR="00015BC2" w:rsidRPr="00015BC2" w:rsidRDefault="00015BC2" w:rsidP="00015BC2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24205 podaná 04.11.2020 </w:t>
      </w:r>
      <w:r w:rsidRPr="00015BC2">
        <w:rPr>
          <w:rFonts w:cs="Arial"/>
          <w:szCs w:val="20"/>
        </w:rPr>
        <w:t>07:45:01 C SYSTEM CZ a.s. 27675645 - - - Nebyla</w:t>
      </w:r>
    </w:p>
    <w:p w14:paraId="4B61B713" w14:textId="0945AE51" w:rsidR="00015BC2" w:rsidRPr="00015BC2" w:rsidRDefault="00015BC2" w:rsidP="00015BC2">
      <w:pPr>
        <w:autoSpaceDE w:val="0"/>
        <w:autoSpaceDN w:val="0"/>
        <w:adjustRightInd w:val="0"/>
        <w:rPr>
          <w:rFonts w:cs="Arial"/>
          <w:szCs w:val="20"/>
        </w:rPr>
      </w:pPr>
      <w:r w:rsidRPr="00015BC2">
        <w:rPr>
          <w:rFonts w:cs="Arial"/>
          <w:szCs w:val="20"/>
        </w:rPr>
        <w:t>24208 pod</w:t>
      </w:r>
      <w:r>
        <w:rPr>
          <w:rFonts w:cs="Arial"/>
          <w:szCs w:val="20"/>
        </w:rPr>
        <w:t xml:space="preserve">aná 04.11.2020 </w:t>
      </w:r>
      <w:r w:rsidRPr="00015BC2">
        <w:rPr>
          <w:rFonts w:cs="Arial"/>
          <w:szCs w:val="20"/>
        </w:rPr>
        <w:t>08:50:16 NIO s.r.o. 26977664 - - - Nebyla</w:t>
      </w:r>
    </w:p>
    <w:p w14:paraId="513D075B" w14:textId="77777777" w:rsidR="00015BC2" w:rsidRDefault="00015BC2" w:rsidP="00015BC2">
      <w:pPr>
        <w:rPr>
          <w:rFonts w:ascii="DejaVuSans-Bold" w:hAnsi="DejaVuSans-Bold" w:cs="DejaVuSans-Bold"/>
          <w:b/>
          <w:bCs/>
          <w:sz w:val="19"/>
          <w:szCs w:val="19"/>
        </w:rPr>
      </w:pPr>
    </w:p>
    <w:p w14:paraId="04A970E6" w14:textId="78A5729C" w:rsidR="00B0142F" w:rsidRPr="00015BC2" w:rsidRDefault="00015BC2" w:rsidP="00015BC2">
      <w:pPr>
        <w:rPr>
          <w:rFonts w:cs="Arial"/>
          <w:szCs w:val="20"/>
        </w:rPr>
      </w:pPr>
      <w:r w:rsidRPr="00015BC2">
        <w:rPr>
          <w:rFonts w:cs="Arial"/>
          <w:b/>
          <w:bCs/>
          <w:szCs w:val="20"/>
        </w:rPr>
        <w:t>Celkový počet nabídek podaných ve lhůtě pro podání nabídek: 5</w:t>
      </w:r>
    </w:p>
    <w:p w14:paraId="1B938271" w14:textId="77777777" w:rsidR="00443EDB" w:rsidRPr="00015BC2" w:rsidRDefault="00443EDB" w:rsidP="00E93925">
      <w:pPr>
        <w:rPr>
          <w:rFonts w:cs="Arial"/>
          <w:szCs w:val="20"/>
        </w:rPr>
      </w:pPr>
    </w:p>
    <w:p w14:paraId="1AE5890C" w14:textId="77777777" w:rsidR="00015BC2" w:rsidRDefault="00015BC2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8863FF8" w:rsidR="00621217" w:rsidRDefault="00015BC2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 MEDIA, a.s.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3150E476" w:rsidR="00621217" w:rsidRPr="00512211" w:rsidRDefault="00015BC2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Pražská 1335/63, Hostivař, 102 00  Praha 10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075954C5" w:rsidR="00621217" w:rsidRPr="00512211" w:rsidRDefault="00015BC2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48108375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0915AB23" w:rsidR="00621217" w:rsidRPr="00512211" w:rsidRDefault="00015BC2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556.891,61 Kč s DPH</w:t>
            </w:r>
          </w:p>
        </w:tc>
      </w:tr>
    </w:tbl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31C0B89D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A79D94D" w14:textId="4F860298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F9211C6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703A1143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49773727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D8B9E05" w14:textId="48DA007D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  <w:tr w:rsidR="00015BC2" w14:paraId="7592F979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7EB5234F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18842A" w14:textId="6E51958C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015BC2" w14:paraId="79770B85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22799C55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E6F28A5" w14:textId="4AE30967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015BC2" w14:paraId="3D5FEA61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6701D564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C6442B5" w14:textId="02ECA3B1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559.585,07 Kč s DPH</w:t>
            </w:r>
          </w:p>
        </w:tc>
      </w:tr>
    </w:tbl>
    <w:p w14:paraId="4FF934A1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2B1CFF18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2664DB68" w14:textId="1CE053E9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641F33C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6587476B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272FB56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020CDE2" w14:textId="4B5066A9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015BC2" w14:paraId="701E7522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1CBB86E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F6EFE4B" w14:textId="667F456D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015BC2" w14:paraId="2353ADFE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5B809D26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019A81F" w14:textId="3B9743E2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015BC2" w14:paraId="0A7FC859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5C469EFF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C4E7F8B" w14:textId="35141469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555.995 Kč s DPH</w:t>
            </w:r>
          </w:p>
        </w:tc>
      </w:tr>
    </w:tbl>
    <w:p w14:paraId="6C53E9F2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245B26FB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A42DBA1" w14:textId="45A9CBDF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1F08CED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0F9D99FE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57F33E94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9B493FA" w14:textId="0F8A093C" w:rsidR="00015BC2" w:rsidRDefault="00015BC2" w:rsidP="00015B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015BC2" w14:paraId="0DFCC99C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2C295348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86CB8DD" w14:textId="7FC89021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015BC2" w14:paraId="0A270A97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35CF188D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ED9982" w14:textId="4C4E3F58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015BC2" w14:paraId="3F300DEF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16CDE7B9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43F65C4" w14:textId="70E0E876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471.900 Kč s DPH</w:t>
            </w:r>
          </w:p>
        </w:tc>
      </w:tr>
    </w:tbl>
    <w:p w14:paraId="7D329023" w14:textId="77777777" w:rsidR="00015BC2" w:rsidRDefault="00015BC2" w:rsidP="00015BC2">
      <w:pPr>
        <w:jc w:val="both"/>
        <w:rPr>
          <w:rFonts w:cs="Arial"/>
        </w:rPr>
      </w:pPr>
    </w:p>
    <w:p w14:paraId="17D076F1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5B7AC732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36FC881" w14:textId="59694934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626BC53E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65DCFEAC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038A3AE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7EC0DDE" w14:textId="7F42DA5E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015BC2" w14:paraId="10C5F317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6A230471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C6E5BD5" w14:textId="42C050BE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Studentské nám. 1531, 686 01  Uherské Hradiště</w:t>
            </w:r>
          </w:p>
        </w:tc>
      </w:tr>
      <w:tr w:rsidR="00015BC2" w14:paraId="10CF343D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50B84BC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5EFEFCB" w14:textId="66E667F5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26977664</w:t>
            </w:r>
          </w:p>
        </w:tc>
      </w:tr>
      <w:tr w:rsidR="00015BC2" w14:paraId="020F815B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7813B471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6FE3A4E" w14:textId="302F012A" w:rsidR="00015BC2" w:rsidRPr="00512211" w:rsidRDefault="00015BC2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536.272 Kč s DPH</w:t>
            </w:r>
          </w:p>
        </w:tc>
      </w:tr>
    </w:tbl>
    <w:p w14:paraId="27E22A52" w14:textId="77777777" w:rsidR="00015BC2" w:rsidRDefault="00015BC2" w:rsidP="00015BC2">
      <w:pPr>
        <w:jc w:val="both"/>
        <w:rPr>
          <w:rFonts w:cs="Arial"/>
        </w:rPr>
      </w:pPr>
    </w:p>
    <w:p w14:paraId="2A7E505A" w14:textId="77777777" w:rsidR="00015BC2" w:rsidRDefault="00015BC2" w:rsidP="00015BC2">
      <w:pPr>
        <w:jc w:val="both"/>
        <w:rPr>
          <w:rFonts w:cs="Arial"/>
        </w:rPr>
      </w:pPr>
    </w:p>
    <w:p w14:paraId="69249D3D" w14:textId="77777777" w:rsidR="00015BC2" w:rsidRPr="00776650" w:rsidRDefault="00015BC2" w:rsidP="00015BC2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lastRenderedPageBreak/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3CB1134A" w14:textId="77777777" w:rsidR="00015BC2" w:rsidRDefault="00015BC2" w:rsidP="00015BC2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703DC776" w14:textId="77777777" w:rsidR="00015BC2" w:rsidRPr="00691D4B" w:rsidRDefault="00015BC2" w:rsidP="00015BC2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0D19E1F2" w14:textId="77777777" w:rsidR="00015BC2" w:rsidRDefault="00015BC2" w:rsidP="00015BC2">
      <w:pPr>
        <w:jc w:val="both"/>
        <w:rPr>
          <w:rFonts w:cs="Arial"/>
        </w:rPr>
      </w:pPr>
    </w:p>
    <w:p w14:paraId="34FDBFEE" w14:textId="77777777" w:rsidR="00015BC2" w:rsidRDefault="00015BC2" w:rsidP="00015BC2">
      <w:pPr>
        <w:jc w:val="both"/>
        <w:rPr>
          <w:rFonts w:cs="Arial"/>
        </w:rPr>
      </w:pPr>
    </w:p>
    <w:p w14:paraId="05B8DE16" w14:textId="77777777" w:rsidR="00015BC2" w:rsidRDefault="00015BC2" w:rsidP="00015BC2">
      <w:pPr>
        <w:jc w:val="both"/>
        <w:rPr>
          <w:rFonts w:cs="Arial"/>
        </w:rPr>
      </w:pPr>
    </w:p>
    <w:p w14:paraId="0BDFBE8B" w14:textId="77777777" w:rsidR="00015BC2" w:rsidRDefault="00015BC2" w:rsidP="00015BC2">
      <w:pPr>
        <w:spacing w:line="280" w:lineRule="atLeast"/>
        <w:jc w:val="both"/>
        <w:rPr>
          <w:rFonts w:cs="Arial"/>
          <w:bCs/>
        </w:rPr>
      </w:pPr>
    </w:p>
    <w:p w14:paraId="219D929F" w14:textId="77777777" w:rsidR="00015BC2" w:rsidRDefault="00015BC2" w:rsidP="00015BC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43EF3F" wp14:editId="203E0A2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4B56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" fillcolor="#7030a0" strokecolor="#7f7f7f" strokeweight="1.75pt">
                <v:stroke endcap="round"/>
                <v:textbox>
                  <w:txbxContent>
                    <w:p w14:paraId="24104B56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50E931D" w14:textId="77777777" w:rsidR="00015BC2" w:rsidRDefault="00015BC2" w:rsidP="00015BC2">
      <w:pPr>
        <w:pStyle w:val="Zkladntext"/>
        <w:rPr>
          <w:rFonts w:cs="Arial"/>
          <w:sz w:val="18"/>
          <w:szCs w:val="18"/>
        </w:rPr>
      </w:pPr>
    </w:p>
    <w:p w14:paraId="0B2E7F9A" w14:textId="77777777" w:rsidR="00015BC2" w:rsidRPr="004760E3" w:rsidRDefault="00015BC2" w:rsidP="00015BC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1E1F60A" w14:textId="77777777" w:rsidR="00015BC2" w:rsidRDefault="00015BC2" w:rsidP="00015BC2">
      <w:pPr>
        <w:rPr>
          <w:sz w:val="32"/>
          <w:szCs w:val="32"/>
        </w:rPr>
      </w:pPr>
    </w:p>
    <w:p w14:paraId="24A88EDD" w14:textId="77777777" w:rsidR="00015BC2" w:rsidRDefault="00015BC2" w:rsidP="00015BC2">
      <w:pPr>
        <w:jc w:val="both"/>
        <w:rPr>
          <w:rFonts w:cs="Arial"/>
        </w:rPr>
      </w:pPr>
    </w:p>
    <w:p w14:paraId="717D74B9" w14:textId="77777777" w:rsidR="00015BC2" w:rsidRDefault="00015BC2" w:rsidP="00015BC2">
      <w:pPr>
        <w:jc w:val="both"/>
        <w:rPr>
          <w:rFonts w:cs="Arial"/>
        </w:rPr>
      </w:pPr>
    </w:p>
    <w:p w14:paraId="74F3BF23" w14:textId="77777777" w:rsidR="00015BC2" w:rsidRDefault="00015BC2" w:rsidP="00015BC2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18FC00" wp14:editId="64884073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E648" w14:textId="77777777" w:rsidR="00015BC2" w:rsidRPr="007778AA" w:rsidRDefault="00015BC2" w:rsidP="00015BC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F5D08F0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A+4+swQQIAAF8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2026E648" w14:textId="77777777" w:rsidR="00015BC2" w:rsidRPr="007778AA" w:rsidRDefault="00015BC2" w:rsidP="00015BC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F5D08F0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88B24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p w14:paraId="6AFEAD6E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28A29C95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47504E7F" w14:textId="77777777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EE02970" w14:textId="271B8286" w:rsidR="00015BC2" w:rsidRPr="000858C5" w:rsidRDefault="00015BC2" w:rsidP="00FC71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 MEDIA, a.s.</w:t>
            </w:r>
          </w:p>
        </w:tc>
      </w:tr>
    </w:tbl>
    <w:p w14:paraId="7F8975A0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6673D152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7727E53" w14:textId="0F021445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5E651216" w14:textId="727A9ABF" w:rsidR="00015BC2" w:rsidRPr="000858C5" w:rsidRDefault="00015BC2" w:rsidP="00FC71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</w:tbl>
    <w:p w14:paraId="1557C13E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2DEAFC60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29D1D65" w14:textId="5BCF1000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07D9C89" w14:textId="7654C506" w:rsidR="00015BC2" w:rsidRPr="000858C5" w:rsidRDefault="00015BC2" w:rsidP="00FC71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</w:tbl>
    <w:p w14:paraId="0C8F4582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4E1E0205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F6A5102" w14:textId="05E5D98F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5CB2B030" w14:textId="7CBDFA78" w:rsidR="00015BC2" w:rsidRPr="000858C5" w:rsidRDefault="00015BC2" w:rsidP="00FC71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</w:tbl>
    <w:p w14:paraId="6F9C7CC7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67248913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16BCE4F" w14:textId="26D343C9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7FD69BD0" w14:textId="29265B32" w:rsidR="00015BC2" w:rsidRPr="000858C5" w:rsidRDefault="00015BC2" w:rsidP="00FC71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</w:tbl>
    <w:p w14:paraId="7FAB8A2C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1FB1B56A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0782DC26" w14:textId="77777777" w:rsidR="00015BC2" w:rsidRDefault="00015BC2" w:rsidP="00015BC2">
      <w:pPr>
        <w:jc w:val="both"/>
        <w:rPr>
          <w:rFonts w:cs="Arial"/>
          <w:b/>
          <w:caps/>
          <w:sz w:val="24"/>
        </w:rPr>
      </w:pPr>
    </w:p>
    <w:p w14:paraId="42446237" w14:textId="77777777" w:rsidR="00015BC2" w:rsidRPr="00C13857" w:rsidRDefault="00015BC2" w:rsidP="00015BC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478B71A" w14:textId="77777777" w:rsidR="00015BC2" w:rsidRDefault="00015BC2" w:rsidP="00015BC2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6153DE2" w14:textId="77777777" w:rsidR="00015BC2" w:rsidRDefault="00015BC2" w:rsidP="00015BC2">
      <w:pPr>
        <w:jc w:val="both"/>
        <w:rPr>
          <w:rFonts w:cs="Arial"/>
          <w:szCs w:val="20"/>
        </w:rPr>
      </w:pPr>
    </w:p>
    <w:p w14:paraId="67F3CDFB" w14:textId="77777777" w:rsidR="00015BC2" w:rsidRDefault="00015BC2" w:rsidP="00015BC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F320FF2" w14:textId="77777777" w:rsidR="00015BC2" w:rsidRPr="00C13857" w:rsidRDefault="00015BC2" w:rsidP="00015BC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E9A70C3" w14:textId="305E8D00" w:rsidR="00015BC2" w:rsidRDefault="00015BC2" w:rsidP="00015BC2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5E4A502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6540B7F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149E073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A348966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6C87DDED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359BF11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503AD4B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91BDFFA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D6C4978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F9B1219" w14:textId="77777777" w:rsidR="00015BC2" w:rsidRPr="00CA3604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1D5B4F" wp14:editId="3344D63E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C9C2D" w14:textId="77777777" w:rsidR="00015BC2" w:rsidRPr="007778AA" w:rsidRDefault="00015BC2" w:rsidP="00015BC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6D706501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FHtOnB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7F2C9C2D" w14:textId="77777777" w:rsidR="00015BC2" w:rsidRPr="007778AA" w:rsidRDefault="00015BC2" w:rsidP="00015BC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6D706501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1210CA" w14:textId="77777777" w:rsidR="00015BC2" w:rsidRDefault="00015BC2" w:rsidP="00015BC2">
      <w:pPr>
        <w:rPr>
          <w:rFonts w:cs="Arial"/>
          <w:sz w:val="18"/>
          <w:szCs w:val="18"/>
        </w:rPr>
      </w:pPr>
    </w:p>
    <w:p w14:paraId="3F1AE8B4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p w14:paraId="25C27FF2" w14:textId="77777777" w:rsidR="00015BC2" w:rsidRDefault="00015BC2" w:rsidP="00015BC2">
      <w:pPr>
        <w:jc w:val="both"/>
        <w:rPr>
          <w:rFonts w:cs="Arial"/>
          <w:b/>
          <w:caps/>
          <w:sz w:val="24"/>
        </w:rPr>
      </w:pPr>
    </w:p>
    <w:p w14:paraId="3C54C070" w14:textId="38EDE58A" w:rsidR="00015BC2" w:rsidRDefault="00015BC2" w:rsidP="00015BC2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198BBD52" wp14:editId="20EAB2A1">
            <wp:extent cx="5972810" cy="3359785"/>
            <wp:effectExtent l="0" t="0" r="889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36A4" w14:textId="77777777" w:rsidR="00015BC2" w:rsidRDefault="00015BC2" w:rsidP="00015BC2">
      <w:pPr>
        <w:jc w:val="both"/>
        <w:rPr>
          <w:rFonts w:cs="Arial"/>
          <w:b/>
          <w:caps/>
          <w:sz w:val="24"/>
        </w:rPr>
      </w:pPr>
    </w:p>
    <w:p w14:paraId="4ADD5EE4" w14:textId="77777777" w:rsidR="00015BC2" w:rsidRDefault="00015BC2" w:rsidP="00015BC2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2CC0F899" w14:textId="77777777" w:rsidR="002C5057" w:rsidRDefault="002C5057" w:rsidP="002C5057">
      <w:pPr>
        <w:jc w:val="both"/>
        <w:rPr>
          <w:rFonts w:cs="Arial"/>
        </w:rPr>
      </w:pPr>
    </w:p>
    <w:p w14:paraId="58277262" w14:textId="77777777" w:rsidR="002C5057" w:rsidRDefault="002C5057" w:rsidP="002C5057">
      <w:pPr>
        <w:jc w:val="both"/>
        <w:rPr>
          <w:rFonts w:cs="Arial"/>
        </w:rPr>
      </w:pPr>
    </w:p>
    <w:p w14:paraId="7C5C03EC" w14:textId="77777777" w:rsidR="002C5057" w:rsidRDefault="002C5057" w:rsidP="002C5057">
      <w:pPr>
        <w:jc w:val="both"/>
        <w:rPr>
          <w:rFonts w:cs="Arial"/>
        </w:rPr>
      </w:pPr>
    </w:p>
    <w:p w14:paraId="710F6B45" w14:textId="77777777" w:rsidR="002C5057" w:rsidRDefault="002C5057" w:rsidP="002C5057">
      <w:pPr>
        <w:jc w:val="both"/>
        <w:rPr>
          <w:rFonts w:cs="Arial"/>
        </w:rPr>
      </w:pPr>
    </w:p>
    <w:p w14:paraId="77931D8A" w14:textId="4AC96EAB" w:rsidR="002C5057" w:rsidRDefault="002C5057" w:rsidP="002C5057">
      <w:pPr>
        <w:jc w:val="both"/>
        <w:rPr>
          <w:rFonts w:cs="Arial"/>
        </w:rPr>
      </w:pPr>
    </w:p>
    <w:p w14:paraId="61E1317D" w14:textId="77777777" w:rsidR="002C5057" w:rsidRDefault="002C5057" w:rsidP="002C5057">
      <w:pPr>
        <w:jc w:val="both"/>
        <w:rPr>
          <w:rFonts w:cs="Arial"/>
        </w:rPr>
      </w:pPr>
    </w:p>
    <w:p w14:paraId="17347A14" w14:textId="77777777" w:rsidR="002C5057" w:rsidRDefault="002C5057" w:rsidP="002C5057">
      <w:pPr>
        <w:jc w:val="both"/>
        <w:rPr>
          <w:rFonts w:cs="Arial"/>
        </w:rPr>
      </w:pPr>
    </w:p>
    <w:p w14:paraId="533C19CC" w14:textId="39F00F62" w:rsidR="002C5057" w:rsidRPr="006D2901" w:rsidRDefault="006D2901" w:rsidP="006D2901">
      <w:pPr>
        <w:jc w:val="center"/>
        <w:rPr>
          <w:rFonts w:cs="Arial"/>
          <w:b/>
          <w:sz w:val="24"/>
        </w:rPr>
      </w:pPr>
      <w:r w:rsidRPr="006D2901">
        <w:rPr>
          <w:rFonts w:cs="Arial"/>
          <w:b/>
          <w:sz w:val="24"/>
        </w:rPr>
        <w:t>Na základě výše uvedeného bude komise pro posouzení a hodnocení nabídek posuzovat pouze nabídku dodavatele C SYSTEM CZ a.s.</w:t>
      </w:r>
    </w:p>
    <w:p w14:paraId="43B67A5B" w14:textId="77777777" w:rsidR="002C5057" w:rsidRDefault="002C5057" w:rsidP="002C5057">
      <w:pPr>
        <w:jc w:val="both"/>
        <w:rPr>
          <w:rFonts w:cs="Arial"/>
        </w:rPr>
      </w:pPr>
    </w:p>
    <w:p w14:paraId="4A80C754" w14:textId="77777777" w:rsidR="002C5057" w:rsidRDefault="002C5057" w:rsidP="002C5057">
      <w:pPr>
        <w:jc w:val="both"/>
        <w:rPr>
          <w:rFonts w:cs="Arial"/>
        </w:rPr>
      </w:pPr>
    </w:p>
    <w:p w14:paraId="496BCC4A" w14:textId="77777777" w:rsidR="002C5057" w:rsidRDefault="002C5057" w:rsidP="002C5057">
      <w:pPr>
        <w:jc w:val="both"/>
        <w:rPr>
          <w:rFonts w:cs="Arial"/>
        </w:rPr>
      </w:pPr>
    </w:p>
    <w:p w14:paraId="47890681" w14:textId="77777777" w:rsidR="002C5057" w:rsidRDefault="002C5057" w:rsidP="002C5057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22EE497E" w14:textId="77777777" w:rsidR="002C5057" w:rsidRDefault="002C5057" w:rsidP="002C5057">
      <w:pPr>
        <w:jc w:val="both"/>
        <w:rPr>
          <w:rFonts w:cs="Arial"/>
        </w:rPr>
      </w:pPr>
    </w:p>
    <w:p w14:paraId="2A863EF7" w14:textId="77777777" w:rsidR="002C5057" w:rsidRDefault="002C5057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2307178D" w14:textId="77777777" w:rsidR="002C5057" w:rsidRDefault="002C5057" w:rsidP="002C5057">
      <w:pPr>
        <w:jc w:val="both"/>
        <w:rPr>
          <w:rFonts w:cs="Arial"/>
        </w:rPr>
      </w:pPr>
    </w:p>
    <w:p w14:paraId="621F4247" w14:textId="77777777" w:rsidR="002C5057" w:rsidRDefault="002C5057" w:rsidP="002C5057">
      <w:pPr>
        <w:jc w:val="both"/>
        <w:rPr>
          <w:rFonts w:cs="Arial"/>
        </w:rPr>
      </w:pPr>
    </w:p>
    <w:p w14:paraId="643E97A0" w14:textId="77777777" w:rsidR="002C5057" w:rsidRDefault="002C5057" w:rsidP="002C5057">
      <w:pPr>
        <w:jc w:val="both"/>
        <w:rPr>
          <w:rFonts w:cs="Arial"/>
        </w:rPr>
      </w:pPr>
    </w:p>
    <w:p w14:paraId="504BBC4D" w14:textId="77777777" w:rsidR="002C5057" w:rsidRDefault="002C5057" w:rsidP="002C5057">
      <w:pPr>
        <w:jc w:val="both"/>
        <w:rPr>
          <w:rFonts w:cs="Arial"/>
        </w:rPr>
      </w:pPr>
    </w:p>
    <w:p w14:paraId="0483B463" w14:textId="77777777" w:rsidR="002C5057" w:rsidRDefault="002C5057" w:rsidP="002C5057">
      <w:pPr>
        <w:jc w:val="both"/>
        <w:rPr>
          <w:rFonts w:cs="Arial"/>
        </w:rPr>
      </w:pPr>
    </w:p>
    <w:p w14:paraId="4BABE858" w14:textId="77777777" w:rsidR="002C5057" w:rsidRDefault="002C5057" w:rsidP="002C5057">
      <w:pPr>
        <w:jc w:val="both"/>
        <w:rPr>
          <w:rFonts w:cs="Arial"/>
        </w:rPr>
      </w:pPr>
    </w:p>
    <w:p w14:paraId="1CFD6285" w14:textId="77777777" w:rsidR="002C5057" w:rsidRDefault="002C5057" w:rsidP="002C5057">
      <w:pPr>
        <w:jc w:val="both"/>
        <w:rPr>
          <w:rFonts w:cs="Arial"/>
        </w:rPr>
      </w:pPr>
    </w:p>
    <w:p w14:paraId="3FB94708" w14:textId="77777777" w:rsidR="002C5057" w:rsidRDefault="002C5057" w:rsidP="002C5057">
      <w:pPr>
        <w:jc w:val="both"/>
        <w:rPr>
          <w:rFonts w:cs="Arial"/>
        </w:rPr>
      </w:pPr>
    </w:p>
    <w:p w14:paraId="41E6D905" w14:textId="77777777" w:rsidR="002C5057" w:rsidRDefault="002C5057" w:rsidP="002C5057">
      <w:pPr>
        <w:jc w:val="both"/>
        <w:rPr>
          <w:rFonts w:cs="Arial"/>
        </w:rPr>
      </w:pPr>
    </w:p>
    <w:p w14:paraId="502069DC" w14:textId="77777777" w:rsidR="002C5057" w:rsidRDefault="002C5057" w:rsidP="002C5057">
      <w:pPr>
        <w:jc w:val="both"/>
        <w:rPr>
          <w:rFonts w:cs="Arial"/>
        </w:rPr>
      </w:pPr>
    </w:p>
    <w:p w14:paraId="0689FCFC" w14:textId="77777777" w:rsidR="002C5057" w:rsidRDefault="002C5057" w:rsidP="002C5057">
      <w:pPr>
        <w:jc w:val="both"/>
        <w:rPr>
          <w:rFonts w:cs="Arial"/>
        </w:rPr>
      </w:pPr>
    </w:p>
    <w:p w14:paraId="74E2FFAF" w14:textId="77777777" w:rsidR="002C5057" w:rsidRDefault="002C5057" w:rsidP="002C5057">
      <w:pPr>
        <w:jc w:val="both"/>
        <w:rPr>
          <w:rFonts w:cs="Arial"/>
          <w:b/>
          <w:caps/>
          <w:sz w:val="24"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213D12F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cdQAIAAF4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B5slx1AAgAAXg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239B66FC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573C807F" w14:textId="498B00B6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</w:t>
      </w:r>
    </w:p>
    <w:p w14:paraId="471A5A1C" w14:textId="74A72559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68FD8B48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6D2901">
        <w:rPr>
          <w:rFonts w:cs="Arial"/>
        </w:rPr>
        <w:t>Kupní</w:t>
      </w:r>
      <w:r w:rsidR="00B41C72">
        <w:rPr>
          <w:rFonts w:cs="Arial"/>
        </w:rPr>
        <w:t xml:space="preserve"> smlouva, </w:t>
      </w:r>
      <w:r w:rsidR="006D2901">
        <w:rPr>
          <w:rFonts w:cs="Arial"/>
        </w:rPr>
        <w:t>čestné prohlášení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44359F27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10.35pt;width:217.2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NiDkH8/AgAAXQ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03115F91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C5057" w14:paraId="3A64502C" w14:textId="77777777" w:rsidTr="002001D4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643BDD4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FD646BB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D2901" w14:paraId="22A176F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35647277" w14:textId="77777777" w:rsidR="006D2901" w:rsidRDefault="006D2901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98807D5" w14:textId="57A4BAFB" w:rsidR="006D2901" w:rsidRDefault="006D2901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 MEDIA, a.s.</w:t>
            </w:r>
          </w:p>
        </w:tc>
      </w:tr>
      <w:tr w:rsidR="006D2901" w14:paraId="7145858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75D6328" w14:textId="77777777" w:rsidR="006D2901" w:rsidRDefault="006D2901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B1BA51" w14:textId="2F4D2A7D" w:rsidR="006D2901" w:rsidRPr="00512211" w:rsidRDefault="006D2901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Pražská 1335/63, Hostivař, 102 00  Praha 10</w:t>
            </w:r>
          </w:p>
        </w:tc>
      </w:tr>
      <w:tr w:rsidR="006D2901" w14:paraId="7CC16D9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13204631" w14:textId="77777777" w:rsidR="006D2901" w:rsidRDefault="006D2901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31777A" w14:textId="15BE9583" w:rsidR="006D2901" w:rsidRPr="00512211" w:rsidRDefault="006D2901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48108375</w:t>
            </w:r>
          </w:p>
        </w:tc>
      </w:tr>
      <w:tr w:rsidR="002C5057" w14:paraId="5DD291AD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395433F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0418D32" w14:textId="3CE50090" w:rsidR="002C5057" w:rsidRPr="00512211" w:rsidRDefault="006D2901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5A14AA71" w14:textId="77777777" w:rsidTr="006D2901">
        <w:trPr>
          <w:trHeight w:hRule="exact" w:val="397"/>
        </w:trPr>
        <w:tc>
          <w:tcPr>
            <w:tcW w:w="4111" w:type="dxa"/>
            <w:vAlign w:val="center"/>
          </w:tcPr>
          <w:p w14:paraId="722B83DE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A6EDCAE" w14:textId="3853745F" w:rsidR="002C5057" w:rsidRPr="00512211" w:rsidRDefault="006D2901" w:rsidP="00B41C7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6073C2BB" w14:textId="77777777" w:rsidTr="006D2901">
        <w:trPr>
          <w:trHeight w:hRule="exact" w:val="397"/>
        </w:trPr>
        <w:tc>
          <w:tcPr>
            <w:tcW w:w="4111" w:type="dxa"/>
            <w:vAlign w:val="center"/>
          </w:tcPr>
          <w:p w14:paraId="65DBA9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0F4917" w14:textId="74A4351A" w:rsidR="002C5057" w:rsidRDefault="006D2901" w:rsidP="006D29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7B8CEA7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540275CB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6DE23B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C5057" w14:paraId="5BB98214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680AD860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31BC74D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A6192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FABD1CC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0D9C6730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463EFB17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26140E2" w14:textId="4B54EC7E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80300B6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D2901" w14:paraId="02A51FB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9338B4D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9740308" w14:textId="2564BDDD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  <w:tr w:rsidR="006D2901" w14:paraId="1FA8526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3BDEF0C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8884ABE" w14:textId="07D7EC9C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6D2901" w14:paraId="4DA3C5B2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76D6115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32102F" w14:textId="769F8259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6D2901" w14:paraId="375AC197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EE429B7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221021C" w14:textId="2646B37C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6B87F5B1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2FC19A65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14CD4AE" w14:textId="01605EAA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3A59856D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59E98960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F480E4D" w14:textId="691C3F3A" w:rsidR="006D290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06BBAC18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7607E31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BD5DE3D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0E6FAF65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8C5D7C7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8F3DCF1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51F738A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42F5B61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67D161E4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59DE44C3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628E69A2" w14:textId="6CCEBA5D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C775AAD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D2901" w14:paraId="3149FA8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F00C33C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B4E98D6" w14:textId="7D7D80D2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6D2901" w14:paraId="78DFA677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E1CA3AB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BBFD1C8" w14:textId="41AB1C55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6D2901" w14:paraId="7C438D5A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7022801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8C5831B" w14:textId="07833599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6D2901" w14:paraId="612F17EE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692C123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70836E8" w14:textId="1C2C95D6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6BA34E4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6B5E165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A94DB05" w14:textId="757D0636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423D8CBF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2FE85C7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5F25E5" w14:textId="58642CCB" w:rsidR="006D290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1D0F9E65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E4D4AF6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6419577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0E3CA585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B3C49F3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EDF77F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946F769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22D8F4DE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5F3186B2" w14:textId="695E14CA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A09539A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D2901" w14:paraId="2D553539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836ABC8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4690E44" w14:textId="1043ACEF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6D2901" w14:paraId="1F1AEE48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8E7A27A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950E2D6" w14:textId="3D9F64F5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6D2901" w14:paraId="222A507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733FF05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CB4BDD" w14:textId="00EFD682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6D2901" w14:paraId="463333C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C5D2C96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D84440B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D2901" w14:paraId="73C21E9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5558A8B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DB0D402" w14:textId="5B9FBC20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D2901" w14:paraId="1C0A3811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91BE309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DE1D737" w14:textId="1A0110DD" w:rsidR="006D290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D2901" w14:paraId="7C0837E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F15AAE8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D4A721B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18E6097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2552DF9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8D184F1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7A6A5C0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56301261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10B108B" w14:textId="44B25026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08695DD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D2901" w14:paraId="254A86FA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0D3DFDF1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E43ACD7" w14:textId="235413CD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6D2901" w14:paraId="7343EE77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728FA9D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A23320D" w14:textId="68BD7C1E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Studentské nám. 1531, 686 01  Uherské Hradiště</w:t>
            </w:r>
          </w:p>
        </w:tc>
      </w:tr>
      <w:tr w:rsidR="006D2901" w14:paraId="439FB68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02051F4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2F4C7BF" w14:textId="2D9581C2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26977664</w:t>
            </w:r>
          </w:p>
        </w:tc>
      </w:tr>
      <w:tr w:rsidR="006D2901" w14:paraId="11DA0BA1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129AE68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714BE6D" w14:textId="17C60913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4428F5B8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4FCE385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4B162D3" w14:textId="2356D979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74CEBA45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2676F1B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51E41CB" w14:textId="55E1B9F1" w:rsidR="006D290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1A7E4B72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9CCEBBE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7CA979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427335CC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A2108A3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0554634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C04D924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22A03978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77C97D3E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79D1F82E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072B00D0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17CAE808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5E3444C9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163FB09C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2466FF21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44EED7AD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19D4DACC" w14:textId="77777777" w:rsidR="006D2901" w:rsidRDefault="006D2901" w:rsidP="006D290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8A289C" wp14:editId="52E2620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8ABAC" w14:textId="77777777" w:rsidR="006D2901" w:rsidRPr="00F472DF" w:rsidRDefault="006D2901" w:rsidP="006D290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37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" fillcolor="#7030a0" strokecolor="#7f7f7f" strokeweight="1.75pt">
                <v:stroke endcap="round"/>
                <v:textbox>
                  <w:txbxContent>
                    <w:p w14:paraId="7E48ABAC" w14:textId="77777777" w:rsidR="006D2901" w:rsidRPr="00F472DF" w:rsidRDefault="006D2901" w:rsidP="006D290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5DA7A83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799AA21E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3C4A5162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0A20F971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2E0E198D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6DF70438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3869DBEB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D2901" w14:paraId="4139EF76" w14:textId="77777777" w:rsidTr="006D2901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50269EB6" w14:textId="77777777" w:rsidR="006D2901" w:rsidRPr="00F04ABF" w:rsidRDefault="006D2901" w:rsidP="00FC71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74A38BDF" w14:textId="005304EE" w:rsidR="006D2901" w:rsidRPr="00093EA8" w:rsidRDefault="006D2901" w:rsidP="00FC71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4.</w:t>
            </w:r>
          </w:p>
        </w:tc>
      </w:tr>
      <w:tr w:rsidR="006D2901" w14:paraId="4FC31EC2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66A448AC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784E146" w14:textId="6ECF3CA6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6D2901" w14:paraId="0B6D6557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0B7FDAA3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42F350BE" w14:textId="59B3697A" w:rsidR="006D2901" w:rsidRPr="00D708C9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471.900 Kč s DPH</w:t>
            </w:r>
          </w:p>
        </w:tc>
      </w:tr>
    </w:tbl>
    <w:p w14:paraId="7ED565B0" w14:textId="77777777" w:rsidR="006D2901" w:rsidRDefault="006D2901" w:rsidP="006D2901">
      <w:pPr>
        <w:jc w:val="both"/>
        <w:rPr>
          <w:rFonts w:cs="Arial"/>
          <w:b/>
          <w:caps/>
          <w:sz w:val="24"/>
        </w:rPr>
      </w:pPr>
    </w:p>
    <w:p w14:paraId="5BAAFBC9" w14:textId="77777777" w:rsidR="006D2901" w:rsidRDefault="006D2901" w:rsidP="006D2901">
      <w:pPr>
        <w:jc w:val="both"/>
        <w:rPr>
          <w:rFonts w:cs="Arial"/>
        </w:rPr>
      </w:pPr>
    </w:p>
    <w:p w14:paraId="1E566025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51AE644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735F0E2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171AC084" w:rsidR="00C52A37" w:rsidRDefault="000163E7" w:rsidP="00B50D7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50D70">
              <w:rPr>
                <w:rFonts w:cs="Arial"/>
              </w:rPr>
              <w:t>Jan Hrdý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6B5D0319" w:rsidR="00E328E1" w:rsidRDefault="00B50D70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Vladimír Jochim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261510A5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B50D70">
        <w:rPr>
          <w:rFonts w:cs="Arial"/>
          <w:bCs/>
        </w:rPr>
        <w:t>04</w:t>
      </w:r>
      <w:r w:rsidR="00914C59">
        <w:rPr>
          <w:rFonts w:cs="Arial"/>
          <w:bCs/>
        </w:rPr>
        <w:t>.</w:t>
      </w:r>
      <w:r w:rsidR="00B50D70">
        <w:rPr>
          <w:rFonts w:cs="Arial"/>
          <w:bCs/>
        </w:rPr>
        <w:t>11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20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73196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73196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5BC2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106A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D2901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73196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50D70"/>
    <w:rsid w:val="00B7207B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1BD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0f51146f-d5e6-43b0-96bb-31edae49feae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207F622-0504-4732-A6DA-FF218034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735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42</cp:revision>
  <cp:lastPrinted>2020-11-04T11:07:00Z</cp:lastPrinted>
  <dcterms:created xsi:type="dcterms:W3CDTF">2018-11-21T10:57:00Z</dcterms:created>
  <dcterms:modified xsi:type="dcterms:W3CDTF">2020-11-04T11:10:00Z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