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42AD5625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A6759E">
        <w:rPr>
          <w:sz w:val="24"/>
        </w:rPr>
        <w:t>Poštovní služby</w:t>
      </w:r>
      <w:r w:rsidR="00025151">
        <w:rPr>
          <w:sz w:val="24"/>
        </w:rPr>
        <w:t>“</w:t>
      </w:r>
      <w:r w:rsidR="00025151" w:rsidRPr="009F08F2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A9031E">
        <w:rPr>
          <w:b w:val="0"/>
          <w:sz w:val="24"/>
        </w:rPr>
        <w:t>služeb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70C1BD3D" w:rsidR="005439BD" w:rsidRPr="00C740E6" w:rsidRDefault="00AF0447" w:rsidP="00AF044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Předmět</w:t>
            </w:r>
            <w:r w:rsidR="00E77EA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="00E77EAE">
              <w:rPr>
                <w:rFonts w:ascii="Times New Roman" w:hAnsi="Times New Roman"/>
                <w:color w:val="000000"/>
              </w:rPr>
              <w:t>stručný popis</w:t>
            </w:r>
            <w:r>
              <w:rPr>
                <w:rFonts w:ascii="Times New Roman" w:hAnsi="Times New Roman"/>
                <w:color w:val="000000"/>
              </w:rPr>
              <w:t>),</w:t>
            </w:r>
            <w:r w:rsidR="00E77EAE">
              <w:rPr>
                <w:rFonts w:ascii="Times New Roman" w:hAnsi="Times New Roman"/>
                <w:color w:val="000000"/>
              </w:rPr>
              <w:t xml:space="preserve"> </w:t>
            </w:r>
            <w:r w:rsidR="00E77EAE"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28A776D2" w:rsidR="005439BD" w:rsidRPr="00C740E6" w:rsidRDefault="005439BD" w:rsidP="00AF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</w:t>
            </w:r>
            <w:r w:rsidR="00AF0447">
              <w:rPr>
                <w:rFonts w:ascii="Times New Roman" w:eastAsia="Times New Roman" w:hAnsi="Times New Roman"/>
                <w:color w:val="000000"/>
                <w:lang w:eastAsia="cs-CZ"/>
              </w:rPr>
              <w:t>službu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2484325C" w:rsidR="005439BD" w:rsidRPr="00C740E6" w:rsidRDefault="00BF6E48" w:rsidP="00F17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F173E3">
              <w:rPr>
                <w:rFonts w:ascii="Times New Roman" w:eastAsia="Times New Roman" w:hAnsi="Times New Roman"/>
                <w:color w:val="000000"/>
                <w:lang w:eastAsia="cs-CZ"/>
              </w:rPr>
              <w:t>Finanční objem služby</w:t>
            </w:r>
            <w:r w:rsidR="00F173E3" w:rsidRPr="00F173E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F173E3">
              <w:rPr>
                <w:rFonts w:ascii="Times New Roman" w:eastAsia="Times New Roman" w:hAnsi="Times New Roman"/>
                <w:color w:val="000000"/>
                <w:lang w:eastAsia="cs-CZ"/>
              </w:rPr>
              <w:t>odpovídající svým rozsahem a zaměřením požadovanému předmětu plnění</w:t>
            </w:r>
            <w:r w:rsidR="00025151" w:rsidRPr="00F173E3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 w:rsidR="00AE13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kterou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>v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>požadovaném období (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1497882B" w14:textId="77777777" w:rsidR="00A6759E" w:rsidRDefault="00A16E2E" w:rsidP="00E77EAE">
      <w:pPr>
        <w:widowControl w:val="0"/>
        <w:spacing w:after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6759E">
        <w:rPr>
          <w:rFonts w:ascii="Times New Roman" w:hAnsi="Times New Roman"/>
          <w:i/>
        </w:rPr>
        <w:t xml:space="preserve"> účastníka</w:t>
      </w:r>
    </w:p>
    <w:p w14:paraId="3A24A991" w14:textId="6A853D8F" w:rsidR="00E77EAE" w:rsidRPr="00E77EAE" w:rsidRDefault="00E77EAE" w:rsidP="00E77EAE">
      <w:pPr>
        <w:widowControl w:val="0"/>
        <w:spacing w:after="0"/>
        <w:ind w:right="21"/>
        <w:rPr>
          <w:rFonts w:ascii="Times New Roman" w:hAnsi="Times New Roman"/>
        </w:rPr>
      </w:pPr>
      <w:r>
        <w:rPr>
          <w:rFonts w:ascii="Times New Roman" w:hAnsi="Times New Roman"/>
          <w:i/>
        </w:rPr>
        <w:t>poptávkového řízení</w:t>
      </w:r>
    </w:p>
    <w:p w14:paraId="15FCC026" w14:textId="2696D3E6" w:rsidR="001D3922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>.</w:t>
      </w:r>
      <w:r w:rsidR="00A6759E">
        <w:rPr>
          <w:rFonts w:ascii="Times New Roman" w:hAnsi="Times New Roman"/>
          <w:i/>
          <w:color w:val="00B0F0"/>
        </w:rPr>
        <w:t>:</w:t>
      </w:r>
      <w:r w:rsidRPr="00B568D7">
        <w:rPr>
          <w:rFonts w:ascii="Times New Roman" w:hAnsi="Times New Roman"/>
          <w:i/>
          <w:color w:val="00B0F0"/>
        </w:rPr>
        <w:t xml:space="preserve">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2F532DAB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AE1348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AE1348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02296EC1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A6759E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 xml:space="preserve">významných </w:t>
    </w:r>
    <w:r w:rsidR="00A9031E">
      <w:rPr>
        <w:rFonts w:ascii="Times New Roman" w:hAnsi="Times New Roman"/>
        <w:i/>
      </w:rPr>
      <w:t>služeb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D120C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3CED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59E"/>
    <w:rsid w:val="00A678B0"/>
    <w:rsid w:val="00A70C8E"/>
    <w:rsid w:val="00A77A9B"/>
    <w:rsid w:val="00A811C5"/>
    <w:rsid w:val="00A9031E"/>
    <w:rsid w:val="00A94C49"/>
    <w:rsid w:val="00AA45AB"/>
    <w:rsid w:val="00AA4F78"/>
    <w:rsid w:val="00AA7A25"/>
    <w:rsid w:val="00AB2008"/>
    <w:rsid w:val="00AB3751"/>
    <w:rsid w:val="00AE1348"/>
    <w:rsid w:val="00AE66D0"/>
    <w:rsid w:val="00AF0447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BF6E48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57A4E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173E3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BE80-F460-4A89-B72F-E85B3390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</cp:revision>
  <cp:lastPrinted>2017-02-21T07:37:00Z</cp:lastPrinted>
  <dcterms:created xsi:type="dcterms:W3CDTF">2020-11-18T17:25:00Z</dcterms:created>
  <dcterms:modified xsi:type="dcterms:W3CDTF">2020-11-18T17:26:00Z</dcterms:modified>
</cp:coreProperties>
</file>