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2143"/>
        <w:tblW w:w="9869" w:type="dxa"/>
        <w:tblLayout w:type="fixed"/>
        <w:tblLook w:val="04A0" w:firstRow="1" w:lastRow="0" w:firstColumn="1" w:lastColumn="0" w:noHBand="0" w:noVBand="1"/>
      </w:tblPr>
      <w:tblGrid>
        <w:gridCol w:w="4108"/>
        <w:gridCol w:w="5101"/>
        <w:gridCol w:w="660"/>
      </w:tblGrid>
      <w:tr w:rsidR="005853CE" w:rsidRPr="00EB2229" w14:paraId="2A18C4A8" w14:textId="77777777" w:rsidTr="00483567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D350B" w14:textId="77777777" w:rsidR="005853CE" w:rsidRPr="00EB2229" w:rsidRDefault="005853CE" w:rsidP="00483567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4C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KRYCÍ LIST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HODNOT HODNOTÍCÍCH KRITÉRIÍ</w:t>
            </w:r>
          </w:p>
        </w:tc>
      </w:tr>
      <w:tr w:rsidR="005853CE" w14:paraId="2F530B53" w14:textId="77777777" w:rsidTr="00483567">
        <w:trPr>
          <w:gridAfter w:val="1"/>
          <w:wAfter w:w="660" w:type="dxa"/>
          <w:trHeight w:val="741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3D3CD2" w14:textId="77777777" w:rsidR="005853CE" w:rsidRDefault="005853CE" w:rsidP="0048356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ve zjednodušeném podlimitním řízení podle § 53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853CE" w:rsidRPr="00F85864" w14:paraId="5BEABF3A" w14:textId="77777777" w:rsidTr="00483567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62A20" w14:textId="77777777" w:rsidR="005853CE" w:rsidRPr="00F85864" w:rsidRDefault="005853CE" w:rsidP="00483567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5853CE" w:rsidRPr="00F85864" w14:paraId="193862B4" w14:textId="77777777" w:rsidTr="00483567">
        <w:trPr>
          <w:gridAfter w:val="1"/>
          <w:wAfter w:w="660" w:type="dxa"/>
          <w:trHeight w:val="465"/>
        </w:trPr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B6F759" w14:textId="77777777" w:rsidR="005853CE" w:rsidRPr="00F85864" w:rsidRDefault="005853CE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997C0B" w14:textId="0F8E20ED" w:rsidR="005853CE" w:rsidRPr="00BF29E5" w:rsidRDefault="00D51002" w:rsidP="00483567">
            <w:pPr>
              <w:spacing w:before="120" w:after="120"/>
              <w:ind w:right="177"/>
              <w:rPr>
                <w:rFonts w:ascii="Arial" w:hAnsi="Arial" w:cs="Arial"/>
                <w:sz w:val="20"/>
                <w:szCs w:val="20"/>
              </w:rPr>
            </w:pPr>
            <w:r w:rsidRPr="00D51002">
              <w:rPr>
                <w:rFonts w:ascii="Arial" w:hAnsi="Arial" w:cs="Arial"/>
                <w:sz w:val="20"/>
                <w:szCs w:val="20"/>
              </w:rPr>
              <w:t>Zateplení bytového domu ul. Květná, Bruntál</w:t>
            </w:r>
          </w:p>
        </w:tc>
      </w:tr>
      <w:tr w:rsidR="005853CE" w:rsidRPr="00F85864" w14:paraId="68203FEC" w14:textId="77777777" w:rsidTr="00483567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F496A" w14:textId="77777777" w:rsidR="005853CE" w:rsidRPr="00F85864" w:rsidRDefault="005853CE" w:rsidP="00483567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F85864"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5853CE" w:rsidRPr="00F85864" w14:paraId="5B8D167C" w14:textId="77777777" w:rsidTr="00483567">
        <w:trPr>
          <w:gridAfter w:val="1"/>
          <w:wAfter w:w="660" w:type="dxa"/>
          <w:trHeight w:val="348"/>
        </w:trPr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2776" w14:textId="77777777" w:rsidR="005853CE" w:rsidRPr="00F85864" w:rsidRDefault="005853CE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693B4D5" w14:textId="77777777" w:rsidR="005853CE" w:rsidRPr="00F85864" w:rsidRDefault="005853CE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3CE" w:rsidRPr="00F85864" w14:paraId="48C47701" w14:textId="77777777" w:rsidTr="00483567">
        <w:trPr>
          <w:gridAfter w:val="1"/>
          <w:wAfter w:w="660" w:type="dxa"/>
          <w:trHeight w:val="330"/>
        </w:trPr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7B59" w14:textId="77777777" w:rsidR="005853CE" w:rsidRPr="00F85864" w:rsidRDefault="005853CE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71CD92E" w14:textId="77777777" w:rsidR="005853CE" w:rsidRPr="00F85864" w:rsidRDefault="005853CE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3CE" w:rsidRPr="00F85864" w14:paraId="25EDE81A" w14:textId="77777777" w:rsidTr="00483567">
        <w:trPr>
          <w:gridAfter w:val="1"/>
          <w:wAfter w:w="660" w:type="dxa"/>
          <w:trHeight w:val="300"/>
        </w:trPr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2B2B" w14:textId="28D2F6C8" w:rsidR="005853CE" w:rsidRPr="00F85864" w:rsidRDefault="005853CE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 w:rsidR="0048356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, DIČ:</w:t>
            </w:r>
          </w:p>
        </w:tc>
        <w:tc>
          <w:tcPr>
            <w:tcW w:w="51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82E73D" w14:textId="77777777" w:rsidR="005853CE" w:rsidRPr="00F85864" w:rsidRDefault="005853CE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3CE" w:rsidRPr="00EB2229" w14:paraId="6E58872F" w14:textId="77777777" w:rsidTr="00483567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DF83A" w14:textId="77777777" w:rsidR="005853CE" w:rsidRPr="00EB2229" w:rsidRDefault="005853CE" w:rsidP="00483567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Hodnotící kritéria</w:t>
            </w:r>
          </w:p>
        </w:tc>
      </w:tr>
      <w:tr w:rsidR="005853CE" w:rsidRPr="00EB2229" w14:paraId="20C46F46" w14:textId="77777777" w:rsidTr="00483567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7062A" w14:textId="059BD44F" w:rsidR="005853CE" w:rsidRPr="00EB2229" w:rsidRDefault="005853CE" w:rsidP="00483567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A. Nabídková cena zakázky v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Kč</w:t>
            </w:r>
          </w:p>
        </w:tc>
      </w:tr>
      <w:tr w:rsidR="00DF14DC" w:rsidRPr="00EB2229" w14:paraId="6DD1CD2C" w14:textId="77777777" w:rsidTr="00483567">
        <w:trPr>
          <w:gridAfter w:val="1"/>
          <w:wAfter w:w="660" w:type="dxa"/>
          <w:trHeight w:val="300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30BB28" w14:textId="2C8500D8" w:rsidR="00DF14DC" w:rsidRPr="000F6EE9" w:rsidRDefault="00DF14DC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Cena celkem </w:t>
            </w: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bez DPH: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3888A940" w14:textId="77777777" w:rsidR="00DF14DC" w:rsidRPr="00EB2229" w:rsidRDefault="00DF14DC" w:rsidP="0048356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14DC" w:rsidRPr="00EB2229" w14:paraId="4A863E92" w14:textId="77777777" w:rsidTr="00483567">
        <w:trPr>
          <w:gridAfter w:val="1"/>
          <w:wAfter w:w="660" w:type="dxa"/>
          <w:trHeight w:val="300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BBD85" w14:textId="050EEE27" w:rsidR="00DF14DC" w:rsidRPr="000F6EE9" w:rsidRDefault="00DF14DC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ECA">
              <w:rPr>
                <w:rFonts w:ascii="Arial" w:hAnsi="Arial" w:cs="Arial"/>
                <w:color w:val="000000"/>
                <w:sz w:val="20"/>
                <w:szCs w:val="20"/>
              </w:rPr>
              <w:t xml:space="preserve">DPH   </w:t>
            </w:r>
            <w:r w:rsidR="00483567" w:rsidRPr="00483567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….</w:t>
            </w:r>
            <w:r w:rsidRPr="00E77ECA">
              <w:rPr>
                <w:rFonts w:ascii="Arial" w:hAnsi="Arial" w:cs="Arial"/>
                <w:color w:val="000000"/>
                <w:sz w:val="20"/>
                <w:szCs w:val="20"/>
              </w:rPr>
              <w:t xml:space="preserve"> %: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7C725DD2" w14:textId="77777777" w:rsidR="00DF14DC" w:rsidRPr="00EB2229" w:rsidRDefault="00DF14DC" w:rsidP="0048356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14DC" w:rsidRPr="00EB2229" w14:paraId="5333F747" w14:textId="77777777" w:rsidTr="00483567">
        <w:trPr>
          <w:gridAfter w:val="1"/>
          <w:wAfter w:w="660" w:type="dxa"/>
          <w:trHeight w:val="300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7ED77" w14:textId="31F76A2B" w:rsidR="00DF14DC" w:rsidRPr="000F6EE9" w:rsidRDefault="00DF14DC" w:rsidP="00483567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Cena celkem včetně DPH: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14:paraId="44FDAF1E" w14:textId="77777777" w:rsidR="00DF14DC" w:rsidRPr="00EB2229" w:rsidRDefault="00DF14DC" w:rsidP="0048356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853CE" w:rsidRPr="00EB2229" w14:paraId="0A5383F9" w14:textId="77777777" w:rsidTr="00483567">
        <w:trPr>
          <w:gridAfter w:val="1"/>
          <w:wAfter w:w="660" w:type="dxa"/>
          <w:trHeight w:val="307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87D9" w14:textId="77777777" w:rsidR="005853CE" w:rsidRPr="00EB2229" w:rsidRDefault="005853CE" w:rsidP="00483567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5853CE" w:rsidRPr="00EB2229" w14:paraId="5FF912B6" w14:textId="77777777" w:rsidTr="00483567">
        <w:trPr>
          <w:trHeight w:val="30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AFC3" w14:textId="77777777" w:rsidR="005853CE" w:rsidRPr="00EB2229" w:rsidRDefault="005853CE" w:rsidP="00483567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C35B08B" w14:textId="77777777" w:rsidR="005853CE" w:rsidRPr="00EB2229" w:rsidRDefault="005853CE" w:rsidP="00483567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A321" w14:textId="77777777" w:rsidR="005853CE" w:rsidRPr="00EB2229" w:rsidRDefault="005853CE" w:rsidP="004835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3CE" w:rsidRPr="00EB2229" w14:paraId="402E54CD" w14:textId="77777777" w:rsidTr="00483567">
        <w:trPr>
          <w:gridAfter w:val="1"/>
          <w:wAfter w:w="660" w:type="dxa"/>
          <w:trHeight w:val="307"/>
        </w:trPr>
        <w:tc>
          <w:tcPr>
            <w:tcW w:w="4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B545" w14:textId="77777777" w:rsidR="005853CE" w:rsidRPr="00EB2229" w:rsidRDefault="005853CE" w:rsidP="004835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9E9FA26" w14:textId="77777777" w:rsidR="005853CE" w:rsidRPr="00EB2229" w:rsidRDefault="005853CE" w:rsidP="004835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53CE" w:rsidRPr="00EB2229" w14:paraId="360FFFE6" w14:textId="77777777" w:rsidTr="00483567">
        <w:trPr>
          <w:gridAfter w:val="1"/>
          <w:wAfter w:w="660" w:type="dxa"/>
          <w:trHeight w:val="30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23E0" w14:textId="77777777" w:rsidR="005853CE" w:rsidRPr="00EB2229" w:rsidRDefault="005853CE" w:rsidP="00483567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8051554" w14:textId="77777777" w:rsidR="005853CE" w:rsidRPr="00EB2229" w:rsidRDefault="005853CE" w:rsidP="00483567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853CE" w:rsidRPr="00EB2229" w14:paraId="0398AB23" w14:textId="77777777" w:rsidTr="00483567">
        <w:trPr>
          <w:gridAfter w:val="1"/>
          <w:wAfter w:w="660" w:type="dxa"/>
          <w:trHeight w:val="1207"/>
        </w:trPr>
        <w:tc>
          <w:tcPr>
            <w:tcW w:w="4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DFDE" w14:textId="77777777" w:rsidR="005853CE" w:rsidRPr="00EB2229" w:rsidRDefault="005853CE" w:rsidP="00483567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10FBCD" w14:textId="77777777" w:rsidR="005853CE" w:rsidRPr="00EB2229" w:rsidRDefault="005853CE" w:rsidP="00483567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CBB3D44" w14:textId="474FCFBE" w:rsidR="00B62066" w:rsidRDefault="00B62066" w:rsidP="00B62066">
      <w:pPr>
        <w:pStyle w:val="Bezmezer"/>
        <w:spacing w:before="240"/>
        <w:jc w:val="left"/>
      </w:pPr>
      <w:r>
        <w:rPr>
          <w:highlight w:val="yellow"/>
        </w:rPr>
        <w:t xml:space="preserve">Zažlucené části v textu </w:t>
      </w:r>
      <w:r w:rsidRPr="001420A9">
        <w:rPr>
          <w:highlight w:val="yellow"/>
        </w:rPr>
        <w:t>vyplní účastník zadávacího řízení</w:t>
      </w:r>
    </w:p>
    <w:p w14:paraId="562A14AC" w14:textId="77777777" w:rsidR="00B62066" w:rsidRDefault="00B62066" w:rsidP="00B62066">
      <w:pPr>
        <w:spacing w:after="120"/>
        <w:rPr>
          <w:rFonts w:ascii="Arial" w:hAnsi="Arial" w:cs="Arial"/>
          <w:sz w:val="16"/>
          <w:szCs w:val="16"/>
        </w:rPr>
      </w:pPr>
      <w:r w:rsidRPr="00277AA3">
        <w:rPr>
          <w:rFonts w:ascii="Arial" w:hAnsi="Arial" w:cs="Arial"/>
          <w:sz w:val="16"/>
          <w:szCs w:val="16"/>
        </w:rPr>
        <w:t>Poznámky:</w:t>
      </w:r>
    </w:p>
    <w:p w14:paraId="2767E274" w14:textId="77777777" w:rsidR="00B62066" w:rsidRPr="00277AA3" w:rsidRDefault="00B62066" w:rsidP="00B62066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Krycím listu v sekci " Identifikační údaje účastníka zadávací řízení" uveden každý z dodavatelů podávajících společnou nabídku a na Krycím listu v sekci " Osoba oprávněná za účastníka zadávacího řízení jednat " bude podpis osoby jednající jménem či za dodavatele. Účastník zadávacího řízení tyto sekce zkopíruje v požadovaném počtu</w:t>
      </w:r>
    </w:p>
    <w:p w14:paraId="5650C904" w14:textId="0EEB7B12" w:rsidR="00BF3901" w:rsidRDefault="00BF3901"/>
    <w:sectPr w:rsidR="00BF3901" w:rsidSect="00D510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64" w:right="1371" w:bottom="691" w:left="1385" w:header="31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B2965C" w14:textId="77777777" w:rsidR="00440222" w:rsidRDefault="00440222" w:rsidP="00EA4E34">
      <w:r>
        <w:separator/>
      </w:r>
    </w:p>
  </w:endnote>
  <w:endnote w:type="continuationSeparator" w:id="0">
    <w:p w14:paraId="4F8A9FF0" w14:textId="77777777" w:rsidR="00440222" w:rsidRDefault="00440222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440222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2E2FD8F9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46F31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7D73FC" w:rsidRPr="00D02F69" w:rsidRDefault="00440222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7EC6C" w14:textId="77777777" w:rsidR="00A42C9E" w:rsidRDefault="00A42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03F98" w14:textId="77777777" w:rsidR="00440222" w:rsidRDefault="00440222" w:rsidP="00EA4E34">
      <w:r>
        <w:separator/>
      </w:r>
    </w:p>
  </w:footnote>
  <w:footnote w:type="continuationSeparator" w:id="0">
    <w:p w14:paraId="7B2E3C4E" w14:textId="77777777" w:rsidR="00440222" w:rsidRDefault="00440222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2F746" w14:textId="77777777" w:rsidR="00A42C9E" w:rsidRDefault="00A42C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EBA8D" w14:textId="77777777" w:rsidR="00D51002" w:rsidRDefault="00D51002" w:rsidP="00D51002">
    <w:pPr>
      <w:pStyle w:val="Bezmezer"/>
      <w:pBdr>
        <w:bottom w:val="single" w:sz="4" w:space="0" w:color="auto"/>
      </w:pBdr>
      <w:tabs>
        <w:tab w:val="right" w:pos="9144"/>
      </w:tabs>
      <w:jc w:val="left"/>
    </w:pPr>
    <w:r w:rsidRPr="00A12309">
      <w:rPr>
        <w:noProof/>
      </w:rPr>
      <w:drawing>
        <wp:anchor distT="0" distB="0" distL="114300" distR="114300" simplePos="0" relativeHeight="251659264" behindDoc="0" locked="0" layoutInCell="1" allowOverlap="1" wp14:anchorId="675755FD" wp14:editId="1C8AAF8B">
          <wp:simplePos x="0" y="0"/>
          <wp:positionH relativeFrom="rightMargin">
            <wp:posOffset>-2351405</wp:posOffset>
          </wp:positionH>
          <wp:positionV relativeFrom="page">
            <wp:posOffset>262586</wp:posOffset>
          </wp:positionV>
          <wp:extent cx="2350770" cy="467995"/>
          <wp:effectExtent l="0" t="0" r="0" b="1905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235">
      <w:rPr>
        <w:noProof/>
      </w:rPr>
      <w:drawing>
        <wp:inline distT="0" distB="0" distL="0" distR="0" wp14:anchorId="0F7D2730" wp14:editId="01A0E845">
          <wp:extent cx="573844" cy="675861"/>
          <wp:effectExtent l="0" t="0" r="0" b="0"/>
          <wp:docPr id="3" name="Obrázek 3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kreslení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96" cy="685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581A5EB5" w:rsidR="007D73FC" w:rsidRPr="00C87FFC" w:rsidRDefault="00B62066" w:rsidP="00483567">
    <w:pPr>
      <w:pStyle w:val="Bezmezer"/>
      <w:pBdr>
        <w:bottom w:val="single" w:sz="4" w:space="0" w:color="auto"/>
      </w:pBdr>
      <w:tabs>
        <w:tab w:val="right" w:pos="9144"/>
      </w:tabs>
      <w:spacing w:before="240"/>
      <w:jc w:val="right"/>
    </w:pPr>
    <w:r>
      <w:t>02.02</w:t>
    </w:r>
    <w:r w:rsidR="00D902DE">
      <w:t xml:space="preserve"> </w:t>
    </w:r>
    <w:r w:rsidR="00E86A27">
      <w:t xml:space="preserve">– </w:t>
    </w:r>
    <w:r>
      <w:t>Krycí list hodnot hodnotících kritérií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7D71F" w14:textId="77777777" w:rsidR="00A42C9E" w:rsidRDefault="00A42C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2"/>
  </w:num>
  <w:num w:numId="10">
    <w:abstractNumId w:val="12"/>
  </w:num>
  <w:num w:numId="11">
    <w:abstractNumId w:val="2"/>
  </w:num>
  <w:num w:numId="12">
    <w:abstractNumId w:val="12"/>
  </w:num>
  <w:num w:numId="13">
    <w:abstractNumId w:val="5"/>
  </w:num>
  <w:num w:numId="14">
    <w:abstractNumId w:val="0"/>
  </w:num>
  <w:num w:numId="15">
    <w:abstractNumId w:val="0"/>
  </w:num>
  <w:num w:numId="16">
    <w:abstractNumId w:val="12"/>
  </w:num>
  <w:num w:numId="17">
    <w:abstractNumId w:val="12"/>
  </w:num>
  <w:num w:numId="18">
    <w:abstractNumId w:val="10"/>
  </w:num>
  <w:num w:numId="19">
    <w:abstractNumId w:val="1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9"/>
  </w:num>
  <w:num w:numId="27">
    <w:abstractNumId w:val="8"/>
  </w:num>
  <w:num w:numId="28">
    <w:abstractNumId w:val="12"/>
  </w:num>
  <w:num w:numId="29">
    <w:abstractNumId w:val="12"/>
  </w:num>
  <w:num w:numId="30">
    <w:abstractNumId w:val="3"/>
  </w:num>
  <w:num w:numId="31">
    <w:abstractNumId w:val="1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269A5"/>
    <w:rsid w:val="0003525E"/>
    <w:rsid w:val="00057AAF"/>
    <w:rsid w:val="000E6B5D"/>
    <w:rsid w:val="000F6EE9"/>
    <w:rsid w:val="0015479A"/>
    <w:rsid w:val="001724EF"/>
    <w:rsid w:val="00177550"/>
    <w:rsid w:val="001A6248"/>
    <w:rsid w:val="002339BB"/>
    <w:rsid w:val="002732F3"/>
    <w:rsid w:val="002A142A"/>
    <w:rsid w:val="003450E4"/>
    <w:rsid w:val="003C523F"/>
    <w:rsid w:val="003E70A0"/>
    <w:rsid w:val="004305C1"/>
    <w:rsid w:val="004332BA"/>
    <w:rsid w:val="00440222"/>
    <w:rsid w:val="00483567"/>
    <w:rsid w:val="0055600A"/>
    <w:rsid w:val="005853CE"/>
    <w:rsid w:val="00592B6D"/>
    <w:rsid w:val="00625F3A"/>
    <w:rsid w:val="006750B2"/>
    <w:rsid w:val="00677985"/>
    <w:rsid w:val="00692E43"/>
    <w:rsid w:val="00694F58"/>
    <w:rsid w:val="006C4B24"/>
    <w:rsid w:val="006D0F42"/>
    <w:rsid w:val="006F17E8"/>
    <w:rsid w:val="00741F5B"/>
    <w:rsid w:val="00845AAE"/>
    <w:rsid w:val="0089761F"/>
    <w:rsid w:val="008B3D2A"/>
    <w:rsid w:val="00934171"/>
    <w:rsid w:val="009344E5"/>
    <w:rsid w:val="00977D47"/>
    <w:rsid w:val="0098719C"/>
    <w:rsid w:val="009B5D64"/>
    <w:rsid w:val="009D23D4"/>
    <w:rsid w:val="009E7016"/>
    <w:rsid w:val="00A0691B"/>
    <w:rsid w:val="00A42C9E"/>
    <w:rsid w:val="00A46F31"/>
    <w:rsid w:val="00A5117D"/>
    <w:rsid w:val="00AC70E4"/>
    <w:rsid w:val="00B124F9"/>
    <w:rsid w:val="00B62066"/>
    <w:rsid w:val="00B871A0"/>
    <w:rsid w:val="00BF29E5"/>
    <w:rsid w:val="00BF3901"/>
    <w:rsid w:val="00C235BC"/>
    <w:rsid w:val="00C442E1"/>
    <w:rsid w:val="00C666BC"/>
    <w:rsid w:val="00C83C9D"/>
    <w:rsid w:val="00D363EC"/>
    <w:rsid w:val="00D4184B"/>
    <w:rsid w:val="00D51002"/>
    <w:rsid w:val="00D5794B"/>
    <w:rsid w:val="00D83466"/>
    <w:rsid w:val="00D863A7"/>
    <w:rsid w:val="00D902DE"/>
    <w:rsid w:val="00DB0D55"/>
    <w:rsid w:val="00DF14DC"/>
    <w:rsid w:val="00E37B55"/>
    <w:rsid w:val="00E55E07"/>
    <w:rsid w:val="00E85BCE"/>
    <w:rsid w:val="00E86A27"/>
    <w:rsid w:val="00EA4E34"/>
    <w:rsid w:val="00F139FB"/>
    <w:rsid w:val="00F62ACF"/>
    <w:rsid w:val="00F8734B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341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5D64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D64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8</cp:revision>
  <cp:lastPrinted>2019-02-05T13:56:00Z</cp:lastPrinted>
  <dcterms:created xsi:type="dcterms:W3CDTF">2019-02-05T13:56:00Z</dcterms:created>
  <dcterms:modified xsi:type="dcterms:W3CDTF">2020-11-02T18:00:00Z</dcterms:modified>
</cp:coreProperties>
</file>