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>CPA Delfín – energetické centrum s kGJ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2021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8056B8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11.805.302,24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593E52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593E52"/>
    <w:rsid w:val="00640036"/>
    <w:rsid w:val="00654A43"/>
    <w:rsid w:val="00693F7A"/>
    <w:rsid w:val="006D4745"/>
    <w:rsid w:val="006D51F2"/>
    <w:rsid w:val="006E44EB"/>
    <w:rsid w:val="006E5798"/>
    <w:rsid w:val="00715328"/>
    <w:rsid w:val="00757633"/>
    <w:rsid w:val="0078192D"/>
    <w:rsid w:val="008056B8"/>
    <w:rsid w:val="008A70F3"/>
    <w:rsid w:val="008B3626"/>
    <w:rsid w:val="008B6909"/>
    <w:rsid w:val="0096783F"/>
    <w:rsid w:val="009C3CC9"/>
    <w:rsid w:val="00A33332"/>
    <w:rsid w:val="00A41B66"/>
    <w:rsid w:val="00A95EB3"/>
    <w:rsid w:val="00AD3A68"/>
    <w:rsid w:val="00AF3D48"/>
    <w:rsid w:val="00B13558"/>
    <w:rsid w:val="00B377DA"/>
    <w:rsid w:val="00B737B3"/>
    <w:rsid w:val="00B876D0"/>
    <w:rsid w:val="00BB5320"/>
    <w:rsid w:val="00BD2C31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6F5C"/>
    <w:rsid w:val="00EC54C7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3</cp:revision>
  <cp:lastPrinted>2022-01-10T12:08:00Z</cp:lastPrinted>
  <dcterms:created xsi:type="dcterms:W3CDTF">2022-11-03T09:53:00Z</dcterms:created>
  <dcterms:modified xsi:type="dcterms:W3CDTF">2022-11-08T14:11:00Z</dcterms:modified>
</cp:coreProperties>
</file>