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BB7319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</w:t>
            </w:r>
            <w:bookmarkStart w:id="0" w:name="_GoBack"/>
            <w:bookmarkEnd w:id="0"/>
            <w:r w:rsidR="00F928D8">
              <w:rPr>
                <w:b/>
                <w:bCs/>
                <w:sz w:val="22"/>
                <w:szCs w:val="22"/>
              </w:rPr>
              <w:t>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9A260A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171691" w:rsidRPr="0025072A" w:rsidTr="009A260A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171691" w:rsidRPr="003D1519" w:rsidRDefault="00171691" w:rsidP="0017169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691" w:rsidRPr="001B20DB" w:rsidRDefault="00171691" w:rsidP="00171691">
            <w:pPr>
              <w:jc w:val="center"/>
              <w:rPr>
                <w:b/>
                <w:color w:val="FF0000"/>
                <w:sz w:val="2"/>
              </w:rPr>
            </w:pPr>
          </w:p>
          <w:p w:rsidR="00171691" w:rsidRPr="0025072A" w:rsidRDefault="005B31E9" w:rsidP="0007772A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31E9">
              <w:rPr>
                <w:rFonts w:ascii="Arial" w:hAnsi="Arial" w:cs="Arial"/>
                <w:color w:val="FF0000"/>
                <w:sz w:val="24"/>
                <w:szCs w:val="24"/>
              </w:rPr>
              <w:t>REV</w:t>
            </w:r>
            <w:r w:rsidR="0007772A">
              <w:rPr>
                <w:rFonts w:ascii="Arial" w:hAnsi="Arial" w:cs="Arial"/>
                <w:color w:val="FF0000"/>
                <w:sz w:val="24"/>
                <w:szCs w:val="24"/>
              </w:rPr>
              <w:t xml:space="preserve">ITALIZACE ŠKRLOVECKÉHO RYBNÍKA, </w:t>
            </w:r>
            <w:r w:rsidRPr="005B31E9">
              <w:rPr>
                <w:rFonts w:ascii="Arial" w:hAnsi="Arial" w:cs="Arial"/>
                <w:color w:val="FF0000"/>
                <w:sz w:val="24"/>
                <w:szCs w:val="24"/>
              </w:rPr>
              <w:t>UHERSKÝ BROD</w:t>
            </w:r>
          </w:p>
        </w:tc>
      </w:tr>
      <w:tr w:rsidR="00F928D8" w:rsidRPr="003D1519" w:rsidTr="009A260A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9A260A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9A260A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9A260A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9A260A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Funkce:</w:t>
            </w:r>
            <w:r w:rsidR="00F928D8" w:rsidRPr="00153290">
              <w:rPr>
                <w:bCs/>
                <w:szCs w:val="20"/>
              </w:rPr>
              <w:t xml:space="preserve">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9A260A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A067E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5B31E9">
                            <w:rPr>
                              <w:b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5B31E9">
                      <w:rPr>
                        <w:b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2762B"/>
    <w:rsid w:val="0003498B"/>
    <w:rsid w:val="00037A5A"/>
    <w:rsid w:val="00044CDA"/>
    <w:rsid w:val="00045F2C"/>
    <w:rsid w:val="000466A9"/>
    <w:rsid w:val="00052756"/>
    <w:rsid w:val="00055C30"/>
    <w:rsid w:val="00055C4D"/>
    <w:rsid w:val="00056CED"/>
    <w:rsid w:val="00056F12"/>
    <w:rsid w:val="00060A10"/>
    <w:rsid w:val="00065020"/>
    <w:rsid w:val="00066346"/>
    <w:rsid w:val="0006639B"/>
    <w:rsid w:val="0007772A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4DC9"/>
    <w:rsid w:val="00157350"/>
    <w:rsid w:val="00162DCD"/>
    <w:rsid w:val="00171691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0B69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3EE5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E1705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8F9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31E9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555B5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2FDD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42BB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00E4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260A"/>
    <w:rsid w:val="009A347E"/>
    <w:rsid w:val="009B3AD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C723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67E0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A6139"/>
    <w:rsid w:val="00BB1C61"/>
    <w:rsid w:val="00BB320D"/>
    <w:rsid w:val="00BB3C3E"/>
    <w:rsid w:val="00BB68B2"/>
    <w:rsid w:val="00BB6916"/>
    <w:rsid w:val="00BB6CF0"/>
    <w:rsid w:val="00BB7319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129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068D"/>
    <w:rsid w:val="00E13484"/>
    <w:rsid w:val="00E169F4"/>
    <w:rsid w:val="00E27F8C"/>
    <w:rsid w:val="00E300C5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34CC3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8</cp:revision>
  <cp:lastPrinted>2019-09-19T08:40:00Z</cp:lastPrinted>
  <dcterms:created xsi:type="dcterms:W3CDTF">2019-09-19T08:40:00Z</dcterms:created>
  <dcterms:modified xsi:type="dcterms:W3CDTF">2021-01-26T13:13:00Z</dcterms:modified>
</cp:coreProperties>
</file>