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8C13" w14:textId="77777777" w:rsidR="00E05B64" w:rsidRPr="00B2313D" w:rsidRDefault="00E05B64" w:rsidP="00B2313D">
      <w:pPr>
        <w:jc w:val="center"/>
        <w:rPr>
          <w:b/>
          <w:sz w:val="36"/>
        </w:rPr>
      </w:pPr>
    </w:p>
    <w:p w14:paraId="6F4A8C14" w14:textId="77777777" w:rsidR="00B2313D" w:rsidRPr="00B2313D" w:rsidRDefault="00B2313D" w:rsidP="00B2313D">
      <w:pPr>
        <w:jc w:val="center"/>
        <w:rPr>
          <w:b/>
          <w:sz w:val="40"/>
        </w:rPr>
      </w:pPr>
      <w:r w:rsidRPr="00B2313D">
        <w:rPr>
          <w:b/>
          <w:sz w:val="40"/>
        </w:rPr>
        <w:t>Seznam oprávněných osob</w:t>
      </w:r>
    </w:p>
    <w:p w14:paraId="6F4A8C15" w14:textId="77777777" w:rsidR="00B2313D" w:rsidRDefault="00B2313D"/>
    <w:p w14:paraId="6F4A8C16" w14:textId="77777777" w:rsidR="00B2313D" w:rsidRPr="00B2313D" w:rsidRDefault="00B2313D">
      <w:pPr>
        <w:rPr>
          <w:b/>
          <w:sz w:val="24"/>
        </w:rPr>
      </w:pPr>
      <w:r w:rsidRPr="00B2313D">
        <w:rPr>
          <w:b/>
          <w:sz w:val="24"/>
        </w:rPr>
        <w:t>Osoby oprávněné k zasílání a potvrzování Měsíčních plánů dle bodu 6.1.2. Smlouvy</w:t>
      </w:r>
    </w:p>
    <w:p w14:paraId="6F4A8C17" w14:textId="77777777"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14:paraId="6F4A8C18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6F4A8C19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F4A8C1A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6F4A8C1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6F4A8C1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6F4A8C1D" w14:textId="2597D1BC" w:rsidR="00B2313D" w:rsidRDefault="00B2313D" w:rsidP="00225B64">
      <w:pPr>
        <w:tabs>
          <w:tab w:val="left" w:pos="1276"/>
        </w:tabs>
      </w:pPr>
      <w:r>
        <w:t>Dodavatel:</w:t>
      </w:r>
      <w:r w:rsidR="00225B64">
        <w:tab/>
      </w:r>
      <w:r w:rsidR="005921D4"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6F4A8C1E" w14:textId="77777777" w:rsidR="00B2313D" w:rsidRDefault="00B2313D"/>
    <w:p w14:paraId="6F4A8C1F" w14:textId="0FA7B838" w:rsidR="00B2313D" w:rsidRPr="00B2313D" w:rsidRDefault="00B2313D">
      <w:pPr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DC6613">
        <w:rPr>
          <w:b/>
          <w:sz w:val="24"/>
        </w:rPr>
        <w:t xml:space="preserve"> </w:t>
      </w:r>
      <w:r w:rsidRPr="00B2313D">
        <w:rPr>
          <w:b/>
          <w:sz w:val="24"/>
        </w:rPr>
        <w:t>v rámci pravidelné údržby dle bodu 6.1.3. Smlouvy.</w:t>
      </w:r>
    </w:p>
    <w:p w14:paraId="6F4A8C20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 xml:space="preserve"> vedoucí odboru kolejová vozidla</w:t>
      </w:r>
    </w:p>
    <w:p w14:paraId="6F4A8C21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6F4A8C22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F4A8C2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6F4A8C24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6F4A8C25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6F4A8C26" w14:textId="1306DAAB" w:rsidR="00225B64" w:rsidRDefault="00225B64" w:rsidP="00225B64">
      <w:pPr>
        <w:tabs>
          <w:tab w:val="left" w:pos="1276"/>
        </w:tabs>
      </w:pPr>
      <w:r>
        <w:t>Dodavatel:</w:t>
      </w:r>
      <w:r>
        <w:tab/>
      </w:r>
      <w:r w:rsidR="005921D4"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6F4A8C27" w14:textId="77777777" w:rsidR="00B2313D" w:rsidRDefault="00B2313D"/>
    <w:p w14:paraId="6F4A8C2A" w14:textId="06F2F1AB" w:rsidR="00B2313D" w:rsidRPr="00B2313D" w:rsidRDefault="00B2313D">
      <w:pPr>
        <w:rPr>
          <w:b/>
          <w:sz w:val="24"/>
        </w:rPr>
      </w:pPr>
      <w:r w:rsidRPr="00B2313D">
        <w:rPr>
          <w:b/>
          <w:sz w:val="24"/>
        </w:rPr>
        <w:t>Osoby oprávněné k potvrzení Zakázkového listu dle bodu 6.</w:t>
      </w:r>
      <w:r w:rsidR="00420A93">
        <w:rPr>
          <w:b/>
          <w:sz w:val="24"/>
        </w:rPr>
        <w:t>4</w:t>
      </w:r>
      <w:r w:rsidRPr="00B2313D">
        <w:rPr>
          <w:b/>
          <w:sz w:val="24"/>
        </w:rPr>
        <w:t>. Smlouvy.</w:t>
      </w:r>
    </w:p>
    <w:p w14:paraId="6F4A8C2B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6F4A8C2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6F4A8C2D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F4A8C2E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6F4A8C2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6F4A8C30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6F4A8C31" w14:textId="77777777" w:rsidR="00225B64" w:rsidRDefault="00225B64" w:rsidP="00225B64">
      <w:pPr>
        <w:tabs>
          <w:tab w:val="left" w:pos="1276"/>
        </w:tabs>
      </w:pPr>
    </w:p>
    <w:p w14:paraId="6F4A8C32" w14:textId="4DE9E384" w:rsidR="00225B64" w:rsidRDefault="00225B64" w:rsidP="00225B64">
      <w:pPr>
        <w:tabs>
          <w:tab w:val="left" w:pos="1276"/>
        </w:tabs>
      </w:pPr>
      <w:r>
        <w:t>Dodavatel:</w:t>
      </w:r>
      <w:r>
        <w:tab/>
      </w:r>
      <w:r w:rsidR="005921D4"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6F4A8C33" w14:textId="77777777" w:rsidR="00B2313D" w:rsidRDefault="00B2313D"/>
    <w:p w14:paraId="6F4A8C34" w14:textId="77777777" w:rsidR="00B2313D" w:rsidRPr="00B2313D" w:rsidRDefault="00B2313D">
      <w:pPr>
        <w:rPr>
          <w:b/>
          <w:sz w:val="24"/>
        </w:rPr>
      </w:pPr>
      <w:r w:rsidRPr="00B2313D">
        <w:rPr>
          <w:b/>
          <w:sz w:val="24"/>
        </w:rPr>
        <w:t>Osoby oprávněné k oznamování a přijímání informací o záručních vadách dle bodu 12.5. Smlouvy.</w:t>
      </w:r>
    </w:p>
    <w:p w14:paraId="6F4A8C35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14:paraId="6F4A8C36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F4A8C37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6F4A8C38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6F4A8C39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6F4A8C3A" w14:textId="77777777"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14:paraId="6F4A8C3B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6F4A8C3C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6F4A8C3D" w14:textId="77777777" w:rsidR="00225B64" w:rsidRDefault="00225B64" w:rsidP="00225B64">
      <w:pPr>
        <w:tabs>
          <w:tab w:val="left" w:pos="1276"/>
        </w:tabs>
      </w:pPr>
    </w:p>
    <w:p w14:paraId="6F4A8C3E" w14:textId="7DD4FCCC" w:rsidR="00225B64" w:rsidRDefault="00225B64" w:rsidP="00225B64">
      <w:pPr>
        <w:tabs>
          <w:tab w:val="left" w:pos="1276"/>
        </w:tabs>
      </w:pPr>
      <w:r>
        <w:t>Dodavatel:</w:t>
      </w:r>
      <w:r>
        <w:tab/>
      </w:r>
      <w:r w:rsidR="005921D4" w:rsidRPr="00234160">
        <w:rPr>
          <w:rFonts w:ascii="Segoe UI" w:eastAsia="Times New Roman" w:hAnsi="Segoe UI" w:cs="Segoe UI"/>
          <w:highlight w:val="yellow"/>
          <w:lang w:eastAsia="cs-CZ"/>
        </w:rPr>
        <w:t>[DOPLNÍ DODAVATEL]</w:t>
      </w:r>
    </w:p>
    <w:p w14:paraId="6F4A8C3F" w14:textId="77777777" w:rsidR="00B2313D" w:rsidRDefault="00B2313D"/>
    <w:p w14:paraId="6F4A8C51" w14:textId="07A06005" w:rsidR="00B2313D" w:rsidRDefault="00B2313D" w:rsidP="00B2313D">
      <w:pPr>
        <w:tabs>
          <w:tab w:val="left" w:pos="4962"/>
        </w:tabs>
      </w:pPr>
      <w:bookmarkStart w:id="0" w:name="_GoBack"/>
      <w:bookmarkEnd w:id="0"/>
    </w:p>
    <w:sectPr w:rsidR="00B23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5CF145" w16cid:durableId="21FE7B08"/>
  <w16cid:commentId w16cid:paraId="71528D05" w16cid:durableId="21FE7B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3CC15" w14:textId="77777777" w:rsidR="00F73320" w:rsidRDefault="00F73320" w:rsidP="00B2313D">
      <w:pPr>
        <w:spacing w:after="0" w:line="240" w:lineRule="auto"/>
      </w:pPr>
      <w:r>
        <w:separator/>
      </w:r>
    </w:p>
  </w:endnote>
  <w:endnote w:type="continuationSeparator" w:id="0">
    <w:p w14:paraId="31362F68" w14:textId="77777777" w:rsidR="00F73320" w:rsidRDefault="00F73320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B3D78" w14:textId="77777777" w:rsidR="00F73320" w:rsidRDefault="00F73320" w:rsidP="00B2313D">
      <w:pPr>
        <w:spacing w:after="0" w:line="240" w:lineRule="auto"/>
      </w:pPr>
      <w:r>
        <w:separator/>
      </w:r>
    </w:p>
  </w:footnote>
  <w:footnote w:type="continuationSeparator" w:id="0">
    <w:p w14:paraId="45D10CD2" w14:textId="77777777" w:rsidR="00F73320" w:rsidRDefault="00F73320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284A1" w14:textId="57843A11" w:rsidR="005E024A" w:rsidRDefault="005E024A" w:rsidP="005E024A">
    <w:pPr>
      <w:pStyle w:val="Zhlav"/>
      <w:ind w:left="3119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D94AB6" wp14:editId="6B4DD707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921D4">
      <w:rPr>
        <w:noProof/>
      </w:rPr>
      <w:br/>
    </w:r>
    <w:r>
      <w:rPr>
        <w:noProof/>
      </w:rPr>
      <w:ptab w:relativeTo="margin" w:alignment="center" w:leader="none"/>
    </w:r>
    <w:r w:rsidR="00B81410">
      <w:rPr>
        <w:i/>
      </w:rPr>
      <w:t>Příloha č</w:t>
    </w:r>
    <w:r w:rsidR="00B81410" w:rsidRPr="004A5213">
      <w:rPr>
        <w:i/>
      </w:rPr>
      <w:t xml:space="preserve">. </w:t>
    </w:r>
    <w:r w:rsidR="00E76D77" w:rsidRPr="004A5213">
      <w:rPr>
        <w:i/>
      </w:rPr>
      <w:t>6</w:t>
    </w:r>
    <w:r w:rsidRPr="004A5213">
      <w:rPr>
        <w:i/>
      </w:rPr>
      <w:t xml:space="preserve"> ZD</w:t>
    </w:r>
    <w:r>
      <w:rPr>
        <w:i/>
      </w:rPr>
      <w:t xml:space="preserve"> Seznam oprávněných osob</w:t>
    </w:r>
  </w:p>
  <w:p w14:paraId="27771105" w14:textId="18EB194E" w:rsidR="005E024A" w:rsidRPr="005921D4" w:rsidRDefault="005E024A" w:rsidP="005E024A">
    <w:pPr>
      <w:pStyle w:val="Zhlav"/>
      <w:ind w:left="3119"/>
    </w:pPr>
    <w:r>
      <w:rPr>
        <w:i/>
      </w:rPr>
      <w:t>Příloha č. 5 SML Seznam oprávněných osob</w:t>
    </w:r>
  </w:p>
  <w:p w14:paraId="6F4A8C56" w14:textId="4A083C1C" w:rsidR="00B2313D" w:rsidRPr="005921D4" w:rsidRDefault="00B2313D" w:rsidP="005E024A">
    <w:pPr>
      <w:pStyle w:val="Zhlav"/>
      <w:ind w:left="311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D15A9"/>
    <w:multiLevelType w:val="multilevel"/>
    <w:tmpl w:val="38D2320C"/>
    <w:lvl w:ilvl="0">
      <w:start w:val="1"/>
      <w:numFmt w:val="decimal"/>
      <w:pStyle w:val="Nadpis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dpis2"/>
      <w:lvlText w:val="%1.%2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Nadpis3"/>
      <w:lvlText w:val="%1.%2.%3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4686F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3563"/>
    <w:rsid w:val="00074A0C"/>
    <w:rsid w:val="000758A7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E532D"/>
    <w:rsid w:val="000F0ABE"/>
    <w:rsid w:val="000F14EF"/>
    <w:rsid w:val="000F1ECB"/>
    <w:rsid w:val="000F29B4"/>
    <w:rsid w:val="000F4855"/>
    <w:rsid w:val="000F4C36"/>
    <w:rsid w:val="000F4ED4"/>
    <w:rsid w:val="000F5176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29BF"/>
    <w:rsid w:val="00305D5A"/>
    <w:rsid w:val="00310C78"/>
    <w:rsid w:val="00313345"/>
    <w:rsid w:val="00313609"/>
    <w:rsid w:val="00321F4C"/>
    <w:rsid w:val="00323669"/>
    <w:rsid w:val="0032536F"/>
    <w:rsid w:val="00326599"/>
    <w:rsid w:val="003265C4"/>
    <w:rsid w:val="00331A3E"/>
    <w:rsid w:val="003325BC"/>
    <w:rsid w:val="003336A7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671A1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0A93"/>
    <w:rsid w:val="00421DDB"/>
    <w:rsid w:val="00423A69"/>
    <w:rsid w:val="004276EA"/>
    <w:rsid w:val="00430B10"/>
    <w:rsid w:val="004311A9"/>
    <w:rsid w:val="00434BF2"/>
    <w:rsid w:val="00435B05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5C2E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213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21D4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024A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CDC"/>
    <w:rsid w:val="00691C11"/>
    <w:rsid w:val="00691E30"/>
    <w:rsid w:val="0069787E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4F54"/>
    <w:rsid w:val="008058C2"/>
    <w:rsid w:val="008101D0"/>
    <w:rsid w:val="00817209"/>
    <w:rsid w:val="00817B38"/>
    <w:rsid w:val="00817C11"/>
    <w:rsid w:val="00822C6C"/>
    <w:rsid w:val="00823715"/>
    <w:rsid w:val="0083415A"/>
    <w:rsid w:val="00842044"/>
    <w:rsid w:val="00842A2C"/>
    <w:rsid w:val="0085308D"/>
    <w:rsid w:val="008535D5"/>
    <w:rsid w:val="00857865"/>
    <w:rsid w:val="00863566"/>
    <w:rsid w:val="008662C2"/>
    <w:rsid w:val="00871709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6DF"/>
    <w:rsid w:val="008A73F4"/>
    <w:rsid w:val="008A781B"/>
    <w:rsid w:val="008B17AA"/>
    <w:rsid w:val="008B7FF4"/>
    <w:rsid w:val="008C6CA8"/>
    <w:rsid w:val="008D1568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7194"/>
    <w:rsid w:val="00922B22"/>
    <w:rsid w:val="009261FB"/>
    <w:rsid w:val="00927B8C"/>
    <w:rsid w:val="00937C44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7084"/>
    <w:rsid w:val="00B81410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DBC"/>
    <w:rsid w:val="00BE2A4F"/>
    <w:rsid w:val="00BE2AA4"/>
    <w:rsid w:val="00BE45E8"/>
    <w:rsid w:val="00BE49B9"/>
    <w:rsid w:val="00BE62D9"/>
    <w:rsid w:val="00BF0C0A"/>
    <w:rsid w:val="00BF0CCC"/>
    <w:rsid w:val="00BF1E00"/>
    <w:rsid w:val="00BF214F"/>
    <w:rsid w:val="00BF37D2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5FC3"/>
    <w:rsid w:val="00C919DC"/>
    <w:rsid w:val="00C933D2"/>
    <w:rsid w:val="00C949A3"/>
    <w:rsid w:val="00C95595"/>
    <w:rsid w:val="00C96A48"/>
    <w:rsid w:val="00C97731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6613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60B41"/>
    <w:rsid w:val="00E62CBE"/>
    <w:rsid w:val="00E62E2C"/>
    <w:rsid w:val="00E7118A"/>
    <w:rsid w:val="00E71C97"/>
    <w:rsid w:val="00E71FF9"/>
    <w:rsid w:val="00E76965"/>
    <w:rsid w:val="00E76D77"/>
    <w:rsid w:val="00E76E86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F0B76"/>
    <w:rsid w:val="00EF1118"/>
    <w:rsid w:val="00EF281A"/>
    <w:rsid w:val="00EF296D"/>
    <w:rsid w:val="00EF3DE0"/>
    <w:rsid w:val="00EF470E"/>
    <w:rsid w:val="00F03BA4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73320"/>
    <w:rsid w:val="00F73F35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4A8C13"/>
  <w15:chartTrackingRefBased/>
  <w15:docId w15:val="{B8F83355-39CD-4249-AA09-93AB89AA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iPriority w:val="9"/>
    <w:unhideWhenUsed/>
    <w:qFormat/>
    <w:rsid w:val="005921D4"/>
    <w:pPr>
      <w:keepNext/>
      <w:keepLines/>
      <w:numPr>
        <w:numId w:val="1"/>
      </w:numPr>
      <w:spacing w:after="41"/>
      <w:ind w:left="10" w:hanging="10"/>
      <w:outlineLvl w:val="0"/>
    </w:pPr>
    <w:rPr>
      <w:rFonts w:ascii="Arial" w:eastAsia="Arial" w:hAnsi="Arial" w:cs="Arial"/>
      <w:b/>
      <w:color w:val="000000"/>
      <w:sz w:val="40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5921D4"/>
    <w:pPr>
      <w:keepNext/>
      <w:keepLines/>
      <w:numPr>
        <w:ilvl w:val="1"/>
        <w:numId w:val="1"/>
      </w:numPr>
      <w:spacing w:after="74"/>
      <w:ind w:left="10" w:hanging="10"/>
      <w:outlineLvl w:val="1"/>
    </w:pPr>
    <w:rPr>
      <w:rFonts w:ascii="Arial" w:eastAsia="Arial" w:hAnsi="Arial" w:cs="Arial"/>
      <w:b/>
      <w:color w:val="000000"/>
      <w:sz w:val="36"/>
      <w:lang w:eastAsia="cs-CZ"/>
    </w:rPr>
  </w:style>
  <w:style w:type="paragraph" w:styleId="Nadpis3">
    <w:name w:val="heading 3"/>
    <w:next w:val="Normln"/>
    <w:link w:val="Nadpis3Char"/>
    <w:uiPriority w:val="9"/>
    <w:unhideWhenUsed/>
    <w:qFormat/>
    <w:rsid w:val="005921D4"/>
    <w:pPr>
      <w:keepNext/>
      <w:keepLines/>
      <w:numPr>
        <w:ilvl w:val="2"/>
        <w:numId w:val="1"/>
      </w:numPr>
      <w:spacing w:after="74"/>
      <w:ind w:left="10" w:hanging="10"/>
      <w:outlineLvl w:val="2"/>
    </w:pPr>
    <w:rPr>
      <w:rFonts w:ascii="Arial" w:eastAsia="Arial" w:hAnsi="Arial" w:cs="Arial"/>
      <w:b/>
      <w:color w:val="000000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6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65C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921D4"/>
    <w:rPr>
      <w:rFonts w:ascii="Arial" w:eastAsia="Arial" w:hAnsi="Arial" w:cs="Arial"/>
      <w:b/>
      <w:color w:val="000000"/>
      <w:sz w:val="4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921D4"/>
    <w:rPr>
      <w:rFonts w:ascii="Arial" w:eastAsia="Arial" w:hAnsi="Arial" w:cs="Arial"/>
      <w:b/>
      <w:color w:val="000000"/>
      <w:sz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921D4"/>
    <w:rPr>
      <w:rFonts w:ascii="Arial" w:eastAsia="Arial" w:hAnsi="Arial" w:cs="Arial"/>
      <w:b/>
      <w:color w:val="000000"/>
      <w:sz w:val="3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3F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3F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3F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3F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3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Kašný Martin, Ing.</dc:creator>
  <cp:keywords/>
  <dc:description/>
  <cp:lastModifiedBy>Martin Kašný</cp:lastModifiedBy>
  <cp:revision>3</cp:revision>
  <cp:lastPrinted>2020-02-10T15:46:00Z</cp:lastPrinted>
  <dcterms:created xsi:type="dcterms:W3CDTF">2020-11-03T11:47:00Z</dcterms:created>
  <dcterms:modified xsi:type="dcterms:W3CDTF">2020-12-01T09:58:00Z</dcterms:modified>
</cp:coreProperties>
</file>