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4AD7DDA2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374A3C">
        <w:rPr>
          <w:rFonts w:ascii="Times New Roman" w:hAnsi="Times New Roman"/>
          <w:b/>
          <w:sz w:val="24"/>
        </w:rPr>
        <w:t>4</w:t>
      </w:r>
      <w:r w:rsidR="003A380F" w:rsidRPr="004B106E">
        <w:rPr>
          <w:rFonts w:ascii="Times New Roman" w:hAnsi="Times New Roman"/>
          <w:b/>
          <w:sz w:val="24"/>
        </w:rPr>
        <w:t xml:space="preserve"> </w:t>
      </w:r>
      <w:r w:rsidR="00FA686C">
        <w:rPr>
          <w:rFonts w:ascii="Times New Roman" w:hAnsi="Times New Roman"/>
          <w:b/>
          <w:sz w:val="24"/>
        </w:rPr>
        <w:t xml:space="preserve">Kupní </w:t>
      </w:r>
      <w:r w:rsidRPr="004B106E">
        <w:rPr>
          <w:rFonts w:ascii="Times New Roman" w:hAnsi="Times New Roman"/>
          <w:b/>
          <w:sz w:val="24"/>
        </w:rPr>
        <w:t xml:space="preserve">smlouvy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</w:p>
    <w:p w14:paraId="254B87BD" w14:textId="77777777" w:rsidR="00E77688" w:rsidRPr="004B106E" w:rsidRDefault="00FA686C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3CF3179C" w14:textId="4B6496A6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K veřejné zakázce: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b/>
          <w:sz w:val="24"/>
        </w:rPr>
        <w:t xml:space="preserve">„Dodávka </w:t>
      </w:r>
      <w:proofErr w:type="spellStart"/>
      <w:r w:rsidRPr="004B106E">
        <w:rPr>
          <w:rFonts w:ascii="Times New Roman" w:hAnsi="Times New Roman"/>
          <w:b/>
          <w:sz w:val="24"/>
        </w:rPr>
        <w:t>Ultralight</w:t>
      </w:r>
      <w:proofErr w:type="spellEnd"/>
      <w:r w:rsidRPr="004B106E">
        <w:rPr>
          <w:rFonts w:ascii="Times New Roman" w:hAnsi="Times New Roman"/>
          <w:b/>
          <w:sz w:val="24"/>
        </w:rPr>
        <w:t xml:space="preserve"> karet</w:t>
      </w:r>
      <w:r w:rsidR="00BA379D">
        <w:rPr>
          <w:rFonts w:ascii="Times New Roman" w:hAnsi="Times New Roman"/>
          <w:b/>
          <w:sz w:val="24"/>
        </w:rPr>
        <w:t xml:space="preserve"> </w:t>
      </w:r>
      <w:r w:rsidR="007D0295">
        <w:rPr>
          <w:rFonts w:ascii="Times New Roman" w:hAnsi="Times New Roman"/>
          <w:b/>
          <w:sz w:val="24"/>
        </w:rPr>
        <w:t>2021</w:t>
      </w:r>
      <w:r w:rsidRPr="004B106E">
        <w:rPr>
          <w:rFonts w:ascii="Times New Roman" w:hAnsi="Times New Roman"/>
          <w:b/>
          <w:sz w:val="24"/>
        </w:rPr>
        <w:t>"</w:t>
      </w:r>
    </w:p>
    <w:p w14:paraId="3A86CBB5" w14:textId="09DC19FE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Kupujícího: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</w:r>
    </w:p>
    <w:p w14:paraId="53619866" w14:textId="6BB5FCB4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Prodávajícího: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i/>
          <w:color w:val="00B0F0"/>
          <w:sz w:val="24"/>
        </w:rPr>
        <w:t>(POZN.: Doplní prodávající, p</w:t>
      </w:r>
      <w:bookmarkStart w:id="2" w:name="_GoBack"/>
      <w:bookmarkEnd w:id="2"/>
      <w:r w:rsidRPr="004B106E">
        <w:rPr>
          <w:rFonts w:ascii="Times New Roman" w:hAnsi="Times New Roman"/>
          <w:i/>
          <w:color w:val="00B0F0"/>
          <w:sz w:val="24"/>
        </w:rPr>
        <w:t>oté poznámku vymaže.)</w:t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31CAB453" w14:textId="1AF53BA5" w:rsidR="003A380F" w:rsidRPr="004B106E" w:rsidRDefault="003A380F" w:rsidP="003A380F">
      <w:pPr>
        <w:pStyle w:val="Textkomente"/>
        <w:rPr>
          <w:rFonts w:ascii="Times New Roman" w:hAnsi="Times New Roman"/>
          <w:sz w:val="24"/>
          <w:szCs w:val="24"/>
        </w:rPr>
      </w:pPr>
      <w:r w:rsidRPr="004B106E">
        <w:rPr>
          <w:rFonts w:ascii="Times New Roman" w:hAnsi="Times New Roman"/>
          <w:sz w:val="24"/>
          <w:szCs w:val="24"/>
        </w:rPr>
        <w:t xml:space="preserve">Kupující za své obchodní tajemství považuje tyto přílohy </w:t>
      </w:r>
      <w:r w:rsidR="007D0295">
        <w:rPr>
          <w:rFonts w:ascii="Times New Roman" w:hAnsi="Times New Roman"/>
          <w:sz w:val="24"/>
          <w:szCs w:val="24"/>
        </w:rPr>
        <w:t xml:space="preserve">Kupní </w:t>
      </w:r>
      <w:r w:rsidRPr="004B106E">
        <w:rPr>
          <w:rFonts w:ascii="Times New Roman" w:hAnsi="Times New Roman"/>
          <w:sz w:val="24"/>
          <w:szCs w:val="24"/>
        </w:rPr>
        <w:t>smlouvy:</w:t>
      </w:r>
    </w:p>
    <w:p w14:paraId="4874B064" w14:textId="77777777" w:rsidR="003A380F" w:rsidRPr="004B106E" w:rsidRDefault="003A380F" w:rsidP="003A380F">
      <w:pPr>
        <w:tabs>
          <w:tab w:val="left" w:pos="851"/>
        </w:tabs>
        <w:spacing w:line="320" w:lineRule="atLeast"/>
        <w:jc w:val="both"/>
        <w:rPr>
          <w:rFonts w:ascii="Times New Roman" w:hAnsi="Times New Roman"/>
          <w:sz w:val="24"/>
        </w:rPr>
      </w:pPr>
    </w:p>
    <w:p w14:paraId="3F9FB6CF" w14:textId="7A60ACD4" w:rsidR="003A380F" w:rsidRPr="003A380F" w:rsidRDefault="003A380F" w:rsidP="004B106E">
      <w:pPr>
        <w:pStyle w:val="Odstavecseseznamem"/>
        <w:numPr>
          <w:ilvl w:val="0"/>
          <w:numId w:val="10"/>
        </w:numPr>
        <w:tabs>
          <w:tab w:val="left" w:pos="851"/>
        </w:tabs>
        <w:spacing w:line="320" w:lineRule="atLeast"/>
        <w:ind w:left="709" w:hanging="425"/>
        <w:jc w:val="both"/>
        <w:rPr>
          <w:i/>
        </w:rPr>
      </w:pPr>
      <w:r w:rsidRPr="00BA3C34">
        <w:rPr>
          <w:i/>
        </w:rPr>
        <w:t xml:space="preserve">Příloha č. 3 - </w:t>
      </w:r>
      <w:r w:rsidRPr="003A380F">
        <w:rPr>
          <w:i/>
        </w:rPr>
        <w:t xml:space="preserve">Struktura ID Karty, informace o vyrobených a dodaných Kartách. </w:t>
      </w:r>
    </w:p>
    <w:p w14:paraId="6D34EBCD" w14:textId="77777777" w:rsidR="003A380F" w:rsidRPr="004B106E" w:rsidRDefault="003A380F" w:rsidP="003A380F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2C0843D" w14:textId="3E9DF838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C10F66D" w14:textId="3E3D89F6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11639F3D" w14:textId="77777777" w:rsidR="00704D3E" w:rsidRPr="004B106E" w:rsidRDefault="00704D3E" w:rsidP="00704D3E">
      <w:pPr>
        <w:pStyle w:val="Textkomente"/>
        <w:rPr>
          <w:rFonts w:ascii="Times New Roman" w:hAnsi="Times New Roman"/>
          <w:sz w:val="24"/>
          <w:szCs w:val="24"/>
        </w:rPr>
      </w:pPr>
    </w:p>
    <w:p w14:paraId="10BE78AC" w14:textId="57C2A6AB" w:rsidR="00704D3E" w:rsidRPr="004B106E" w:rsidRDefault="00704D3E" w:rsidP="00704D3E">
      <w:pPr>
        <w:pStyle w:val="Textkomente"/>
        <w:rPr>
          <w:rFonts w:ascii="Times New Roman" w:hAnsi="Times New Roman"/>
          <w:b/>
          <w:i/>
          <w:color w:val="00B0F0"/>
          <w:sz w:val="24"/>
          <w:szCs w:val="24"/>
          <w:u w:val="single"/>
        </w:rPr>
      </w:pP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POZN.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: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rodávající vybere jednu z</w:t>
      </w:r>
      <w:r w:rsidR="007D0295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 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variant</w:t>
      </w:r>
      <w:r w:rsidR="007D0295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níže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, poté poznámku a druhou variantu vymaže:</w:t>
      </w:r>
    </w:p>
    <w:p w14:paraId="762827D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D8D364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1 </w:t>
      </w:r>
    </w:p>
    <w:p w14:paraId="2D680D3F" w14:textId="5C9F5DB0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 xml:space="preserve">Prodávající za své obchodní tajemství považuje: </w:t>
      </w:r>
    </w:p>
    <w:p w14:paraId="0BD1006F" w14:textId="57DEE975" w:rsidR="00704D3E" w:rsidRPr="004B106E" w:rsidRDefault="00704D3E" w:rsidP="00704D3E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………(POZN.: Doplní prodávající, poté poznámku vymaže.)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.</w:t>
      </w:r>
    </w:p>
    <w:p w14:paraId="6C0A4DEE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625C98B9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155BD564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2 </w:t>
      </w:r>
    </w:p>
    <w:p w14:paraId="7F160B2E" w14:textId="7B7D43E4" w:rsidR="00704D3E" w:rsidRPr="004B106E" w:rsidRDefault="00704D3E" w:rsidP="00704D3E">
      <w:pPr>
        <w:pStyle w:val="Textkomente"/>
        <w:rPr>
          <w:rFonts w:ascii="Times New Roman" w:eastAsiaTheme="minorHAnsi" w:hAnsi="Times New Roman"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>Žádné údaje, které jsou uvedeny ve smlouvě nebo v jejích přílohách, nepovažuje prodávající za své obchodní tajemství.</w:t>
      </w:r>
    </w:p>
    <w:p w14:paraId="0BB7EA36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29A0CEE5" w14:textId="59431F6B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7F19324B" w14:textId="04AB7311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406A048E" w14:textId="77777777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192DE04A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10023A19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07B81F0" w14:textId="356976E1" w:rsidR="00704D3E" w:rsidRPr="004B106E" w:rsidRDefault="00704D3E" w:rsidP="004B106E">
      <w:pPr>
        <w:ind w:left="5387"/>
        <w:rPr>
          <w:rFonts w:ascii="Times New Roman" w:hAnsi="Times New Roman"/>
          <w:sz w:val="24"/>
        </w:rPr>
      </w:pPr>
      <w:proofErr w:type="gramStart"/>
      <w:r w:rsidRPr="004B106E">
        <w:rPr>
          <w:rFonts w:ascii="Times New Roman" w:hAnsi="Times New Roman"/>
          <w:sz w:val="24"/>
        </w:rPr>
        <w:t>V </w:t>
      </w:r>
      <w:r w:rsidR="00374A3C">
        <w:rPr>
          <w:rFonts w:ascii="Times New Roman" w:hAnsi="Times New Roman"/>
          <w:sz w:val="24"/>
        </w:rPr>
        <w:t>..</w:t>
      </w:r>
      <w:r w:rsidRPr="004B106E">
        <w:rPr>
          <w:rFonts w:ascii="Times New Roman" w:hAnsi="Times New Roman"/>
          <w:sz w:val="24"/>
        </w:rPr>
        <w:t>…</w:t>
      </w:r>
      <w:proofErr w:type="gramEnd"/>
      <w:r w:rsidRPr="004B106E">
        <w:rPr>
          <w:rFonts w:ascii="Times New Roman" w:hAnsi="Times New Roman"/>
          <w:sz w:val="24"/>
        </w:rPr>
        <w:t>……</w:t>
      </w:r>
      <w:r w:rsidR="00374A3C">
        <w:rPr>
          <w:rFonts w:ascii="Times New Roman" w:hAnsi="Times New Roman"/>
          <w:sz w:val="24"/>
        </w:rPr>
        <w:t>……..</w:t>
      </w:r>
      <w:r w:rsidRPr="004B106E">
        <w:rPr>
          <w:rFonts w:ascii="Times New Roman" w:hAnsi="Times New Roman"/>
          <w:sz w:val="24"/>
        </w:rPr>
        <w:t xml:space="preserve"> dne:</w:t>
      </w:r>
    </w:p>
    <w:p w14:paraId="5D349825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45BDB9FA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1A94934D" w14:textId="1A73428A" w:rsidR="00704D3E" w:rsidRDefault="00704D3E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2CC6EB7" w14:textId="07C0405F" w:rsidR="003A380F" w:rsidRDefault="003A380F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75722079" w14:textId="77777777" w:rsidR="003A380F" w:rsidRPr="004B106E" w:rsidRDefault="003A380F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0E39E87" w14:textId="34A00C79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………….…………………………</w:t>
      </w:r>
    </w:p>
    <w:p w14:paraId="47458BAA" w14:textId="627404F8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jméno a funkce statutárního nebo</w:t>
      </w:r>
    </w:p>
    <w:p w14:paraId="520BE4CE" w14:textId="7CB222E9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oprávněného zástupce prodávajícího</w:t>
      </w:r>
    </w:p>
    <w:p w14:paraId="0F787027" w14:textId="77777777" w:rsidR="003A380F" w:rsidRDefault="00704D3E" w:rsidP="003A380F">
      <w:pPr>
        <w:pStyle w:val="Textkomente"/>
        <w:ind w:left="5387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(POZN.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: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 Doplní 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prodávající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2D5589D4" w14:textId="7CEC474E" w:rsidR="00704D3E" w:rsidRPr="004B106E" w:rsidRDefault="00704D3E" w:rsidP="004B106E">
      <w:pPr>
        <w:pStyle w:val="Textkomente"/>
        <w:ind w:left="5387"/>
        <w:jc w:val="center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poté poznámku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vymaže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>.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45955F6F" w14:textId="77777777" w:rsidR="00704D3E" w:rsidRPr="004B106E" w:rsidRDefault="00704D3E" w:rsidP="004B106E">
      <w:pPr>
        <w:tabs>
          <w:tab w:val="left" w:pos="5670"/>
        </w:tabs>
        <w:ind w:left="5387" w:hanging="5670"/>
        <w:rPr>
          <w:rFonts w:ascii="Times New Roman" w:hAnsi="Times New Roman"/>
          <w:i/>
          <w:sz w:val="24"/>
        </w:rPr>
      </w:pPr>
    </w:p>
    <w:p w14:paraId="0E7B01DD" w14:textId="77777777" w:rsidR="00704D3E" w:rsidRPr="004B106E" w:rsidRDefault="00704D3E" w:rsidP="00704D3E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Cs w:val="24"/>
        </w:rPr>
      </w:pPr>
    </w:p>
    <w:p w14:paraId="20033B47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E2828D8" w14:textId="77777777" w:rsidR="004634E9" w:rsidRPr="004B106E" w:rsidRDefault="004634E9" w:rsidP="004B106E">
      <w:pPr>
        <w:tabs>
          <w:tab w:val="left" w:pos="2835"/>
        </w:tabs>
        <w:spacing w:line="276" w:lineRule="auto"/>
        <w:jc w:val="both"/>
        <w:rPr>
          <w:rFonts w:ascii="Times New Roman" w:hAnsi="Times New Roman"/>
          <w:b/>
          <w:sz w:val="24"/>
        </w:rPr>
      </w:pPr>
    </w:p>
    <w:sectPr w:rsidR="004634E9" w:rsidRPr="004B1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43F8" w14:textId="77777777" w:rsidR="007E06D5" w:rsidRDefault="007E06D5" w:rsidP="00704D3E">
      <w:r>
        <w:separator/>
      </w:r>
    </w:p>
  </w:endnote>
  <w:endnote w:type="continuationSeparator" w:id="0">
    <w:p w14:paraId="792AF744" w14:textId="77777777" w:rsidR="007E06D5" w:rsidRDefault="007E06D5" w:rsidP="00704D3E">
      <w:r>
        <w:continuationSeparator/>
      </w:r>
    </w:p>
  </w:endnote>
  <w:endnote w:type="continuationNotice" w:id="1">
    <w:p w14:paraId="0629882C" w14:textId="77777777" w:rsidR="007E06D5" w:rsidRDefault="007E0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8FEF" w14:textId="77777777" w:rsidR="007E06D5" w:rsidRDefault="007E06D5" w:rsidP="00704D3E">
      <w:r>
        <w:separator/>
      </w:r>
    </w:p>
  </w:footnote>
  <w:footnote w:type="continuationSeparator" w:id="0">
    <w:p w14:paraId="2D0BF0E2" w14:textId="77777777" w:rsidR="007E06D5" w:rsidRDefault="007E06D5" w:rsidP="00704D3E">
      <w:r>
        <w:continuationSeparator/>
      </w:r>
    </w:p>
  </w:footnote>
  <w:footnote w:type="continuationNotice" w:id="1">
    <w:p w14:paraId="26B53350" w14:textId="77777777" w:rsidR="007E06D5" w:rsidRDefault="007E0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AE9" w14:textId="6081940D" w:rsidR="00374A3C" w:rsidRPr="00750762" w:rsidRDefault="00374A3C">
    <w:pPr>
      <w:pStyle w:val="Zhlav"/>
      <w:rPr>
        <w:rFonts w:ascii="Times New Roman" w:hAnsi="Times New Roman"/>
        <w:i/>
        <w:szCs w:val="22"/>
      </w:rPr>
    </w:pPr>
    <w:r w:rsidRPr="00750762">
      <w:rPr>
        <w:rFonts w:ascii="Times New Roman" w:hAnsi="Times New Roman"/>
        <w:i/>
        <w:szCs w:val="22"/>
      </w:rPr>
      <w:t xml:space="preserve">Příloha č. </w:t>
    </w:r>
    <w:r w:rsidR="00144ABA">
      <w:rPr>
        <w:rFonts w:ascii="Times New Roman" w:hAnsi="Times New Roman"/>
        <w:i/>
        <w:szCs w:val="22"/>
      </w:rPr>
      <w:t>6</w:t>
    </w:r>
    <w:r w:rsidR="00144ABA" w:rsidRPr="00750762">
      <w:rPr>
        <w:rFonts w:ascii="Times New Roman" w:hAnsi="Times New Roman"/>
        <w:i/>
        <w:szCs w:val="22"/>
      </w:rPr>
      <w:t xml:space="preserve"> </w:t>
    </w:r>
    <w:r w:rsidRPr="00750762">
      <w:rPr>
        <w:rFonts w:ascii="Times New Roman" w:hAnsi="Times New Roman"/>
        <w:i/>
        <w:szCs w:val="22"/>
      </w:rPr>
      <w:t>ZD – Vymezení obchodního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83586"/>
    <w:rsid w:val="00087762"/>
    <w:rsid w:val="000A5609"/>
    <w:rsid w:val="000D6BFF"/>
    <w:rsid w:val="00144ABA"/>
    <w:rsid w:val="00172B59"/>
    <w:rsid w:val="001A7A03"/>
    <w:rsid w:val="001B530E"/>
    <w:rsid w:val="00236D24"/>
    <w:rsid w:val="00277792"/>
    <w:rsid w:val="002E34A7"/>
    <w:rsid w:val="002F5B3A"/>
    <w:rsid w:val="00312375"/>
    <w:rsid w:val="00332E07"/>
    <w:rsid w:val="00352253"/>
    <w:rsid w:val="00374A3C"/>
    <w:rsid w:val="003A380F"/>
    <w:rsid w:val="003E4478"/>
    <w:rsid w:val="003E4AC9"/>
    <w:rsid w:val="00416C85"/>
    <w:rsid w:val="00431B6D"/>
    <w:rsid w:val="004634E9"/>
    <w:rsid w:val="004B106E"/>
    <w:rsid w:val="004F2BDB"/>
    <w:rsid w:val="00542348"/>
    <w:rsid w:val="005961FA"/>
    <w:rsid w:val="006D4B0F"/>
    <w:rsid w:val="00704D3E"/>
    <w:rsid w:val="00713D08"/>
    <w:rsid w:val="00750762"/>
    <w:rsid w:val="00772A97"/>
    <w:rsid w:val="007D0295"/>
    <w:rsid w:val="007E06D5"/>
    <w:rsid w:val="007E2071"/>
    <w:rsid w:val="008154A5"/>
    <w:rsid w:val="008237D6"/>
    <w:rsid w:val="00833AE6"/>
    <w:rsid w:val="008C4F67"/>
    <w:rsid w:val="008E0F9D"/>
    <w:rsid w:val="00920171"/>
    <w:rsid w:val="00A257E0"/>
    <w:rsid w:val="00A338B9"/>
    <w:rsid w:val="00A36373"/>
    <w:rsid w:val="00A5327C"/>
    <w:rsid w:val="00B36982"/>
    <w:rsid w:val="00BA379D"/>
    <w:rsid w:val="00BA3C34"/>
    <w:rsid w:val="00BE15D9"/>
    <w:rsid w:val="00D63619"/>
    <w:rsid w:val="00D85330"/>
    <w:rsid w:val="00DC4E7E"/>
    <w:rsid w:val="00E26BA3"/>
    <w:rsid w:val="00E7376C"/>
    <w:rsid w:val="00E77688"/>
    <w:rsid w:val="00EB2ED8"/>
    <w:rsid w:val="00F00245"/>
    <w:rsid w:val="00F25707"/>
    <w:rsid w:val="00FA0349"/>
    <w:rsid w:val="00FA686C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Červenková Jana</cp:lastModifiedBy>
  <cp:revision>5</cp:revision>
  <dcterms:created xsi:type="dcterms:W3CDTF">2021-01-25T08:51:00Z</dcterms:created>
  <dcterms:modified xsi:type="dcterms:W3CDTF">2021-02-08T13:30:00Z</dcterms:modified>
</cp:coreProperties>
</file>