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425153" w:rsidRDefault="00607E00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07E00">
              <w:rPr>
                <w:rFonts w:ascii="Times New Roman" w:hAnsi="Times New Roman"/>
                <w:b/>
                <w:bCs/>
                <w:sz w:val="26"/>
                <w:szCs w:val="26"/>
              </w:rPr>
              <w:t>Oprava části komunikace v místě točny ul. Vinohrady ve Znojmě</w:t>
            </w:r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E43F1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Ing. Jakub Malačka</w:t>
            </w:r>
            <w:bookmarkStart w:id="0" w:name="_GoBack"/>
            <w:bookmarkEnd w:id="0"/>
            <w:r w:rsidR="004B6A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613B"/>
    <w:rsid w:val="001A7FA5"/>
    <w:rsid w:val="00223546"/>
    <w:rsid w:val="002E43F1"/>
    <w:rsid w:val="00382A36"/>
    <w:rsid w:val="00387A98"/>
    <w:rsid w:val="00425153"/>
    <w:rsid w:val="004B6AA4"/>
    <w:rsid w:val="00535359"/>
    <w:rsid w:val="005943EA"/>
    <w:rsid w:val="005C047D"/>
    <w:rsid w:val="00607E00"/>
    <w:rsid w:val="00642D77"/>
    <w:rsid w:val="00691FBB"/>
    <w:rsid w:val="007528FF"/>
    <w:rsid w:val="0081149F"/>
    <w:rsid w:val="00846813"/>
    <w:rsid w:val="008863AC"/>
    <w:rsid w:val="00892095"/>
    <w:rsid w:val="008965AB"/>
    <w:rsid w:val="009A00AA"/>
    <w:rsid w:val="00A50378"/>
    <w:rsid w:val="00AE1A85"/>
    <w:rsid w:val="00B116AA"/>
    <w:rsid w:val="00BC4A83"/>
    <w:rsid w:val="00BF38AC"/>
    <w:rsid w:val="00C12E4C"/>
    <w:rsid w:val="00C87EA3"/>
    <w:rsid w:val="00D11090"/>
    <w:rsid w:val="00E53503"/>
    <w:rsid w:val="00E95AEA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26</cp:revision>
  <dcterms:created xsi:type="dcterms:W3CDTF">2013-11-04T07:11:00Z</dcterms:created>
  <dcterms:modified xsi:type="dcterms:W3CDTF">2021-02-18T14:37:00Z</dcterms:modified>
</cp:coreProperties>
</file>