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C5599" w14:textId="3644D0A2" w:rsidR="00A26924" w:rsidRPr="00DA6042" w:rsidRDefault="00DA6042">
      <w:pPr>
        <w:rPr>
          <w:b/>
          <w:bCs/>
          <w:sz w:val="32"/>
          <w:szCs w:val="32"/>
        </w:rPr>
      </w:pPr>
      <w:r w:rsidRPr="00DA6042">
        <w:rPr>
          <w:b/>
          <w:bCs/>
          <w:sz w:val="32"/>
          <w:szCs w:val="32"/>
        </w:rPr>
        <w:t xml:space="preserve">Doplňující informace k opravě </w:t>
      </w:r>
      <w:r>
        <w:rPr>
          <w:b/>
          <w:bCs/>
          <w:sz w:val="32"/>
          <w:szCs w:val="32"/>
        </w:rPr>
        <w:t>b</w:t>
      </w:r>
      <w:r w:rsidRPr="00DA6042">
        <w:rPr>
          <w:b/>
          <w:bCs/>
          <w:sz w:val="32"/>
          <w:szCs w:val="32"/>
        </w:rPr>
        <w:t>ytů Velká Mikulášská 18</w:t>
      </w:r>
    </w:p>
    <w:p w14:paraId="50EE58B8" w14:textId="0904B0FE" w:rsidR="00DA6042" w:rsidRDefault="00DA6042">
      <w:pPr>
        <w:rPr>
          <w:sz w:val="28"/>
          <w:szCs w:val="28"/>
        </w:rPr>
      </w:pPr>
      <w:r w:rsidRPr="00DA6042">
        <w:rPr>
          <w:sz w:val="28"/>
          <w:szCs w:val="28"/>
        </w:rPr>
        <w:t>Byt č.3</w:t>
      </w:r>
    </w:p>
    <w:p w14:paraId="1406C775" w14:textId="28404B3C" w:rsidR="00DA6042" w:rsidRDefault="00DA6042" w:rsidP="00DA604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Bojler 160L elektrický</w:t>
      </w:r>
      <w:r w:rsidR="005A4477">
        <w:rPr>
          <w:sz w:val="28"/>
          <w:szCs w:val="28"/>
        </w:rPr>
        <w:t xml:space="preserve"> včetně nového přívodního kabelu</w:t>
      </w:r>
    </w:p>
    <w:p w14:paraId="275D5E21" w14:textId="4928B3A9" w:rsidR="00DA6042" w:rsidRDefault="00DA6042" w:rsidP="00DA604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Přípravné práce – nové rozvody vody a odpadu v rámci kuchyně</w:t>
      </w:r>
    </w:p>
    <w:p w14:paraId="39812CD1" w14:textId="60E587E7" w:rsidR="00B812E7" w:rsidRDefault="00B812E7" w:rsidP="00DA604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Linoleum zátěžová třída </w:t>
      </w:r>
      <w:proofErr w:type="gramStart"/>
      <w:r>
        <w:rPr>
          <w:sz w:val="28"/>
          <w:szCs w:val="28"/>
        </w:rPr>
        <w:t>24 - 43</w:t>
      </w:r>
      <w:proofErr w:type="gramEnd"/>
    </w:p>
    <w:p w14:paraId="5A4758C0" w14:textId="47DCD0D0" w:rsidR="005A4477" w:rsidRDefault="00DA6042" w:rsidP="005A4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Elektroinstalace, kompletní nové rozvody v rámci kuchyňské linky, </w:t>
      </w:r>
      <w:r w:rsidR="00F814E0">
        <w:rPr>
          <w:sz w:val="28"/>
          <w:szCs w:val="28"/>
        </w:rPr>
        <w:t>oprava zbývající elektroinstalace</w:t>
      </w:r>
      <w:r>
        <w:rPr>
          <w:sz w:val="28"/>
          <w:szCs w:val="28"/>
        </w:rPr>
        <w:t xml:space="preserve"> </w:t>
      </w:r>
    </w:p>
    <w:p w14:paraId="1740013F" w14:textId="7D0D121C" w:rsidR="005A4477" w:rsidRPr="005A4477" w:rsidRDefault="005A4477" w:rsidP="005A4477">
      <w:pPr>
        <w:pStyle w:val="Odstavecseseznamem"/>
        <w:rPr>
          <w:sz w:val="28"/>
          <w:szCs w:val="28"/>
        </w:rPr>
      </w:pPr>
      <w:r w:rsidRPr="005A4477">
        <w:rPr>
          <w:sz w:val="28"/>
          <w:szCs w:val="28"/>
        </w:rPr>
        <w:t>Rozvaděč</w:t>
      </w:r>
      <w:r>
        <w:rPr>
          <w:sz w:val="28"/>
          <w:szCs w:val="28"/>
        </w:rPr>
        <w:t xml:space="preserve"> nástěnný popis</w:t>
      </w:r>
      <w:r w:rsidRPr="005A4477">
        <w:rPr>
          <w:sz w:val="28"/>
          <w:szCs w:val="28"/>
        </w:rPr>
        <w:t>:</w:t>
      </w:r>
    </w:p>
    <w:p w14:paraId="0D7C9B24" w14:textId="77777777" w:rsidR="005A4477" w:rsidRPr="00644D5F" w:rsidRDefault="005A4477" w:rsidP="005A4477">
      <w:pPr>
        <w:pStyle w:val="Odstavecseseznamem"/>
      </w:pPr>
      <w:r w:rsidRPr="00644D5F">
        <w:t>1x</w:t>
      </w:r>
      <w:r w:rsidRPr="00644D5F">
        <w:tab/>
        <w:t>3f proudový chránič 0,03/</w:t>
      </w:r>
      <w:proofErr w:type="gramStart"/>
      <w:r w:rsidRPr="00644D5F">
        <w:t>40A</w:t>
      </w:r>
      <w:proofErr w:type="gramEnd"/>
    </w:p>
    <w:p w14:paraId="005871F9" w14:textId="77777777" w:rsidR="005A4477" w:rsidRPr="00644D5F" w:rsidRDefault="005A4477" w:rsidP="005A4477">
      <w:pPr>
        <w:pStyle w:val="Odstavecseseznamem"/>
      </w:pPr>
      <w:r w:rsidRPr="00644D5F">
        <w:t>7x</w:t>
      </w:r>
      <w:r w:rsidRPr="00644D5F">
        <w:tab/>
        <w:t xml:space="preserve">1f </w:t>
      </w:r>
      <w:proofErr w:type="gramStart"/>
      <w:r w:rsidRPr="00644D5F">
        <w:t>jistič  16</w:t>
      </w:r>
      <w:proofErr w:type="gramEnd"/>
      <w:r w:rsidRPr="00644D5F">
        <w:t>A - přímotopy</w:t>
      </w:r>
    </w:p>
    <w:p w14:paraId="5C191248" w14:textId="77777777" w:rsidR="005A4477" w:rsidRPr="00644D5F" w:rsidRDefault="005A4477" w:rsidP="005A4477">
      <w:pPr>
        <w:pStyle w:val="Odstavecseseznamem"/>
      </w:pPr>
      <w:r w:rsidRPr="00644D5F">
        <w:t>1x</w:t>
      </w:r>
      <w:r w:rsidRPr="00644D5F">
        <w:tab/>
        <w:t xml:space="preserve">3f </w:t>
      </w:r>
      <w:proofErr w:type="gramStart"/>
      <w:r w:rsidRPr="00644D5F">
        <w:t>jistič  16</w:t>
      </w:r>
      <w:proofErr w:type="gramEnd"/>
      <w:r w:rsidRPr="00644D5F">
        <w:t>A – sporák</w:t>
      </w:r>
    </w:p>
    <w:p w14:paraId="48DF302B" w14:textId="77777777" w:rsidR="005A4477" w:rsidRPr="00644D5F" w:rsidRDefault="005A4477" w:rsidP="005A4477">
      <w:pPr>
        <w:pStyle w:val="Odstavecseseznamem"/>
      </w:pPr>
      <w:r w:rsidRPr="00644D5F">
        <w:t>1x</w:t>
      </w:r>
      <w:r w:rsidRPr="00644D5F">
        <w:tab/>
        <w:t xml:space="preserve">1f </w:t>
      </w:r>
      <w:proofErr w:type="gramStart"/>
      <w:r w:rsidRPr="00644D5F">
        <w:t>jistič  16</w:t>
      </w:r>
      <w:proofErr w:type="gramEnd"/>
      <w:r w:rsidRPr="00644D5F">
        <w:t>A – bojler</w:t>
      </w:r>
    </w:p>
    <w:p w14:paraId="3547CBF2" w14:textId="77777777" w:rsidR="005A4477" w:rsidRPr="00644D5F" w:rsidRDefault="005A4477" w:rsidP="005A4477">
      <w:pPr>
        <w:pStyle w:val="Odstavecseseznamem"/>
      </w:pPr>
      <w:r w:rsidRPr="00644D5F">
        <w:t>2x</w:t>
      </w:r>
      <w:r w:rsidRPr="00644D5F">
        <w:tab/>
        <w:t xml:space="preserve">1f jistič </w:t>
      </w:r>
      <w:proofErr w:type="gramStart"/>
      <w:r w:rsidRPr="00644D5F">
        <w:t>10A</w:t>
      </w:r>
      <w:proofErr w:type="gramEnd"/>
      <w:r w:rsidRPr="00644D5F">
        <w:t xml:space="preserve"> – osvětlení</w:t>
      </w:r>
    </w:p>
    <w:p w14:paraId="1E67D317" w14:textId="77777777" w:rsidR="005A4477" w:rsidRPr="00644D5F" w:rsidRDefault="005A4477" w:rsidP="005A4477">
      <w:pPr>
        <w:pStyle w:val="Odstavecseseznamem"/>
      </w:pPr>
      <w:r w:rsidRPr="00644D5F">
        <w:t>10x</w:t>
      </w:r>
      <w:r w:rsidRPr="00644D5F">
        <w:tab/>
        <w:t xml:space="preserve">1f jistič </w:t>
      </w:r>
      <w:proofErr w:type="gramStart"/>
      <w:r w:rsidRPr="00644D5F">
        <w:t>16A</w:t>
      </w:r>
      <w:proofErr w:type="gramEnd"/>
      <w:r w:rsidRPr="00644D5F">
        <w:t xml:space="preserve"> – zásuvkové okruhy</w:t>
      </w:r>
    </w:p>
    <w:p w14:paraId="1019DA79" w14:textId="77777777" w:rsidR="005A4477" w:rsidRPr="00644D5F" w:rsidRDefault="005A4477" w:rsidP="005A4477">
      <w:pPr>
        <w:pStyle w:val="Odstavecseseznamem"/>
      </w:pPr>
      <w:r w:rsidRPr="00644D5F">
        <w:t xml:space="preserve">2x </w:t>
      </w:r>
      <w:r w:rsidRPr="00644D5F">
        <w:tab/>
        <w:t xml:space="preserve">1f jistič </w:t>
      </w:r>
      <w:proofErr w:type="gramStart"/>
      <w:r w:rsidRPr="00644D5F">
        <w:t>2A</w:t>
      </w:r>
      <w:proofErr w:type="gramEnd"/>
      <w:r w:rsidRPr="00644D5F">
        <w:t xml:space="preserve"> – cívka stykače</w:t>
      </w:r>
    </w:p>
    <w:p w14:paraId="4ADF0183" w14:textId="77777777" w:rsidR="005A4477" w:rsidRPr="00644D5F" w:rsidRDefault="005A4477" w:rsidP="005A4477">
      <w:pPr>
        <w:pStyle w:val="Odstavecseseznamem"/>
      </w:pPr>
      <w:r w:rsidRPr="00644D5F">
        <w:t xml:space="preserve">1x </w:t>
      </w:r>
      <w:r w:rsidRPr="00644D5F">
        <w:tab/>
        <w:t xml:space="preserve">3f stykač </w:t>
      </w:r>
      <w:proofErr w:type="gramStart"/>
      <w:r w:rsidRPr="00644D5F">
        <w:t>25A</w:t>
      </w:r>
      <w:proofErr w:type="gramEnd"/>
      <w:r w:rsidRPr="00644D5F">
        <w:t xml:space="preserve"> – přímotopy</w:t>
      </w:r>
    </w:p>
    <w:p w14:paraId="1920E02B" w14:textId="6849E936" w:rsidR="00DA6042" w:rsidRPr="00644D5F" w:rsidRDefault="005A4477" w:rsidP="005A4477">
      <w:pPr>
        <w:pStyle w:val="Odstavecseseznamem"/>
      </w:pPr>
      <w:r w:rsidRPr="00644D5F">
        <w:t>1x</w:t>
      </w:r>
      <w:r w:rsidRPr="00644D5F">
        <w:tab/>
        <w:t xml:space="preserve">1f stykač </w:t>
      </w:r>
      <w:proofErr w:type="gramStart"/>
      <w:r w:rsidRPr="00644D5F">
        <w:t>16A - bojler</w:t>
      </w:r>
      <w:proofErr w:type="gramEnd"/>
    </w:p>
    <w:p w14:paraId="71763474" w14:textId="609B8C59" w:rsidR="00DA6042" w:rsidRDefault="005A4477" w:rsidP="00DA604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nové přívody k přímotopům, Přímotopy </w:t>
      </w:r>
      <w:proofErr w:type="gramStart"/>
      <w:r>
        <w:rPr>
          <w:sz w:val="28"/>
          <w:szCs w:val="28"/>
        </w:rPr>
        <w:t>3Ks - 2Kw</w:t>
      </w:r>
      <w:proofErr w:type="gramEnd"/>
      <w:r>
        <w:rPr>
          <w:sz w:val="28"/>
          <w:szCs w:val="28"/>
        </w:rPr>
        <w:t>, 1Ks - 1Kw a elektrický žebřík 600/1830</w:t>
      </w:r>
    </w:p>
    <w:p w14:paraId="4A640D98" w14:textId="77777777" w:rsidR="00B812E7" w:rsidRPr="00DA6042" w:rsidRDefault="00B812E7" w:rsidP="00B812E7">
      <w:pPr>
        <w:pStyle w:val="Odstavecseseznamem"/>
        <w:rPr>
          <w:sz w:val="28"/>
          <w:szCs w:val="28"/>
        </w:rPr>
      </w:pPr>
    </w:p>
    <w:p w14:paraId="3B6C7358" w14:textId="29BF5DF2" w:rsidR="00B812E7" w:rsidRDefault="00B812E7" w:rsidP="00B812E7">
      <w:pPr>
        <w:rPr>
          <w:sz w:val="28"/>
          <w:szCs w:val="28"/>
        </w:rPr>
      </w:pPr>
      <w:r w:rsidRPr="00DA6042">
        <w:rPr>
          <w:sz w:val="28"/>
          <w:szCs w:val="28"/>
        </w:rPr>
        <w:t>Byt č.</w:t>
      </w:r>
      <w:r>
        <w:rPr>
          <w:sz w:val="28"/>
          <w:szCs w:val="28"/>
        </w:rPr>
        <w:t>4</w:t>
      </w:r>
    </w:p>
    <w:p w14:paraId="3352C899" w14:textId="1CED8D21" w:rsidR="00B812E7" w:rsidRDefault="00B812E7" w:rsidP="00B812E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Linoleum zátěžová třída </w:t>
      </w:r>
      <w:proofErr w:type="gramStart"/>
      <w:r>
        <w:rPr>
          <w:sz w:val="28"/>
          <w:szCs w:val="28"/>
        </w:rPr>
        <w:t>24 – 43</w:t>
      </w:r>
      <w:proofErr w:type="gramEnd"/>
    </w:p>
    <w:p w14:paraId="7AAD383A" w14:textId="77777777" w:rsidR="00644D5F" w:rsidRDefault="00644D5F" w:rsidP="00644D5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Elektroinstalace, kompletní nové rozvody v rámci kuchyňské linky, oprava zbývající elektroinstalace </w:t>
      </w:r>
    </w:p>
    <w:p w14:paraId="2D83E209" w14:textId="4CA540A1" w:rsidR="00B812E7" w:rsidRPr="00644D5F" w:rsidRDefault="00B812E7" w:rsidP="00644D5F">
      <w:pPr>
        <w:pStyle w:val="Odstavecseseznamem"/>
        <w:rPr>
          <w:sz w:val="28"/>
          <w:szCs w:val="28"/>
        </w:rPr>
      </w:pPr>
      <w:r w:rsidRPr="00644D5F">
        <w:rPr>
          <w:sz w:val="28"/>
          <w:szCs w:val="28"/>
        </w:rPr>
        <w:t>Rozvaděč nástěnný popis:</w:t>
      </w:r>
    </w:p>
    <w:p w14:paraId="29DC542F" w14:textId="71EDFC59" w:rsidR="00B812E7" w:rsidRPr="00644D5F" w:rsidRDefault="00B812E7" w:rsidP="00B812E7">
      <w:r w:rsidRPr="00644D5F">
        <w:t xml:space="preserve">           </w:t>
      </w:r>
      <w:r w:rsidR="00644D5F">
        <w:t xml:space="preserve">   </w:t>
      </w:r>
      <w:r w:rsidRPr="00644D5F">
        <w:t>1x</w:t>
      </w:r>
      <w:r w:rsidRPr="00644D5F">
        <w:tab/>
        <w:t>3f proudový chránič 0,03/</w:t>
      </w:r>
      <w:proofErr w:type="gramStart"/>
      <w:r w:rsidRPr="00644D5F">
        <w:t>40A</w:t>
      </w:r>
      <w:proofErr w:type="gramEnd"/>
    </w:p>
    <w:p w14:paraId="04965C54" w14:textId="17CC51D3" w:rsidR="00B812E7" w:rsidRPr="00644D5F" w:rsidRDefault="00B812E7" w:rsidP="00B812E7">
      <w:r w:rsidRPr="00644D5F">
        <w:t xml:space="preserve">          </w:t>
      </w:r>
      <w:r w:rsidR="00644D5F">
        <w:t xml:space="preserve">   </w:t>
      </w:r>
      <w:r w:rsidRPr="00644D5F">
        <w:t xml:space="preserve"> 1x</w:t>
      </w:r>
      <w:r w:rsidRPr="00644D5F">
        <w:tab/>
        <w:t xml:space="preserve">3f </w:t>
      </w:r>
      <w:proofErr w:type="gramStart"/>
      <w:r w:rsidRPr="00644D5F">
        <w:t>jistič  -</w:t>
      </w:r>
      <w:proofErr w:type="gramEnd"/>
      <w:r w:rsidRPr="00644D5F">
        <w:t xml:space="preserve"> hodnota dle odběru kotle</w:t>
      </w:r>
    </w:p>
    <w:p w14:paraId="1760C069" w14:textId="3E5201B3" w:rsidR="00B812E7" w:rsidRPr="00644D5F" w:rsidRDefault="00B812E7" w:rsidP="00B812E7">
      <w:r w:rsidRPr="00644D5F">
        <w:t xml:space="preserve">          </w:t>
      </w:r>
      <w:r w:rsidR="00644D5F">
        <w:t xml:space="preserve">   </w:t>
      </w:r>
      <w:r w:rsidRPr="00644D5F">
        <w:t xml:space="preserve"> 1x</w:t>
      </w:r>
      <w:r w:rsidRPr="00644D5F">
        <w:tab/>
        <w:t xml:space="preserve">3f </w:t>
      </w:r>
      <w:proofErr w:type="gramStart"/>
      <w:r w:rsidRPr="00644D5F">
        <w:t>jistič  16</w:t>
      </w:r>
      <w:proofErr w:type="gramEnd"/>
      <w:r w:rsidRPr="00644D5F">
        <w:t>A – sporák</w:t>
      </w:r>
    </w:p>
    <w:p w14:paraId="75C230F7" w14:textId="6927A7BE" w:rsidR="00B812E7" w:rsidRPr="00644D5F" w:rsidRDefault="00B812E7" w:rsidP="00B812E7">
      <w:r w:rsidRPr="00644D5F">
        <w:t xml:space="preserve">          </w:t>
      </w:r>
      <w:r w:rsidR="00644D5F">
        <w:t xml:space="preserve">   </w:t>
      </w:r>
      <w:r w:rsidRPr="00644D5F">
        <w:t xml:space="preserve"> 1x</w:t>
      </w:r>
      <w:r w:rsidRPr="00644D5F">
        <w:tab/>
        <w:t xml:space="preserve">1f </w:t>
      </w:r>
      <w:proofErr w:type="gramStart"/>
      <w:r w:rsidRPr="00644D5F">
        <w:t>jistič  16</w:t>
      </w:r>
      <w:proofErr w:type="gramEnd"/>
      <w:r w:rsidRPr="00644D5F">
        <w:t>A – bojler</w:t>
      </w:r>
    </w:p>
    <w:p w14:paraId="35DD761B" w14:textId="745DE69A" w:rsidR="00B812E7" w:rsidRPr="00644D5F" w:rsidRDefault="00B812E7" w:rsidP="00B812E7">
      <w:r w:rsidRPr="00644D5F">
        <w:t xml:space="preserve">           </w:t>
      </w:r>
      <w:r w:rsidR="00644D5F">
        <w:t xml:space="preserve">   </w:t>
      </w:r>
      <w:r w:rsidRPr="00644D5F">
        <w:t>2x</w:t>
      </w:r>
      <w:r w:rsidRPr="00644D5F">
        <w:tab/>
        <w:t xml:space="preserve">1f jistič </w:t>
      </w:r>
      <w:proofErr w:type="gramStart"/>
      <w:r w:rsidRPr="00644D5F">
        <w:t>10A</w:t>
      </w:r>
      <w:proofErr w:type="gramEnd"/>
      <w:r w:rsidRPr="00644D5F">
        <w:t xml:space="preserve"> – osvětlení</w:t>
      </w:r>
    </w:p>
    <w:p w14:paraId="0C08C5C0" w14:textId="1999C0FD" w:rsidR="00B812E7" w:rsidRPr="00644D5F" w:rsidRDefault="00B812E7" w:rsidP="00B812E7">
      <w:r w:rsidRPr="00644D5F">
        <w:t xml:space="preserve">          </w:t>
      </w:r>
      <w:r w:rsidR="00644D5F">
        <w:t xml:space="preserve">  </w:t>
      </w:r>
      <w:r w:rsidRPr="00644D5F">
        <w:t xml:space="preserve"> 10x</w:t>
      </w:r>
      <w:r w:rsidRPr="00644D5F">
        <w:tab/>
        <w:t xml:space="preserve">1f jistič </w:t>
      </w:r>
      <w:proofErr w:type="gramStart"/>
      <w:r w:rsidRPr="00644D5F">
        <w:t>16A</w:t>
      </w:r>
      <w:proofErr w:type="gramEnd"/>
      <w:r w:rsidRPr="00644D5F">
        <w:t xml:space="preserve"> – zásuvkové okruhy</w:t>
      </w:r>
    </w:p>
    <w:p w14:paraId="4797055B" w14:textId="639FC6D1" w:rsidR="00B812E7" w:rsidRPr="00644D5F" w:rsidRDefault="00B812E7" w:rsidP="00B812E7">
      <w:r w:rsidRPr="00644D5F">
        <w:t xml:space="preserve">           </w:t>
      </w:r>
      <w:r w:rsidR="00644D5F">
        <w:t xml:space="preserve">   </w:t>
      </w:r>
      <w:r w:rsidRPr="00644D5F">
        <w:t xml:space="preserve">2x </w:t>
      </w:r>
      <w:r w:rsidRPr="00644D5F">
        <w:tab/>
        <w:t xml:space="preserve">1f jistič </w:t>
      </w:r>
      <w:proofErr w:type="gramStart"/>
      <w:r w:rsidRPr="00644D5F">
        <w:t>2A</w:t>
      </w:r>
      <w:proofErr w:type="gramEnd"/>
      <w:r w:rsidRPr="00644D5F">
        <w:t xml:space="preserve"> – cívka stykače</w:t>
      </w:r>
    </w:p>
    <w:p w14:paraId="07B54D27" w14:textId="6288DFBF" w:rsidR="00B812E7" w:rsidRPr="00644D5F" w:rsidRDefault="00B812E7" w:rsidP="00B812E7">
      <w:r w:rsidRPr="00644D5F">
        <w:t xml:space="preserve">           </w:t>
      </w:r>
      <w:r w:rsidR="00644D5F">
        <w:t xml:space="preserve">   </w:t>
      </w:r>
      <w:r w:rsidRPr="00644D5F">
        <w:t xml:space="preserve">1x </w:t>
      </w:r>
      <w:r w:rsidRPr="00644D5F">
        <w:tab/>
        <w:t xml:space="preserve">3f stykač </w:t>
      </w:r>
      <w:proofErr w:type="gramStart"/>
      <w:r w:rsidRPr="00644D5F">
        <w:t>25A</w:t>
      </w:r>
      <w:proofErr w:type="gramEnd"/>
      <w:r w:rsidRPr="00644D5F">
        <w:t xml:space="preserve"> – elektrokotel</w:t>
      </w:r>
    </w:p>
    <w:p w14:paraId="3EE23B7A" w14:textId="5290D11B" w:rsidR="00B812E7" w:rsidRPr="00644D5F" w:rsidRDefault="00644D5F" w:rsidP="00B812E7">
      <w:r w:rsidRPr="00644D5F">
        <w:t xml:space="preserve">           </w:t>
      </w:r>
      <w:r>
        <w:t xml:space="preserve">   </w:t>
      </w:r>
      <w:r w:rsidR="00B812E7" w:rsidRPr="00644D5F">
        <w:t>1x</w:t>
      </w:r>
      <w:r w:rsidR="00B812E7" w:rsidRPr="00644D5F">
        <w:tab/>
        <w:t xml:space="preserve">1f stykač </w:t>
      </w:r>
      <w:proofErr w:type="gramStart"/>
      <w:r w:rsidR="00B812E7" w:rsidRPr="00644D5F">
        <w:t>16A</w:t>
      </w:r>
      <w:proofErr w:type="gramEnd"/>
      <w:r w:rsidR="00B812E7" w:rsidRPr="00644D5F">
        <w:t xml:space="preserve"> – bojler</w:t>
      </w:r>
    </w:p>
    <w:p w14:paraId="690FBB21" w14:textId="77777777" w:rsidR="00DA6042" w:rsidRPr="00DA6042" w:rsidRDefault="00DA6042">
      <w:pPr>
        <w:rPr>
          <w:sz w:val="28"/>
          <w:szCs w:val="28"/>
        </w:rPr>
      </w:pPr>
    </w:p>
    <w:sectPr w:rsidR="00DA6042" w:rsidRPr="00DA6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974EC7"/>
    <w:multiLevelType w:val="hybridMultilevel"/>
    <w:tmpl w:val="B3DA58AE"/>
    <w:lvl w:ilvl="0" w:tplc="4BC641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042"/>
    <w:rsid w:val="005A4477"/>
    <w:rsid w:val="00644D5F"/>
    <w:rsid w:val="00A26924"/>
    <w:rsid w:val="00B812E7"/>
    <w:rsid w:val="00DA6042"/>
    <w:rsid w:val="00E01EEB"/>
    <w:rsid w:val="00F35D30"/>
    <w:rsid w:val="00F8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676A1"/>
  <w15:chartTrackingRefBased/>
  <w15:docId w15:val="{D04BA2BF-324E-4330-866A-F3CE992B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6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1089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Motl</dc:creator>
  <cp:keywords/>
  <dc:description/>
  <cp:lastModifiedBy>admin</cp:lastModifiedBy>
  <cp:revision>2</cp:revision>
  <dcterms:created xsi:type="dcterms:W3CDTF">2021-03-12T08:19:00Z</dcterms:created>
  <dcterms:modified xsi:type="dcterms:W3CDTF">2021-03-12T08:19:00Z</dcterms:modified>
</cp:coreProperties>
</file>