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BE6CD" w14:textId="4ED757EA" w:rsidR="00DE109F" w:rsidRPr="007212BB" w:rsidRDefault="002E2FE6" w:rsidP="007212BB">
      <w:pPr>
        <w:spacing w:after="0"/>
        <w:jc w:val="center"/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</w:pPr>
      <w:r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 xml:space="preserve">Seznam </w:t>
      </w:r>
      <w:r w:rsidR="000F0CDE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významných</w:t>
      </w:r>
      <w:r w:rsidR="0083186B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 xml:space="preserve"> </w:t>
      </w:r>
      <w:r w:rsidR="00B1108E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služeb</w:t>
      </w:r>
      <w:r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 xml:space="preserve"> poskytnutých dodavatelem (bod </w:t>
      </w:r>
      <w:r w:rsidR="00506AAE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4</w:t>
      </w:r>
      <w:r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.</w:t>
      </w:r>
      <w:r w:rsidR="0061048B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3</w:t>
      </w:r>
      <w:r w:rsidR="00506AAE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.</w:t>
      </w:r>
      <w:r w:rsidR="0061048B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1</w:t>
      </w:r>
      <w:r w:rsidR="00DF61FE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.</w:t>
      </w:r>
      <w:r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 xml:space="preserve"> </w:t>
      </w:r>
      <w:r w:rsidR="0061048B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Z</w:t>
      </w:r>
      <w:r w:rsidR="000F0CDE" w:rsidRPr="007212BB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adávací dokumentace)</w:t>
      </w:r>
    </w:p>
    <w:p w14:paraId="142F515F" w14:textId="0CD7EB15" w:rsidR="00B42010" w:rsidRPr="00FA529A" w:rsidRDefault="00FC45BC" w:rsidP="00B42010">
      <w:pPr>
        <w:jc w:val="center"/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</w:pPr>
      <w:r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>pro část</w:t>
      </w:r>
      <w:r w:rsidR="00B42010" w:rsidRPr="00FA529A">
        <w:rPr>
          <w:rFonts w:ascii="Arial Black" w:eastAsia="Times New Roman" w:hAnsi="Arial Black" w:cs="Arial"/>
          <w:sz w:val="24"/>
          <w:szCs w:val="26"/>
          <w:u w:val="single"/>
          <w:lang w:eastAsia="cs-CZ"/>
        </w:rPr>
        <w:t xml:space="preserve"> A „SP – Revitalizace tramvajové zastávky 29. dubna“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6C3570" w:rsidRPr="0061048B" w14:paraId="0A6FD8C7" w14:textId="77777777" w:rsidTr="006C3570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BC12" w14:textId="77777777" w:rsidR="00FA59A1" w:rsidRPr="00862265" w:rsidRDefault="006C3570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3EC23152" w14:textId="4136EC31" w:rsidR="006C3570" w:rsidRPr="00862265" w:rsidRDefault="00FA59A1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(název a sídlo)</w:t>
            </w:r>
            <w:r w:rsidR="006C3570"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AF161" w14:textId="0AE1C643" w:rsidR="006C3570" w:rsidRPr="00862265" w:rsidRDefault="006C3570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 xml:space="preserve">Název a obsah (stručný popis a její rozsah) </w:t>
            </w:r>
            <w:r w:rsidR="004813E7" w:rsidRPr="00862265">
              <w:rPr>
                <w:rFonts w:ascii="Times New Roman" w:hAnsi="Times New Roman"/>
                <w:b/>
                <w:color w:val="000000"/>
              </w:rPr>
              <w:t xml:space="preserve">studie nebo </w:t>
            </w:r>
            <w:r w:rsidRPr="00862265">
              <w:rPr>
                <w:rFonts w:ascii="Times New Roman" w:hAnsi="Times New Roman"/>
                <w:b/>
                <w:color w:val="000000"/>
              </w:rPr>
              <w:t>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3AE0DD" w14:textId="77777777" w:rsidR="006C3570" w:rsidRPr="00862265" w:rsidRDefault="006C3570" w:rsidP="002D12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</w:t>
            </w:r>
            <w:bookmarkStart w:id="0" w:name="_GoBack"/>
            <w:bookmarkEnd w:id="0"/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17B32" w14:textId="23AF1EDD" w:rsidR="006C3570" w:rsidRPr="00862265" w:rsidRDefault="006C3570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Období (od-do) realizace </w:t>
            </w:r>
            <w:r w:rsidR="004813E7"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studie nebo </w:t>
            </w: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projektové dokumentace</w:t>
            </w:r>
          </w:p>
        </w:tc>
      </w:tr>
      <w:tr w:rsidR="006C3570" w:rsidRPr="0061048B" w14:paraId="516DEBCE" w14:textId="77777777" w:rsidTr="00862265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E8996" w14:textId="23C62499" w:rsidR="006C3570" w:rsidRDefault="0086226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</w:t>
            </w:r>
            <w:proofErr w:type="gramEnd"/>
          </w:p>
          <w:p w14:paraId="2BE17456" w14:textId="6C487F46" w:rsidR="00862265" w:rsidRDefault="0086226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47C16A96" w14:textId="06616469" w:rsidR="00862265" w:rsidRPr="00862265" w:rsidRDefault="0086226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7FDBF2D3" w14:textId="081C5600" w:rsidR="00862265" w:rsidRPr="0061048B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F931F" w14:textId="77777777" w:rsidR="006C3570" w:rsidRPr="0061048B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4D144" w14:textId="666159A3" w:rsidR="00FA59A1" w:rsidRDefault="00FA59A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Kontaktní osoba </w:t>
            </w:r>
            <w:r w:rsidR="00862265">
              <w:rPr>
                <w:rFonts w:ascii="Times New Roman" w:eastAsia="Times New Roman" w:hAnsi="Times New Roman"/>
                <w:color w:val="000000"/>
                <w:lang w:eastAsia="cs-CZ"/>
              </w:rPr>
              <w:t>objednatele</w:t>
            </w:r>
          </w:p>
          <w:p w14:paraId="11FB9B6B" w14:textId="071E7BF7" w:rsidR="006C3570" w:rsidRDefault="00FA59A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579D0E6F" w14:textId="77777777" w:rsidR="00FA59A1" w:rsidRDefault="00FA59A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1D36B521" w14:textId="38515006" w:rsidR="00FA59A1" w:rsidRDefault="00FA59A1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6EBBD983" w14:textId="6B236C92" w:rsidR="00FA59A1" w:rsidRPr="0061048B" w:rsidRDefault="0086226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45AD8" w14:textId="77777777" w:rsidR="006C3570" w:rsidRPr="0061048B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6C3570" w:rsidRPr="0061048B" w14:paraId="7296EA7B" w14:textId="77777777" w:rsidTr="00862265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EBB69" w14:textId="152A9008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787891CB" w14:textId="624A15F6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IČ: </w:t>
            </w:r>
            <w:r w:rsidR="00D62539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447E131B" w14:textId="77777777" w:rsidR="00862265" w:rsidRP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00FC27CA" w14:textId="33AFBE1D" w:rsidR="006C3570" w:rsidRPr="0061048B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F1DB6" w14:textId="77777777" w:rsidR="006C3570" w:rsidRPr="0061048B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2C7E6" w14:textId="0FF75C27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3BBB8551" w14:textId="77777777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23F64833" w14:textId="77777777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3A3C82DA" w14:textId="77777777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6173CB33" w14:textId="3E74B31F" w:rsidR="006C3570" w:rsidRPr="0061048B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7410A" w14:textId="77777777" w:rsidR="006C3570" w:rsidRPr="0061048B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C3570" w:rsidRPr="0061048B" w14:paraId="560BCE66" w14:textId="77777777" w:rsidTr="00862265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D7614" w14:textId="3D78656F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1977C4D2" w14:textId="1F000360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IČ: </w:t>
            </w:r>
            <w:r w:rsidR="00D62539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22C660D1" w14:textId="77777777" w:rsidR="00862265" w:rsidRP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22AE6653" w14:textId="2F7CF211" w:rsidR="006C3570" w:rsidRPr="0061048B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83886" w14:textId="77777777" w:rsidR="006C3570" w:rsidRPr="0061048B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F3BE3" w14:textId="75E2FF9D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13594956" w14:textId="77777777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635F21DC" w14:textId="77777777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53A2E8E9" w14:textId="77777777" w:rsidR="00862265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45BD3343" w14:textId="2BCE1361" w:rsidR="006C3570" w:rsidRPr="0061048B" w:rsidRDefault="00862265" w:rsidP="00862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46F3B" w14:textId="77777777" w:rsidR="006C3570" w:rsidRPr="0061048B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1DA5205B" w14:textId="77777777" w:rsidR="00C83BB5" w:rsidRPr="0061048B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61048B">
        <w:rPr>
          <w:rFonts w:ascii="Times New Roman" w:hAnsi="Times New Roman"/>
          <w:u w:val="single"/>
        </w:rPr>
        <w:t>Poznámka</w:t>
      </w:r>
    </w:p>
    <w:p w14:paraId="62D6F9E8" w14:textId="6E1986BE" w:rsidR="004D587A" w:rsidRPr="0061048B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61048B">
        <w:rPr>
          <w:rFonts w:ascii="Times New Roman" w:hAnsi="Times New Roman"/>
          <w:i/>
        </w:rPr>
        <w:t>Do kolonky „Období (od – do) realizace</w:t>
      </w:r>
      <w:r w:rsidR="004813E7" w:rsidRPr="0061048B">
        <w:rPr>
          <w:rFonts w:ascii="Times New Roman" w:hAnsi="Times New Roman"/>
          <w:i/>
        </w:rPr>
        <w:t xml:space="preserve"> studie nebo</w:t>
      </w:r>
      <w:r w:rsidRPr="0061048B">
        <w:rPr>
          <w:rFonts w:ascii="Times New Roman" w:hAnsi="Times New Roman"/>
          <w:i/>
        </w:rPr>
        <w:t xml:space="preserve"> </w:t>
      </w:r>
      <w:r w:rsidR="00856EE0" w:rsidRPr="0061048B">
        <w:rPr>
          <w:rFonts w:ascii="Times New Roman" w:hAnsi="Times New Roman"/>
          <w:i/>
        </w:rPr>
        <w:t>projektové dokumentace</w:t>
      </w:r>
      <w:r w:rsidRPr="0061048B">
        <w:rPr>
          <w:rFonts w:ascii="Times New Roman" w:hAnsi="Times New Roman"/>
          <w:i/>
        </w:rPr>
        <w:t xml:space="preserve">“ </w:t>
      </w:r>
      <w:r w:rsidR="009D1017" w:rsidRPr="0061048B">
        <w:rPr>
          <w:rFonts w:ascii="Times New Roman" w:hAnsi="Times New Roman"/>
          <w:i/>
        </w:rPr>
        <w:t xml:space="preserve">účastník </w:t>
      </w:r>
      <w:r w:rsidRPr="0061048B">
        <w:rPr>
          <w:rFonts w:ascii="Times New Roman" w:hAnsi="Times New Roman"/>
          <w:i/>
        </w:rPr>
        <w:t xml:space="preserve">uvede období, ve kterém realizoval </w:t>
      </w:r>
      <w:r w:rsidR="004813E7" w:rsidRPr="0061048B">
        <w:rPr>
          <w:rFonts w:ascii="Times New Roman" w:hAnsi="Times New Roman"/>
          <w:i/>
        </w:rPr>
        <w:t xml:space="preserve">studii nebo </w:t>
      </w:r>
      <w:r w:rsidR="00862265">
        <w:rPr>
          <w:rFonts w:ascii="Times New Roman" w:hAnsi="Times New Roman"/>
          <w:i/>
        </w:rPr>
        <w:t>projektovou dokumentaci</w:t>
      </w:r>
      <w:r w:rsidR="00401E80">
        <w:rPr>
          <w:rFonts w:ascii="Times New Roman" w:hAnsi="Times New Roman"/>
          <w:i/>
        </w:rPr>
        <w:t xml:space="preserve"> </w:t>
      </w:r>
      <w:r w:rsidR="00401E80" w:rsidRPr="0061048B">
        <w:rPr>
          <w:rFonts w:ascii="Times New Roman" w:hAnsi="Times New Roman"/>
          <w:i/>
        </w:rPr>
        <w:t>(pro účely prokázání technické kvalifikace</w:t>
      </w:r>
      <w:r w:rsidR="00401E80">
        <w:rPr>
          <w:rFonts w:ascii="Times New Roman" w:hAnsi="Times New Roman"/>
          <w:i/>
        </w:rPr>
        <w:t xml:space="preserve"> dle odstavce 4.3.1. Zadávací dokumentace</w:t>
      </w:r>
      <w:r w:rsidR="00401E80" w:rsidRPr="0061048B">
        <w:rPr>
          <w:rFonts w:ascii="Times New Roman" w:hAnsi="Times New Roman"/>
          <w:i/>
        </w:rPr>
        <w:t>)</w:t>
      </w:r>
      <w:r w:rsidR="00862265">
        <w:rPr>
          <w:rFonts w:ascii="Times New Roman" w:hAnsi="Times New Roman"/>
          <w:i/>
        </w:rPr>
        <w:t>.</w:t>
      </w:r>
    </w:p>
    <w:p w14:paraId="6C3E119F" w14:textId="21630EC7" w:rsidR="00C83BB5" w:rsidRPr="0061048B" w:rsidRDefault="00C83BB5" w:rsidP="00292A35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61048B">
        <w:rPr>
          <w:rFonts w:ascii="Times New Roman" w:hAnsi="Times New Roman"/>
          <w:i/>
        </w:rPr>
        <w:t>Období“ od – do“  se</w:t>
      </w:r>
      <w:r w:rsidRPr="0061048B">
        <w:rPr>
          <w:rFonts w:ascii="Times New Roman" w:hAnsi="Times New Roman"/>
          <w:b/>
          <w:bCs/>
          <w:i/>
        </w:rPr>
        <w:t xml:space="preserve"> </w:t>
      </w:r>
      <w:r w:rsidRPr="0061048B">
        <w:rPr>
          <w:rFonts w:ascii="Times New Roman" w:hAnsi="Times New Roman"/>
          <w:i/>
        </w:rPr>
        <w:t xml:space="preserve">rozumí předchozích </w:t>
      </w:r>
      <w:r w:rsidR="009714A2" w:rsidRPr="0061048B">
        <w:rPr>
          <w:rFonts w:ascii="Times New Roman" w:hAnsi="Times New Roman"/>
          <w:i/>
        </w:rPr>
        <w:t>60</w:t>
      </w:r>
      <w:r w:rsidRPr="0061048B">
        <w:rPr>
          <w:rFonts w:ascii="Times New Roman" w:hAnsi="Times New Roman"/>
          <w:i/>
        </w:rPr>
        <w:t xml:space="preserve"> po sobě jdoucích měsíců </w:t>
      </w:r>
      <w:r w:rsidR="00856EE0" w:rsidRPr="0061048B">
        <w:rPr>
          <w:rFonts w:ascii="Times New Roman" w:hAnsi="Times New Roman"/>
          <w:i/>
        </w:rPr>
        <w:t>o</w:t>
      </w:r>
      <w:r w:rsidRPr="0061048B">
        <w:rPr>
          <w:rFonts w:ascii="Times New Roman" w:hAnsi="Times New Roman"/>
          <w:i/>
        </w:rPr>
        <w:t>d</w:t>
      </w:r>
      <w:r w:rsidR="00856EE0" w:rsidRPr="0061048B">
        <w:rPr>
          <w:rFonts w:ascii="Times New Roman" w:hAnsi="Times New Roman"/>
          <w:i/>
        </w:rPr>
        <w:t xml:space="preserve"> zahájení zadávacího řízení</w:t>
      </w:r>
      <w:r w:rsidR="00862265">
        <w:rPr>
          <w:rFonts w:ascii="Times New Roman" w:hAnsi="Times New Roman"/>
          <w:i/>
        </w:rPr>
        <w:t>.</w:t>
      </w:r>
    </w:p>
    <w:p w14:paraId="2436E086" w14:textId="7E6D2AFB" w:rsidR="00993140" w:rsidRPr="0061048B" w:rsidRDefault="00C83BB5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61048B">
        <w:rPr>
          <w:rFonts w:ascii="Times New Roman" w:hAnsi="Times New Roman"/>
          <w:i/>
        </w:rPr>
        <w:t xml:space="preserve">POZ: Zadavatel uzná </w:t>
      </w:r>
      <w:r w:rsidR="00DB3C88" w:rsidRPr="0061048B">
        <w:rPr>
          <w:rFonts w:ascii="Times New Roman" w:hAnsi="Times New Roman"/>
          <w:i/>
        </w:rPr>
        <w:t xml:space="preserve">účastníkem </w:t>
      </w:r>
      <w:r w:rsidRPr="0061048B">
        <w:rPr>
          <w:rFonts w:ascii="Times New Roman" w:hAnsi="Times New Roman"/>
          <w:i/>
        </w:rPr>
        <w:t xml:space="preserve">předloženou referenci, která byla zahájena před termínem </w:t>
      </w:r>
      <w:r w:rsidR="00862265">
        <w:rPr>
          <w:rFonts w:ascii="Times New Roman" w:hAnsi="Times New Roman"/>
          <w:i/>
        </w:rPr>
        <w:t>zahájením zadávacího řízení</w:t>
      </w:r>
      <w:r w:rsidR="005D18B8" w:rsidRPr="0061048B">
        <w:rPr>
          <w:rFonts w:ascii="Times New Roman" w:hAnsi="Times New Roman"/>
          <w:i/>
        </w:rPr>
        <w:t xml:space="preserve"> </w:t>
      </w:r>
      <w:r w:rsidRPr="0061048B">
        <w:rPr>
          <w:rFonts w:ascii="Times New Roman" w:hAnsi="Times New Roman"/>
          <w:i/>
        </w:rPr>
        <w:t>a trvá doposud, či byla ukončena v průběhu požadovaného období</w:t>
      </w:r>
      <w:r w:rsidR="00862265">
        <w:rPr>
          <w:rFonts w:ascii="Times New Roman" w:hAnsi="Times New Roman"/>
          <w:i/>
        </w:rPr>
        <w:t>,</w:t>
      </w:r>
      <w:r w:rsidRPr="0061048B">
        <w:rPr>
          <w:rFonts w:ascii="Times New Roman" w:hAnsi="Times New Roman"/>
          <w:i/>
        </w:rPr>
        <w:t xml:space="preserve"> pokud </w:t>
      </w:r>
      <w:r w:rsidR="00856EE0" w:rsidRPr="0061048B">
        <w:rPr>
          <w:rFonts w:ascii="Times New Roman" w:hAnsi="Times New Roman"/>
          <w:i/>
        </w:rPr>
        <w:t xml:space="preserve">tato </w:t>
      </w:r>
      <w:r w:rsidR="004813E7" w:rsidRPr="0061048B">
        <w:rPr>
          <w:rFonts w:ascii="Times New Roman" w:hAnsi="Times New Roman"/>
          <w:i/>
        </w:rPr>
        <w:t xml:space="preserve">studie nebo </w:t>
      </w:r>
      <w:r w:rsidR="00856EE0" w:rsidRPr="0061048B">
        <w:rPr>
          <w:rFonts w:ascii="Times New Roman" w:hAnsi="Times New Roman"/>
          <w:i/>
        </w:rPr>
        <w:t>projektová dokumentace</w:t>
      </w:r>
      <w:r w:rsidRPr="0061048B">
        <w:rPr>
          <w:rFonts w:ascii="Times New Roman" w:hAnsi="Times New Roman"/>
          <w:i/>
        </w:rPr>
        <w:t xml:space="preserve"> splňuje požadavky </w:t>
      </w:r>
      <w:r w:rsidR="00DF61FE" w:rsidRPr="0061048B">
        <w:rPr>
          <w:rFonts w:ascii="Times New Roman" w:hAnsi="Times New Roman"/>
          <w:i/>
        </w:rPr>
        <w:t>st</w:t>
      </w:r>
      <w:r w:rsidR="00E067B1" w:rsidRPr="0061048B">
        <w:rPr>
          <w:rFonts w:ascii="Times New Roman" w:hAnsi="Times New Roman"/>
          <w:i/>
        </w:rPr>
        <w:t xml:space="preserve">anovené zadavatelem </w:t>
      </w:r>
      <w:r w:rsidR="00E067B1" w:rsidRPr="00571E16">
        <w:rPr>
          <w:rFonts w:ascii="Times New Roman" w:hAnsi="Times New Roman"/>
          <w:i/>
        </w:rPr>
        <w:t>v bodu 4.</w:t>
      </w:r>
      <w:r w:rsidR="0061048B" w:rsidRPr="00571E16">
        <w:rPr>
          <w:rFonts w:ascii="Times New Roman" w:hAnsi="Times New Roman"/>
          <w:i/>
        </w:rPr>
        <w:t>3</w:t>
      </w:r>
      <w:r w:rsidR="00E067B1" w:rsidRPr="00571E16">
        <w:rPr>
          <w:rFonts w:ascii="Times New Roman" w:hAnsi="Times New Roman"/>
          <w:i/>
        </w:rPr>
        <w:t>.</w:t>
      </w:r>
      <w:r w:rsidR="0061048B" w:rsidRPr="00571E16">
        <w:rPr>
          <w:rFonts w:ascii="Times New Roman" w:hAnsi="Times New Roman"/>
          <w:i/>
        </w:rPr>
        <w:t>1</w:t>
      </w:r>
      <w:r w:rsidR="00DF61FE" w:rsidRPr="00571E16">
        <w:rPr>
          <w:rFonts w:ascii="Times New Roman" w:hAnsi="Times New Roman"/>
          <w:i/>
        </w:rPr>
        <w:t>.</w:t>
      </w:r>
      <w:r w:rsidR="00856EE0" w:rsidRPr="00571E16">
        <w:rPr>
          <w:rFonts w:ascii="Times New Roman" w:hAnsi="Times New Roman"/>
          <w:i/>
        </w:rPr>
        <w:t xml:space="preserve"> </w:t>
      </w:r>
      <w:r w:rsidR="0061048B" w:rsidRPr="00571E16">
        <w:rPr>
          <w:rFonts w:ascii="Times New Roman" w:hAnsi="Times New Roman"/>
          <w:i/>
        </w:rPr>
        <w:t>Z</w:t>
      </w:r>
      <w:r w:rsidR="00856EE0" w:rsidRPr="00571E16">
        <w:rPr>
          <w:rFonts w:ascii="Times New Roman" w:hAnsi="Times New Roman"/>
          <w:i/>
        </w:rPr>
        <w:t>adávací</w:t>
      </w:r>
      <w:r w:rsidR="00856EE0" w:rsidRPr="0061048B">
        <w:rPr>
          <w:rFonts w:ascii="Times New Roman" w:hAnsi="Times New Roman"/>
          <w:i/>
        </w:rPr>
        <w:t xml:space="preserve"> dokumentace.</w:t>
      </w:r>
    </w:p>
    <w:p w14:paraId="68502D8C" w14:textId="0B37F18A"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7C39FC04" w14:textId="77777777" w:rsidR="005D2553" w:rsidRPr="0061048B" w:rsidRDefault="005D2553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2C0F6469" w14:textId="20CF8DE2"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14:paraId="658BD2FB" w14:textId="639FC503" w:rsidR="001D3922" w:rsidRDefault="00B1108E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="001D3922" w:rsidRPr="001D3922">
        <w:rPr>
          <w:rFonts w:ascii="Times New Roman" w:hAnsi="Times New Roman"/>
          <w:i/>
        </w:rPr>
        <w:t>odpis oprávněné osoby</w:t>
      </w:r>
      <w:r w:rsidR="0061048B">
        <w:rPr>
          <w:rFonts w:ascii="Times New Roman" w:hAnsi="Times New Roman"/>
          <w:i/>
        </w:rPr>
        <w:t xml:space="preserve"> dodavatele</w:t>
      </w:r>
    </w:p>
    <w:p w14:paraId="7888F7B5" w14:textId="0B881CF3" w:rsidR="00571E16" w:rsidRPr="001D3922" w:rsidRDefault="00571E16" w:rsidP="00862265">
      <w:pPr>
        <w:tabs>
          <w:tab w:val="left" w:pos="5670"/>
        </w:tabs>
        <w:ind w:left="5670" w:hanging="5670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sectPr w:rsidR="00571E16" w:rsidRPr="001D3922" w:rsidSect="00993140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5894C" w16cex:dateUtc="2020-10-05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C352734" w16cid:durableId="232589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33271" w14:textId="77777777" w:rsidR="007E25F1" w:rsidRDefault="007E25F1" w:rsidP="009F37D8">
      <w:pPr>
        <w:spacing w:after="0" w:line="240" w:lineRule="auto"/>
      </w:pPr>
      <w:r>
        <w:separator/>
      </w:r>
    </w:p>
  </w:endnote>
  <w:endnote w:type="continuationSeparator" w:id="0">
    <w:p w14:paraId="7DA9F7F9" w14:textId="77777777" w:rsidR="007E25F1" w:rsidRDefault="007E25F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0B3820B3" w:rsidR="00281F95" w:rsidRPr="00B42010" w:rsidRDefault="00571E16" w:rsidP="00111E94">
    <w:pPr>
      <w:pStyle w:val="Pata"/>
      <w:tabs>
        <w:tab w:val="clear" w:pos="10206"/>
        <w:tab w:val="right" w:pos="14002"/>
      </w:tabs>
      <w:rPr>
        <w:i/>
        <w:sz w:val="20"/>
        <w:szCs w:val="20"/>
      </w:rPr>
    </w:pPr>
    <w:r w:rsidRPr="00B42010">
      <w:rPr>
        <w:rFonts w:ascii="Times New Roman" w:hAnsi="Times New Roman" w:cs="Times New Roman"/>
        <w:i/>
        <w:sz w:val="20"/>
        <w:szCs w:val="20"/>
      </w:rPr>
      <w:t>„SP - Revitalizace tramvajové zastávky 29. dubna“</w:t>
    </w:r>
    <w:r w:rsidRPr="00B42010">
      <w:rPr>
        <w:rFonts w:ascii="Times New Roman" w:hAnsi="Times New Roman" w:cs="Times New Roman"/>
        <w:i/>
        <w:sz w:val="20"/>
        <w:szCs w:val="20"/>
      </w:rPr>
      <w:tab/>
    </w:r>
    <w:r w:rsidR="00281F95" w:rsidRPr="00B42010">
      <w:rPr>
        <w:rFonts w:ascii="Times New Roman" w:hAnsi="Times New Roman"/>
        <w:i/>
        <w:sz w:val="20"/>
        <w:szCs w:val="20"/>
      </w:rPr>
      <w:t xml:space="preserve">Stránka </w:t>
    </w:r>
    <w:r w:rsidR="009D4A93" w:rsidRPr="00B42010">
      <w:rPr>
        <w:rFonts w:ascii="Times New Roman" w:hAnsi="Times New Roman"/>
        <w:i/>
        <w:sz w:val="20"/>
        <w:szCs w:val="20"/>
      </w:rPr>
      <w:fldChar w:fldCharType="begin"/>
    </w:r>
    <w:r w:rsidR="00281F95" w:rsidRPr="00B42010">
      <w:rPr>
        <w:rFonts w:ascii="Times New Roman" w:hAnsi="Times New Roman"/>
        <w:i/>
        <w:sz w:val="20"/>
        <w:szCs w:val="20"/>
      </w:rPr>
      <w:instrText>PAGE</w:instrText>
    </w:r>
    <w:r w:rsidR="009D4A93" w:rsidRPr="00B42010">
      <w:rPr>
        <w:rFonts w:ascii="Times New Roman" w:hAnsi="Times New Roman"/>
        <w:i/>
        <w:sz w:val="20"/>
        <w:szCs w:val="20"/>
      </w:rPr>
      <w:fldChar w:fldCharType="separate"/>
    </w:r>
    <w:r w:rsidR="007212BB">
      <w:rPr>
        <w:rFonts w:ascii="Times New Roman" w:hAnsi="Times New Roman"/>
        <w:i/>
        <w:noProof/>
        <w:sz w:val="20"/>
        <w:szCs w:val="20"/>
      </w:rPr>
      <w:t>1</w:t>
    </w:r>
    <w:r w:rsidR="009D4A93" w:rsidRPr="00B42010">
      <w:rPr>
        <w:rFonts w:ascii="Times New Roman" w:hAnsi="Times New Roman"/>
        <w:i/>
        <w:sz w:val="20"/>
        <w:szCs w:val="20"/>
      </w:rPr>
      <w:fldChar w:fldCharType="end"/>
    </w:r>
    <w:r w:rsidR="00281F95" w:rsidRPr="00B42010">
      <w:rPr>
        <w:rFonts w:ascii="Times New Roman" w:hAnsi="Times New Roman"/>
        <w:i/>
        <w:sz w:val="20"/>
        <w:szCs w:val="20"/>
      </w:rPr>
      <w:t xml:space="preserve"> z </w:t>
    </w:r>
    <w:r w:rsidR="009D4A93" w:rsidRPr="00B42010">
      <w:rPr>
        <w:rFonts w:ascii="Times New Roman" w:hAnsi="Times New Roman"/>
        <w:i/>
        <w:sz w:val="20"/>
        <w:szCs w:val="20"/>
      </w:rPr>
      <w:fldChar w:fldCharType="begin"/>
    </w:r>
    <w:r w:rsidR="00281F95" w:rsidRPr="00B42010">
      <w:rPr>
        <w:rFonts w:ascii="Times New Roman" w:hAnsi="Times New Roman"/>
        <w:i/>
        <w:sz w:val="20"/>
        <w:szCs w:val="20"/>
      </w:rPr>
      <w:instrText>NUMPAGES</w:instrText>
    </w:r>
    <w:r w:rsidR="009D4A93" w:rsidRPr="00B42010">
      <w:rPr>
        <w:rFonts w:ascii="Times New Roman" w:hAnsi="Times New Roman"/>
        <w:i/>
        <w:sz w:val="20"/>
        <w:szCs w:val="20"/>
      </w:rPr>
      <w:fldChar w:fldCharType="separate"/>
    </w:r>
    <w:r w:rsidR="007212BB">
      <w:rPr>
        <w:rFonts w:ascii="Times New Roman" w:hAnsi="Times New Roman"/>
        <w:i/>
        <w:noProof/>
        <w:sz w:val="20"/>
        <w:szCs w:val="20"/>
      </w:rPr>
      <w:t>1</w:t>
    </w:r>
    <w:r w:rsidR="009D4A93" w:rsidRPr="00B42010">
      <w:rPr>
        <w:rFonts w:ascii="Times New Roman" w:hAnsi="Times New Roman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1534D" w14:textId="77777777" w:rsidR="007E25F1" w:rsidRDefault="007E25F1" w:rsidP="009F37D8">
      <w:pPr>
        <w:spacing w:after="0" w:line="240" w:lineRule="auto"/>
      </w:pPr>
      <w:r>
        <w:separator/>
      </w:r>
    </w:p>
  </w:footnote>
  <w:footnote w:type="continuationSeparator" w:id="0">
    <w:p w14:paraId="3D507327" w14:textId="77777777" w:rsidR="007E25F1" w:rsidRDefault="007E25F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CBA62" w14:textId="3D06E6F0" w:rsidR="00281F95" w:rsidRPr="00111E94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111E94">
      <w:rPr>
        <w:rFonts w:ascii="Times New Roman" w:hAnsi="Times New Roman"/>
        <w:i/>
      </w:rPr>
      <w:t xml:space="preserve">Příloha č. </w:t>
    </w:r>
    <w:r w:rsidR="0061048B" w:rsidRPr="00111E94">
      <w:rPr>
        <w:rFonts w:ascii="Times New Roman" w:hAnsi="Times New Roman"/>
        <w:i/>
      </w:rPr>
      <w:t>7</w:t>
    </w:r>
    <w:r w:rsidRPr="00111E94">
      <w:rPr>
        <w:rFonts w:ascii="Times New Roman" w:hAnsi="Times New Roman"/>
        <w:i/>
      </w:rPr>
      <w:t xml:space="preserve"> ZD – Seznam </w:t>
    </w:r>
    <w:r w:rsidR="0061048B" w:rsidRPr="00111E94">
      <w:rPr>
        <w:rFonts w:ascii="Times New Roman" w:hAnsi="Times New Roman"/>
        <w:i/>
      </w:rPr>
      <w:t>významných služeb</w:t>
    </w:r>
  </w:p>
  <w:p w14:paraId="259EE4CA" w14:textId="528ED4AD" w:rsidR="00281F95" w:rsidRPr="00862265" w:rsidRDefault="0061048B" w:rsidP="00862265">
    <w:pPr>
      <w:pStyle w:val="Zhlav"/>
      <w:rPr>
        <w:rFonts w:ascii="Times New Roman" w:hAnsi="Times New Roman"/>
        <w:i/>
      </w:rPr>
    </w:pPr>
    <w:r w:rsidRPr="00111E94">
      <w:rPr>
        <w:rFonts w:ascii="Times New Roman" w:hAnsi="Times New Roman"/>
        <w:i/>
      </w:rPr>
      <w:t>pro Část A „SP – Revitalizace tramvajové zastávky 29. dubna“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37695"/>
    <w:rsid w:val="00065B59"/>
    <w:rsid w:val="00072E7F"/>
    <w:rsid w:val="000957A5"/>
    <w:rsid w:val="000A0F86"/>
    <w:rsid w:val="000A36AE"/>
    <w:rsid w:val="000B344A"/>
    <w:rsid w:val="000B7FF7"/>
    <w:rsid w:val="000C68DE"/>
    <w:rsid w:val="000D0DA9"/>
    <w:rsid w:val="000D3212"/>
    <w:rsid w:val="000D67C8"/>
    <w:rsid w:val="000E3465"/>
    <w:rsid w:val="000E3B2B"/>
    <w:rsid w:val="000F0CDE"/>
    <w:rsid w:val="000F7721"/>
    <w:rsid w:val="00111E94"/>
    <w:rsid w:val="00112666"/>
    <w:rsid w:val="00127BCD"/>
    <w:rsid w:val="00133D0B"/>
    <w:rsid w:val="00134DFA"/>
    <w:rsid w:val="00153E6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104C1"/>
    <w:rsid w:val="00312DBD"/>
    <w:rsid w:val="00331C79"/>
    <w:rsid w:val="0033437C"/>
    <w:rsid w:val="00335F74"/>
    <w:rsid w:val="0034466A"/>
    <w:rsid w:val="0035265E"/>
    <w:rsid w:val="00361F49"/>
    <w:rsid w:val="0037096D"/>
    <w:rsid w:val="00371E11"/>
    <w:rsid w:val="0038423F"/>
    <w:rsid w:val="00390342"/>
    <w:rsid w:val="00392D2B"/>
    <w:rsid w:val="003B691B"/>
    <w:rsid w:val="00401E80"/>
    <w:rsid w:val="004163A2"/>
    <w:rsid w:val="00426527"/>
    <w:rsid w:val="00451254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71E16"/>
    <w:rsid w:val="005821F5"/>
    <w:rsid w:val="0058706B"/>
    <w:rsid w:val="005A027B"/>
    <w:rsid w:val="005D18B8"/>
    <w:rsid w:val="005D2553"/>
    <w:rsid w:val="0060312F"/>
    <w:rsid w:val="0061048B"/>
    <w:rsid w:val="00616EC5"/>
    <w:rsid w:val="00622FF9"/>
    <w:rsid w:val="00631D52"/>
    <w:rsid w:val="00662BB5"/>
    <w:rsid w:val="00697F84"/>
    <w:rsid w:val="006A7770"/>
    <w:rsid w:val="006B4DBF"/>
    <w:rsid w:val="006B7325"/>
    <w:rsid w:val="006C3570"/>
    <w:rsid w:val="006F0B12"/>
    <w:rsid w:val="006F19F9"/>
    <w:rsid w:val="006F6DA2"/>
    <w:rsid w:val="00706C1F"/>
    <w:rsid w:val="007120BA"/>
    <w:rsid w:val="00714B0C"/>
    <w:rsid w:val="007212BB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3186B"/>
    <w:rsid w:val="00856EE0"/>
    <w:rsid w:val="00862265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714A2"/>
    <w:rsid w:val="00972990"/>
    <w:rsid w:val="00993140"/>
    <w:rsid w:val="00995B49"/>
    <w:rsid w:val="009A246E"/>
    <w:rsid w:val="009B2005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1108E"/>
    <w:rsid w:val="00B222AB"/>
    <w:rsid w:val="00B353AB"/>
    <w:rsid w:val="00B42010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D0E72"/>
    <w:rsid w:val="00CD61F0"/>
    <w:rsid w:val="00CD71B3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2539"/>
    <w:rsid w:val="00D6475A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1354"/>
    <w:rsid w:val="00FA4CE5"/>
    <w:rsid w:val="00FA529A"/>
    <w:rsid w:val="00FA59A1"/>
    <w:rsid w:val="00FC0540"/>
    <w:rsid w:val="00FC45BC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61048B"/>
    <w:pPr>
      <w:numPr>
        <w:numId w:val="1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1048B"/>
    <w:rPr>
      <w:rFonts w:ascii="Arial Black" w:eastAsia="Times New Roman" w:hAnsi="Arial Black" w:cs="Arial"/>
      <w:sz w:val="26"/>
      <w:szCs w:val="26"/>
    </w:rPr>
  </w:style>
  <w:style w:type="paragraph" w:customStyle="1" w:styleId="Pata">
    <w:name w:val="Pata"/>
    <w:qFormat/>
    <w:rsid w:val="00571E16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26</cp:revision>
  <cp:lastPrinted>2015-01-14T06:47:00Z</cp:lastPrinted>
  <dcterms:created xsi:type="dcterms:W3CDTF">2019-05-10T05:09:00Z</dcterms:created>
  <dcterms:modified xsi:type="dcterms:W3CDTF">2021-03-15T08:42:00Z</dcterms:modified>
</cp:coreProperties>
</file>