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67C4" w14:textId="77777777" w:rsidR="00563FEB" w:rsidRDefault="00563FEB" w:rsidP="00563FE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63FEB" w:rsidRPr="00563FEB" w14:paraId="72475EA7" w14:textId="77777777" w:rsidTr="001948AC">
        <w:trPr>
          <w:tblCellSpacing w:w="15" w:type="dxa"/>
        </w:trPr>
        <w:tc>
          <w:tcPr>
            <w:tcW w:w="0" w:type="auto"/>
            <w:vAlign w:val="center"/>
          </w:tcPr>
          <w:p w14:paraId="19CA9330" w14:textId="77777777" w:rsidR="00563FEB" w:rsidRDefault="00563FEB" w:rsidP="00D1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B7D48C5" w14:textId="77777777" w:rsidR="00D1196F" w:rsidRDefault="00D1196F" w:rsidP="00D1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05D671C" w14:textId="77777777" w:rsidR="00D1196F" w:rsidRPr="00563FEB" w:rsidRDefault="00D1196F" w:rsidP="00D1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A498A30" w14:textId="77777777" w:rsidR="00563FEB" w:rsidRPr="00563FEB" w:rsidRDefault="00563FEB" w:rsidP="00563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0A96BA9" w14:textId="77777777" w:rsidR="006C1934" w:rsidRDefault="006C1934" w:rsidP="006C1934">
      <w:pPr>
        <w:jc w:val="both"/>
        <w:rPr>
          <w:rFonts w:cstheme="minorHAnsi"/>
          <w:sz w:val="24"/>
          <w:szCs w:val="24"/>
        </w:rPr>
      </w:pPr>
      <w:r w:rsidRPr="006C1934">
        <w:rPr>
          <w:rFonts w:cstheme="minorHAnsi"/>
          <w:b/>
          <w:bCs/>
          <w:sz w:val="24"/>
          <w:szCs w:val="24"/>
        </w:rPr>
        <w:t>Věcná specifikace předmětu zakázky</w:t>
      </w:r>
      <w:r w:rsidRPr="006C1934">
        <w:rPr>
          <w:rFonts w:cstheme="minorHAnsi"/>
          <w:sz w:val="24"/>
          <w:szCs w:val="24"/>
        </w:rPr>
        <w:t>:</w:t>
      </w:r>
    </w:p>
    <w:p w14:paraId="1C019A67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Předpokládané parametry.</w:t>
      </w:r>
    </w:p>
    <w:p w14:paraId="048D22FC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583CE8D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Samostatný ohřev </w:t>
      </w:r>
      <w:proofErr w:type="gramStart"/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vody- min</w:t>
      </w:r>
      <w:proofErr w:type="gramEnd"/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80°C, dostačující max. teplota 130°C</w:t>
      </w:r>
    </w:p>
    <w:p w14:paraId="1C97C91F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Dostatečná čistící síla – min 6 kg/cm2</w:t>
      </w:r>
    </w:p>
    <w:p w14:paraId="060B7232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Nádoba na čistící prostředky min </w:t>
      </w:r>
      <w:proofErr w:type="gramStart"/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15l</w:t>
      </w:r>
      <w:proofErr w:type="gramEnd"/>
    </w:p>
    <w:p w14:paraId="0028AA08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Min. časový provoz bez přerušení 5 h.</w:t>
      </w:r>
    </w:p>
    <w:p w14:paraId="330F9B6C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Nádrž PHM pro 5 h práce</w:t>
      </w:r>
    </w:p>
    <w:p w14:paraId="78CA3FA5" w14:textId="695BD560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Délka hadice </w:t>
      </w:r>
      <w:r w:rsidR="00331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min. </w:t>
      </w:r>
      <w:proofErr w:type="gramStart"/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25m</w:t>
      </w:r>
      <w:proofErr w:type="gramEnd"/>
    </w:p>
    <w:p w14:paraId="01F89B20" w14:textId="3963C99B" w:rsid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čistící hlavice na betonové plochy s rotačními tryskami</w:t>
      </w:r>
    </w:p>
    <w:p w14:paraId="75F2C58B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pojezdová kolečka</w:t>
      </w:r>
    </w:p>
    <w:p w14:paraId="7D9158CF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Úchyty pro přepravu VZV</w:t>
      </w:r>
    </w:p>
    <w:p w14:paraId="4C08EC05" w14:textId="5D109752" w:rsid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Max hmotnost 200 kg.</w:t>
      </w:r>
    </w:p>
    <w:p w14:paraId="6464671E" w14:textId="77777777" w:rsidR="00AE7F17" w:rsidRDefault="00AE7F17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747474" w14:textId="622C9BDD" w:rsidR="00AE7F17" w:rsidRPr="00AE7F17" w:rsidRDefault="00AE7F17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7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Dodání zboží do 10 dnů od podpisu kupní smlouvy</w:t>
      </w:r>
    </w:p>
    <w:p w14:paraId="0D53482C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5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43A14E1" w14:textId="77777777" w:rsidR="002F1589" w:rsidRPr="002F1589" w:rsidRDefault="002F1589" w:rsidP="002F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4AE7DD" w14:textId="77777777" w:rsidR="006C1934" w:rsidRPr="006C1934" w:rsidRDefault="006C1934" w:rsidP="006C1934">
      <w:pPr>
        <w:jc w:val="both"/>
        <w:rPr>
          <w:rFonts w:cstheme="minorHAnsi"/>
          <w:sz w:val="24"/>
          <w:szCs w:val="24"/>
        </w:rPr>
      </w:pPr>
    </w:p>
    <w:sectPr w:rsidR="006C1934" w:rsidRPr="006C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EB"/>
    <w:rsid w:val="00005C18"/>
    <w:rsid w:val="00052970"/>
    <w:rsid w:val="001131E9"/>
    <w:rsid w:val="00121FCC"/>
    <w:rsid w:val="001948AC"/>
    <w:rsid w:val="00255A34"/>
    <w:rsid w:val="002F1589"/>
    <w:rsid w:val="003312A0"/>
    <w:rsid w:val="00376EBD"/>
    <w:rsid w:val="003A4AFC"/>
    <w:rsid w:val="00457CB9"/>
    <w:rsid w:val="004E7953"/>
    <w:rsid w:val="00563FEB"/>
    <w:rsid w:val="006C1934"/>
    <w:rsid w:val="006C3EB2"/>
    <w:rsid w:val="007332E8"/>
    <w:rsid w:val="00AE7F17"/>
    <w:rsid w:val="00BD29B9"/>
    <w:rsid w:val="00D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A39B"/>
  <w15:docId w15:val="{7E3F2800-1698-4B04-A0FC-0E5AC359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F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F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D2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29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55A34"/>
    <w:rPr>
      <w:b/>
      <w:bCs/>
    </w:rPr>
  </w:style>
  <w:style w:type="paragraph" w:customStyle="1" w:styleId="Default">
    <w:name w:val="Default"/>
    <w:rsid w:val="006C193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admin</cp:lastModifiedBy>
  <cp:revision>4</cp:revision>
  <cp:lastPrinted>2020-02-14T09:51:00Z</cp:lastPrinted>
  <dcterms:created xsi:type="dcterms:W3CDTF">2021-03-25T12:15:00Z</dcterms:created>
  <dcterms:modified xsi:type="dcterms:W3CDTF">2021-03-29T12:15:00Z</dcterms:modified>
</cp:coreProperties>
</file>