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D15486">
        <w:rPr>
          <w:b/>
          <w:sz w:val="22"/>
          <w:szCs w:val="22"/>
        </w:rPr>
        <w:t>Poskytování služeb protektorování pneumatik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9557D0" w:rsidRPr="009557D0" w:rsidTr="004B318C">
        <w:trPr>
          <w:trHeight w:val="372"/>
        </w:trPr>
        <w:tc>
          <w:tcPr>
            <w:tcW w:w="709" w:type="dxa"/>
          </w:tcPr>
          <w:p w:rsidR="009557D0" w:rsidRPr="009557D0" w:rsidRDefault="009557D0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557D0" w:rsidRPr="009557D0" w:rsidRDefault="00D15486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Položka </w:t>
            </w:r>
          </w:p>
        </w:tc>
        <w:tc>
          <w:tcPr>
            <w:tcW w:w="3166" w:type="dxa"/>
          </w:tcPr>
          <w:p w:rsidR="009557D0" w:rsidRPr="009557D0" w:rsidRDefault="009557D0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D15486" w:rsidRPr="009557D0" w:rsidTr="00D15486">
        <w:trPr>
          <w:trHeight w:val="586"/>
        </w:trPr>
        <w:tc>
          <w:tcPr>
            <w:tcW w:w="709" w:type="dxa"/>
            <w:vMerge w:val="restart"/>
            <w:vAlign w:val="center"/>
          </w:tcPr>
          <w:p w:rsidR="00D15486" w:rsidRPr="009557D0" w:rsidRDefault="00D15486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D15486" w:rsidRPr="00D15486" w:rsidRDefault="00D15486" w:rsidP="00D15486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Nabídková cena </w:t>
            </w:r>
            <w:r w:rsidR="007A26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za 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>1 ks protektorované pneumatiky</w:t>
            </w:r>
            <w:r w:rsidR="007A26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rozměru </w:t>
            </w:r>
            <w:r w:rsidR="007A261C" w:rsidRPr="007A261C">
              <w:rPr>
                <w:rFonts w:ascii="Times New Roman" w:hAnsi="Times New Roman"/>
                <w:color w:val="000000"/>
                <w:sz w:val="22"/>
                <w:szCs w:val="22"/>
              </w:rPr>
              <w:t>275/70 R 22,5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[Kč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bez DPH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] </w:t>
            </w:r>
          </w:p>
        </w:tc>
        <w:tc>
          <w:tcPr>
            <w:tcW w:w="3166" w:type="dxa"/>
            <w:vAlign w:val="center"/>
          </w:tcPr>
          <w:p w:rsidR="00D15486" w:rsidRPr="009557D0" w:rsidRDefault="00D15486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D15486" w:rsidRPr="009557D0" w:rsidTr="002B5D6A">
        <w:tc>
          <w:tcPr>
            <w:tcW w:w="709" w:type="dxa"/>
            <w:vMerge/>
            <w:vAlign w:val="center"/>
          </w:tcPr>
          <w:p w:rsidR="00D15486" w:rsidRPr="009557D0" w:rsidRDefault="00D15486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15486" w:rsidRPr="00D15486" w:rsidRDefault="00D15486" w:rsidP="0068103E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>Garantovaný proběh pneumatiky</w:t>
            </w:r>
            <w:r w:rsidR="007A26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rozměru </w:t>
            </w:r>
            <w:r w:rsidR="007A261C" w:rsidRPr="007A261C">
              <w:rPr>
                <w:rFonts w:ascii="Times New Roman" w:hAnsi="Times New Roman"/>
                <w:color w:val="000000"/>
                <w:sz w:val="22"/>
                <w:szCs w:val="22"/>
              </w:rPr>
              <w:t>275/70 R 22,5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po protektorování [km] </w:t>
            </w:r>
          </w:p>
        </w:tc>
        <w:tc>
          <w:tcPr>
            <w:tcW w:w="3166" w:type="dxa"/>
            <w:vAlign w:val="center"/>
          </w:tcPr>
          <w:p w:rsidR="00D15486" w:rsidRPr="009557D0" w:rsidRDefault="00D15486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D15486" w:rsidRPr="009557D0" w:rsidTr="00D15486">
        <w:trPr>
          <w:trHeight w:val="591"/>
        </w:trPr>
        <w:tc>
          <w:tcPr>
            <w:tcW w:w="709" w:type="dxa"/>
            <w:vMerge w:val="restart"/>
            <w:vAlign w:val="center"/>
          </w:tcPr>
          <w:p w:rsidR="00D15486" w:rsidRPr="009557D0" w:rsidRDefault="00D15486" w:rsidP="00D15486">
            <w:pPr>
              <w:pStyle w:val="CZodstavec"/>
              <w:keepNext/>
              <w:keepLines/>
              <w:suppressLineNumbers/>
              <w:suppressAutoHyphens/>
              <w:ind w:left="6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D15486" w:rsidRPr="00D15486" w:rsidRDefault="00D15486" w:rsidP="00D15486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Nabídková cena </w:t>
            </w:r>
            <w:r w:rsidR="007A26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za 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>1 ks protektorované pneumatiky</w:t>
            </w:r>
            <w:r w:rsidR="007A26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rozměru </w:t>
            </w:r>
            <w:r w:rsidR="007A261C" w:rsidRPr="007A261C">
              <w:rPr>
                <w:rFonts w:ascii="Times New Roman" w:hAnsi="Times New Roman"/>
                <w:color w:val="000000"/>
                <w:sz w:val="22"/>
                <w:szCs w:val="22"/>
              </w:rPr>
              <w:t>285/70 R 19,5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[Kč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bez DPH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] </w:t>
            </w:r>
          </w:p>
        </w:tc>
        <w:tc>
          <w:tcPr>
            <w:tcW w:w="3166" w:type="dxa"/>
            <w:vAlign w:val="center"/>
          </w:tcPr>
          <w:p w:rsidR="00D15486" w:rsidRPr="009557D0" w:rsidRDefault="00D15486" w:rsidP="00D15486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D15486" w:rsidRPr="009557D0" w:rsidTr="00D15486">
        <w:trPr>
          <w:trHeight w:val="436"/>
        </w:trPr>
        <w:tc>
          <w:tcPr>
            <w:tcW w:w="709" w:type="dxa"/>
            <w:vMerge/>
            <w:vAlign w:val="center"/>
          </w:tcPr>
          <w:p w:rsidR="00D15486" w:rsidRDefault="00D15486" w:rsidP="00D15486">
            <w:pPr>
              <w:pStyle w:val="CZodstavec"/>
              <w:keepNext/>
              <w:keepLines/>
              <w:suppressLineNumbers/>
              <w:suppressAutoHyphens/>
              <w:ind w:left="6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D15486" w:rsidRPr="00D15486" w:rsidRDefault="00D15486" w:rsidP="00D15486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Garantovaný proběh pneumatiky </w:t>
            </w:r>
            <w:r w:rsidR="009E1D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rozměru </w:t>
            </w:r>
            <w:r w:rsidR="009E1DBF" w:rsidRPr="009E1D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285/70 R 19,5 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 protektorování [km] </w:t>
            </w:r>
          </w:p>
        </w:tc>
        <w:tc>
          <w:tcPr>
            <w:tcW w:w="3166" w:type="dxa"/>
            <w:vAlign w:val="center"/>
          </w:tcPr>
          <w:p w:rsidR="00D15486" w:rsidRPr="009557D0" w:rsidRDefault="00D15486" w:rsidP="00D15486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5651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5651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56515"/>
    <w:rsid w:val="00163A37"/>
    <w:rsid w:val="001B2438"/>
    <w:rsid w:val="001C4264"/>
    <w:rsid w:val="001E33C5"/>
    <w:rsid w:val="00234673"/>
    <w:rsid w:val="00277828"/>
    <w:rsid w:val="00290E73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40C2F7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48</cp:revision>
  <dcterms:created xsi:type="dcterms:W3CDTF">2016-12-02T11:36:00Z</dcterms:created>
  <dcterms:modified xsi:type="dcterms:W3CDTF">2018-10-25T05:58:00Z</dcterms:modified>
</cp:coreProperties>
</file>