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77777777" w:rsidR="008047B0" w:rsidRDefault="008047B0" w:rsidP="00850009">
      <w:pPr>
        <w:spacing w:before="360" w:after="240"/>
        <w:jc w:val="center"/>
        <w:rPr>
          <w:b/>
          <w:bCs/>
          <w:sz w:val="22"/>
          <w:szCs w:val="22"/>
        </w:rPr>
      </w:pPr>
    </w:p>
    <w:p w14:paraId="02746875" w14:textId="1DF112D8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="00B0135F">
        <w:rPr>
          <w:rFonts w:ascii="Times New Roman" w:hAnsi="Times New Roman" w:cs="Times New Roman"/>
          <w:b/>
        </w:rPr>
        <w:t>„Poskytování služeb protektorování pneumatik</w:t>
      </w:r>
      <w:r w:rsidRPr="00824E32">
        <w:rPr>
          <w:rFonts w:ascii="Times New Roman" w:hAnsi="Times New Roman" w:cs="Times New Roman"/>
          <w:b/>
        </w:rPr>
        <w:t>“</w:t>
      </w:r>
    </w:p>
    <w:p w14:paraId="46D8021B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7B37FF91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>Číslo smlouvy objednatele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6214D8">
        <w:rPr>
          <w:sz w:val="22"/>
          <w:szCs w:val="22"/>
        </w:rPr>
        <w:t>DOD20210537</w:t>
      </w:r>
    </w:p>
    <w:p w14:paraId="0AC4BBB0" w14:textId="39BA3918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>Číslo smlouvy poskytovatele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8047B0" w:rsidRPr="00B60B44">
        <w:rPr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Default="008047B0" w:rsidP="008047B0">
      <w:pPr>
        <w:pStyle w:val="Normln1"/>
      </w:pPr>
    </w:p>
    <w:p w14:paraId="24F913AC" w14:textId="6263170E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6 </w:t>
      </w:r>
      <w:r w:rsidR="008047B0" w:rsidRPr="0001095C">
        <w:rPr>
          <w:rFonts w:ascii="Arial Black" w:hAnsi="Arial Black"/>
          <w:sz w:val="24"/>
          <w:szCs w:val="24"/>
        </w:rPr>
        <w:t xml:space="preserve">smlouvy –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62CA829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 požaduje, aby poskytovatel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  <w:bookmarkStart w:id="0" w:name="_GoBack"/>
      <w:bookmarkEnd w:id="0"/>
    </w:p>
    <w:p w14:paraId="53218F1B" w14:textId="1CC860F9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4888AB49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07B077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752777D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CF2D529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poskytovatel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>h se zaměstnanců, je poskytovatel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>ré náklady vzniklé poskytovateli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>dstavci Smlouvy nese poskytovatel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1DAD9E50" w:rsidR="00850009" w:rsidRPr="00421444" w:rsidRDefault="00AD64B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49376E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5CF662B" w:rsidR="001B2688" w:rsidRPr="00421444" w:rsidRDefault="0049376E" w:rsidP="001B2688">
    <w:pPr>
      <w:pStyle w:val="Zhlav"/>
      <w:rPr>
        <w:sz w:val="22"/>
        <w:szCs w:val="22"/>
      </w:rPr>
    </w:pPr>
    <w:r>
      <w:rPr>
        <w:i/>
        <w:sz w:val="22"/>
        <w:szCs w:val="22"/>
      </w:rPr>
      <w:t>Příloha č. 10</w:t>
    </w:r>
    <w:r w:rsidR="00421444" w:rsidRPr="00421444">
      <w:rPr>
        <w:i/>
        <w:sz w:val="22"/>
        <w:szCs w:val="22"/>
      </w:rPr>
      <w:t xml:space="preserve"> zadávací dokumentace</w:t>
    </w:r>
    <w:r w:rsidR="001B2688" w:rsidRPr="00421444">
      <w:rPr>
        <w:i/>
        <w:sz w:val="22"/>
        <w:szCs w:val="22"/>
      </w:rPr>
      <w:t xml:space="preserve">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346B6A"/>
    <w:rsid w:val="00396494"/>
    <w:rsid w:val="003A50E4"/>
    <w:rsid w:val="00421444"/>
    <w:rsid w:val="0049376E"/>
    <w:rsid w:val="005134CE"/>
    <w:rsid w:val="005246CD"/>
    <w:rsid w:val="005E2122"/>
    <w:rsid w:val="006214D8"/>
    <w:rsid w:val="00767E98"/>
    <w:rsid w:val="008047B0"/>
    <w:rsid w:val="00840130"/>
    <w:rsid w:val="00850009"/>
    <w:rsid w:val="00936AAF"/>
    <w:rsid w:val="009951EB"/>
    <w:rsid w:val="00A709CC"/>
    <w:rsid w:val="00A8027D"/>
    <w:rsid w:val="00AD64B1"/>
    <w:rsid w:val="00B0135F"/>
    <w:rsid w:val="00B311A1"/>
    <w:rsid w:val="00B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2021-03-26T09:18:00Z</dcterms:created>
  <dcterms:modified xsi:type="dcterms:W3CDTF">2021-03-29T09:57:00Z</dcterms:modified>
</cp:coreProperties>
</file>