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560FA4B" w:rsidR="00A76BFA" w:rsidRPr="00A76BFA" w:rsidRDefault="008E5BE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OKEN V BÝVALÉ SBOROVNĚ NÁM.REPUBLIKY 11_ZNOJMO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FD87A45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8E5BE6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CB1B550" w:rsidR="00F87E99" w:rsidRDefault="0082626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B0A49EB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C6C47AB" w:rsidR="00F87E99" w:rsidRDefault="0082626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E5BE6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2021-04-13T10:39:00Z</dcterms:modified>
</cp:coreProperties>
</file>