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BB6DF" w14:textId="77777777" w:rsidR="00DC4E42" w:rsidRPr="00555821" w:rsidRDefault="00DC4E42" w:rsidP="00F65F5D">
      <w:pPr>
        <w:spacing w:line="360" w:lineRule="auto"/>
        <w:jc w:val="both"/>
        <w:rPr>
          <w:rFonts w:ascii="CD Fedra Book" w:eastAsia="Times New Roman" w:hAnsi="CD Fedra Book" w:cs="Arial"/>
          <w:b/>
          <w:sz w:val="32"/>
          <w:szCs w:val="32"/>
          <w:lang w:eastAsia="cs-CZ"/>
        </w:rPr>
      </w:pPr>
      <w:r w:rsidRPr="00555821">
        <w:rPr>
          <w:rFonts w:ascii="CD Fedra Book" w:eastAsia="Times New Roman" w:hAnsi="CD Fedra Book" w:cs="Arial"/>
          <w:b/>
          <w:sz w:val="32"/>
          <w:szCs w:val="32"/>
          <w:lang w:eastAsia="cs-CZ"/>
        </w:rPr>
        <w:t>Vizualizace ISC pro dálkovou dopravu</w:t>
      </w:r>
    </w:p>
    <w:p w14:paraId="0E82A857" w14:textId="61571F10" w:rsidR="00BB4C7F" w:rsidRPr="00936C9A" w:rsidRDefault="00BB4C7F" w:rsidP="00F65F5D">
      <w:pPr>
        <w:spacing w:line="360" w:lineRule="auto"/>
        <w:ind w:firstLine="708"/>
        <w:jc w:val="both"/>
        <w:rPr>
          <w:rFonts w:ascii="CD Fedra Book" w:hAnsi="CD Fedra Book" w:cs="Arial"/>
          <w:sz w:val="20"/>
          <w:szCs w:val="20"/>
        </w:rPr>
      </w:pPr>
      <w:r w:rsidRPr="00936C9A">
        <w:rPr>
          <w:rFonts w:ascii="CD Fedra Book" w:hAnsi="CD Fedra Book" w:cs="Arial"/>
          <w:sz w:val="20"/>
          <w:szCs w:val="20"/>
        </w:rPr>
        <w:t xml:space="preserve">Tato příloha obsahuje </w:t>
      </w:r>
      <w:r>
        <w:rPr>
          <w:rFonts w:ascii="CD Fedra Book" w:hAnsi="CD Fedra Book" w:cs="Arial"/>
          <w:sz w:val="20"/>
          <w:szCs w:val="20"/>
        </w:rPr>
        <w:t>layouty panelů</w:t>
      </w:r>
      <w:r w:rsidRPr="00936C9A">
        <w:rPr>
          <w:rFonts w:ascii="CD Fedra Book" w:hAnsi="CD Fedra Book" w:cs="Arial"/>
          <w:sz w:val="20"/>
          <w:szCs w:val="20"/>
        </w:rPr>
        <w:t xml:space="preserve"> ISC </w:t>
      </w:r>
      <w:r w:rsidR="00555821">
        <w:rPr>
          <w:rFonts w:ascii="CD Fedra Book" w:hAnsi="CD Fedra Book" w:cs="Arial"/>
          <w:sz w:val="20"/>
          <w:szCs w:val="20"/>
        </w:rPr>
        <w:t>pro dálkovou</w:t>
      </w:r>
      <w:r>
        <w:rPr>
          <w:rFonts w:ascii="CD Fedra Book" w:hAnsi="CD Fedra Book" w:cs="Arial"/>
          <w:sz w:val="20"/>
          <w:szCs w:val="20"/>
        </w:rPr>
        <w:t xml:space="preserve"> dopravu </w:t>
      </w:r>
      <w:r w:rsidRPr="00936C9A">
        <w:rPr>
          <w:rFonts w:ascii="CD Fedra Book" w:hAnsi="CD Fedra Book" w:cs="Arial"/>
          <w:sz w:val="20"/>
          <w:szCs w:val="20"/>
        </w:rPr>
        <w:t xml:space="preserve">při jednotlivých fázích jízdy (kap. 1.) včetně veškerých popisů (typy fontů, velikost písma, přiřazení dynamických dat a textových řetězců k názvům proměnných v datech MAVIS ad.) v kap. 2. Pokud není uvedeno jinak, použity jsou fonty Arial (veškeré texty). Dále je použit v níže uvedených případech (symboly ČD resp. piktogramy) font ČD Pikto (piktogramy jako např. vagonek u čísla vozu, symbol wi-fi, symbol WC ad.). </w:t>
      </w:r>
      <w:r>
        <w:rPr>
          <w:rFonts w:ascii="CD Fedra Book" w:hAnsi="CD Fedra Book" w:cs="Arial"/>
          <w:sz w:val="20"/>
          <w:szCs w:val="20"/>
        </w:rPr>
        <w:t xml:space="preserve"> V případech, kdy hrozí, že se daný text nevleze do požadované buňky (např. v kap. 2, obr. 17 v polském jazyce), je možné dynamicky zmenšit velikost textu tak, aby požadovaná buňka neměnila svou velikost (k tomuto může dojít v případech různých jazykových mutací např. polština, maďarština apod.)</w:t>
      </w:r>
    </w:p>
    <w:p w14:paraId="4580C921" w14:textId="77777777" w:rsidR="00BB4C7F" w:rsidRPr="00936C9A" w:rsidRDefault="00BB4C7F" w:rsidP="00F65F5D">
      <w:pPr>
        <w:spacing w:line="360" w:lineRule="auto"/>
        <w:jc w:val="both"/>
        <w:rPr>
          <w:rFonts w:ascii="CD Fedra Book" w:hAnsi="CD Fedra Book" w:cs="Arial"/>
          <w:sz w:val="20"/>
          <w:szCs w:val="20"/>
        </w:rPr>
      </w:pPr>
      <w:r w:rsidRPr="00936C9A">
        <w:rPr>
          <w:rFonts w:ascii="CD Fedra Book" w:hAnsi="CD Fedra Book" w:cs="Arial"/>
          <w:sz w:val="20"/>
          <w:szCs w:val="20"/>
        </w:rPr>
        <w:t>Na žádost je možné poskytnout layouty obrazovek v</w:t>
      </w:r>
      <w:r>
        <w:rPr>
          <w:rFonts w:ascii="CD Fedra Book" w:hAnsi="CD Fedra Book" w:cs="Arial"/>
          <w:sz w:val="20"/>
          <w:szCs w:val="20"/>
        </w:rPr>
        <w:t> </w:t>
      </w:r>
      <w:r w:rsidRPr="00936C9A">
        <w:rPr>
          <w:rFonts w:ascii="CD Fedra Book" w:hAnsi="CD Fedra Book" w:cs="Arial"/>
          <w:sz w:val="20"/>
          <w:szCs w:val="20"/>
        </w:rPr>
        <w:t>elektronické</w:t>
      </w:r>
      <w:r>
        <w:rPr>
          <w:rFonts w:ascii="CD Fedra Book" w:hAnsi="CD Fedra Book" w:cs="Arial"/>
          <w:sz w:val="20"/>
          <w:szCs w:val="20"/>
        </w:rPr>
        <w:t xml:space="preserve"> podobě</w:t>
      </w:r>
      <w:r w:rsidRPr="00936C9A">
        <w:rPr>
          <w:rFonts w:ascii="CD Fedra Book" w:hAnsi="CD Fedra Book" w:cs="Arial"/>
          <w:sz w:val="20"/>
          <w:szCs w:val="20"/>
        </w:rPr>
        <w:t xml:space="preserve"> formou prezentace.</w:t>
      </w:r>
    </w:p>
    <w:p w14:paraId="78B0C150" w14:textId="77777777" w:rsidR="00BB4C7F" w:rsidRPr="00936C9A" w:rsidRDefault="00BB4C7F" w:rsidP="00F65F5D">
      <w:pPr>
        <w:spacing w:line="360" w:lineRule="auto"/>
        <w:jc w:val="both"/>
        <w:rPr>
          <w:rFonts w:ascii="CD Fedra Book" w:hAnsi="CD Fedra Book" w:cs="Arial"/>
          <w:sz w:val="20"/>
          <w:szCs w:val="20"/>
        </w:rPr>
      </w:pPr>
      <w:r w:rsidRPr="00936C9A">
        <w:rPr>
          <w:rFonts w:ascii="CD Fedra Book" w:hAnsi="CD Fedra Book" w:cs="Arial"/>
          <w:sz w:val="20"/>
          <w:szCs w:val="20"/>
        </w:rPr>
        <w:t xml:space="preserve">Souhrnně </w:t>
      </w:r>
      <w:r>
        <w:rPr>
          <w:rFonts w:ascii="CD Fedra Book" w:hAnsi="CD Fedra Book" w:cs="Arial"/>
          <w:sz w:val="20"/>
          <w:szCs w:val="20"/>
        </w:rPr>
        <w:t xml:space="preserve">LCD panely </w:t>
      </w:r>
      <w:r w:rsidRPr="00936C9A">
        <w:rPr>
          <w:rFonts w:ascii="CD Fedra Book" w:hAnsi="CD Fedra Book" w:cs="Arial"/>
          <w:sz w:val="20"/>
          <w:szCs w:val="20"/>
        </w:rPr>
        <w:t>I</w:t>
      </w:r>
      <w:r>
        <w:rPr>
          <w:rFonts w:ascii="CD Fedra Book" w:hAnsi="CD Fedra Book" w:cs="Arial"/>
          <w:sz w:val="20"/>
          <w:szCs w:val="20"/>
        </w:rPr>
        <w:t>SC zobrazují</w:t>
      </w:r>
      <w:r w:rsidRPr="00936C9A">
        <w:rPr>
          <w:rFonts w:ascii="CD Fedra Book" w:hAnsi="CD Fedra Book" w:cs="Arial"/>
          <w:sz w:val="20"/>
          <w:szCs w:val="20"/>
        </w:rPr>
        <w:t xml:space="preserve"> informace dodané</w:t>
      </w:r>
      <w:r>
        <w:rPr>
          <w:rFonts w:ascii="CD Fedra Book" w:hAnsi="CD Fedra Book" w:cs="Arial"/>
          <w:sz w:val="20"/>
          <w:szCs w:val="20"/>
        </w:rPr>
        <w:t xml:space="preserve"> do vozidla</w:t>
      </w:r>
      <w:r w:rsidRPr="00936C9A">
        <w:rPr>
          <w:rFonts w:ascii="CD Fedra Book" w:hAnsi="CD Fedra Book" w:cs="Arial"/>
          <w:sz w:val="20"/>
          <w:szCs w:val="20"/>
        </w:rPr>
        <w:t>:</w:t>
      </w:r>
    </w:p>
    <w:p w14:paraId="2FF52176" w14:textId="77777777" w:rsidR="00BB4C7F" w:rsidRPr="00936C9A" w:rsidRDefault="00BB4C7F" w:rsidP="00F65F5D">
      <w:pPr>
        <w:pStyle w:val="Odstavecseseznamem"/>
        <w:numPr>
          <w:ilvl w:val="0"/>
          <w:numId w:val="4"/>
        </w:numPr>
        <w:spacing w:line="360" w:lineRule="auto"/>
        <w:jc w:val="both"/>
        <w:rPr>
          <w:rFonts w:ascii="CD Fedra Book" w:hAnsi="CD Fedra Book" w:cs="Arial"/>
          <w:sz w:val="20"/>
          <w:szCs w:val="20"/>
        </w:rPr>
      </w:pPr>
      <w:r w:rsidRPr="00936C9A">
        <w:rPr>
          <w:rFonts w:ascii="CD Fedra Book" w:hAnsi="CD Fedra Book" w:cs="Arial"/>
          <w:sz w:val="20"/>
          <w:szCs w:val="20"/>
        </w:rPr>
        <w:t xml:space="preserve"> v datech MAVIS (offline data – soubor unipis.xml), kde jsou definovány statické texty (např. „Příští stanice“, „Další stanice“ apod.) a data jízdních řádů</w:t>
      </w:r>
      <w:r>
        <w:rPr>
          <w:rFonts w:ascii="CD Fedra Book" w:hAnsi="CD Fedra Book" w:cs="Arial"/>
          <w:sz w:val="20"/>
          <w:szCs w:val="20"/>
        </w:rPr>
        <w:t xml:space="preserve"> (včetně seznamu stanice, vlaků apod.)</w:t>
      </w:r>
    </w:p>
    <w:p w14:paraId="6A116808" w14:textId="77777777" w:rsidR="00BB4C7F" w:rsidRPr="00936C9A" w:rsidRDefault="00BB4C7F" w:rsidP="00F65F5D">
      <w:pPr>
        <w:pStyle w:val="Odstavecseseznamem"/>
        <w:numPr>
          <w:ilvl w:val="0"/>
          <w:numId w:val="4"/>
        </w:numPr>
        <w:spacing w:line="360" w:lineRule="auto"/>
        <w:jc w:val="both"/>
        <w:rPr>
          <w:rFonts w:ascii="CD Fedra Book" w:hAnsi="CD Fedra Book" w:cs="Arial"/>
          <w:sz w:val="20"/>
          <w:szCs w:val="20"/>
        </w:rPr>
      </w:pPr>
      <w:r w:rsidRPr="00936C9A">
        <w:rPr>
          <w:rFonts w:ascii="CD Fedra Book" w:hAnsi="CD Fedra Book" w:cs="Arial"/>
          <w:sz w:val="20"/>
          <w:szCs w:val="20"/>
        </w:rPr>
        <w:t>v mutimediálních playlistech (offline data - soubory playlist.xml), kde je definováno spouštění multimediálního obsahu (statické obrázky, videa) popř. i zobrazení definovaného statického textu</w:t>
      </w:r>
    </w:p>
    <w:p w14:paraId="38D0F5A4" w14:textId="436C5C49" w:rsidR="00BB4C7F" w:rsidRDefault="00BB4C7F" w:rsidP="00F65F5D">
      <w:pPr>
        <w:pStyle w:val="Odstavecseseznamem"/>
        <w:numPr>
          <w:ilvl w:val="0"/>
          <w:numId w:val="4"/>
        </w:numPr>
        <w:spacing w:line="360" w:lineRule="auto"/>
        <w:jc w:val="both"/>
        <w:rPr>
          <w:rFonts w:ascii="CD Fedra Book" w:hAnsi="CD Fedra Book" w:cs="Arial"/>
          <w:sz w:val="20"/>
          <w:szCs w:val="20"/>
        </w:rPr>
      </w:pPr>
      <w:r w:rsidRPr="00936C9A">
        <w:rPr>
          <w:rFonts w:ascii="CD Fedra Book" w:hAnsi="CD Fedra Book" w:cs="Arial"/>
          <w:sz w:val="20"/>
          <w:szCs w:val="20"/>
        </w:rPr>
        <w:t>ve zprávách MAVIS-online (online data), kde jsou definovány aktuální příjezdy do stanic, přípoje ČD popř. IDS, mimořádné zprávy ad.</w:t>
      </w:r>
    </w:p>
    <w:p w14:paraId="2F1D2FD7" w14:textId="0DC12459" w:rsidR="00BB4C7F" w:rsidRDefault="00BB4C7F" w:rsidP="00F65F5D">
      <w:pPr>
        <w:pStyle w:val="Odstavecseseznamem"/>
        <w:spacing w:line="360" w:lineRule="auto"/>
        <w:jc w:val="both"/>
        <w:rPr>
          <w:rFonts w:ascii="CD Fedra Book" w:hAnsi="CD Fedra Book" w:cs="Arial"/>
          <w:sz w:val="20"/>
          <w:szCs w:val="20"/>
        </w:rPr>
      </w:pPr>
    </w:p>
    <w:p w14:paraId="459C2A9F" w14:textId="131BE9C2" w:rsidR="00BB4C7F" w:rsidRDefault="00BB4C7F" w:rsidP="00F65F5D">
      <w:pPr>
        <w:pStyle w:val="Odstavecseseznamem"/>
        <w:spacing w:line="360" w:lineRule="auto"/>
        <w:jc w:val="both"/>
        <w:rPr>
          <w:rFonts w:ascii="CD Fedra Book" w:hAnsi="CD Fedra Book" w:cs="Arial"/>
          <w:sz w:val="20"/>
          <w:szCs w:val="20"/>
        </w:rPr>
      </w:pPr>
    </w:p>
    <w:p w14:paraId="30E382B5" w14:textId="231A1B51" w:rsidR="00BB4C7F" w:rsidRDefault="00BB4C7F" w:rsidP="00F65F5D">
      <w:pPr>
        <w:pStyle w:val="Odstavecseseznamem"/>
        <w:spacing w:line="360" w:lineRule="auto"/>
        <w:jc w:val="both"/>
        <w:rPr>
          <w:rFonts w:ascii="CD Fedra Book" w:hAnsi="CD Fedra Book" w:cs="Arial"/>
          <w:sz w:val="20"/>
          <w:szCs w:val="20"/>
        </w:rPr>
      </w:pPr>
    </w:p>
    <w:p w14:paraId="3B96C9CB" w14:textId="22C842A5" w:rsidR="00BB4C7F" w:rsidRDefault="00BB4C7F" w:rsidP="00F65F5D">
      <w:pPr>
        <w:pStyle w:val="Odstavecseseznamem"/>
        <w:spacing w:line="360" w:lineRule="auto"/>
        <w:jc w:val="both"/>
        <w:rPr>
          <w:rFonts w:ascii="CD Fedra Book" w:hAnsi="CD Fedra Book" w:cs="Arial"/>
          <w:sz w:val="20"/>
          <w:szCs w:val="20"/>
        </w:rPr>
      </w:pPr>
    </w:p>
    <w:p w14:paraId="77B17BDF" w14:textId="3BA6E550" w:rsidR="00BB4C7F" w:rsidRDefault="00BB4C7F" w:rsidP="00F65F5D">
      <w:pPr>
        <w:pStyle w:val="Odstavecseseznamem"/>
        <w:spacing w:line="360" w:lineRule="auto"/>
        <w:jc w:val="both"/>
        <w:rPr>
          <w:rFonts w:ascii="CD Fedra Book" w:hAnsi="CD Fedra Book" w:cs="Arial"/>
          <w:sz w:val="20"/>
          <w:szCs w:val="20"/>
        </w:rPr>
      </w:pPr>
    </w:p>
    <w:p w14:paraId="0CB80F79" w14:textId="0C364D88" w:rsidR="00622556" w:rsidRDefault="00622556" w:rsidP="00F65F5D">
      <w:pPr>
        <w:pStyle w:val="Odstavecseseznamem"/>
        <w:spacing w:line="360" w:lineRule="auto"/>
        <w:jc w:val="both"/>
        <w:rPr>
          <w:rFonts w:ascii="CD Fedra Book" w:hAnsi="CD Fedra Book" w:cs="Arial"/>
          <w:sz w:val="20"/>
          <w:szCs w:val="20"/>
        </w:rPr>
      </w:pPr>
    </w:p>
    <w:p w14:paraId="1A491334" w14:textId="00727F98" w:rsidR="00622556" w:rsidRDefault="00622556" w:rsidP="00F65F5D">
      <w:pPr>
        <w:pStyle w:val="Odstavecseseznamem"/>
        <w:spacing w:line="360" w:lineRule="auto"/>
        <w:jc w:val="both"/>
        <w:rPr>
          <w:rFonts w:ascii="CD Fedra Book" w:hAnsi="CD Fedra Book" w:cs="Arial"/>
          <w:sz w:val="20"/>
          <w:szCs w:val="20"/>
        </w:rPr>
      </w:pPr>
    </w:p>
    <w:p w14:paraId="4395AB8E" w14:textId="5FE34F69" w:rsidR="00622556" w:rsidRDefault="00622556" w:rsidP="00F65F5D">
      <w:pPr>
        <w:pStyle w:val="Odstavecseseznamem"/>
        <w:spacing w:line="360" w:lineRule="auto"/>
        <w:jc w:val="both"/>
        <w:rPr>
          <w:rFonts w:ascii="CD Fedra Book" w:hAnsi="CD Fedra Book" w:cs="Arial"/>
          <w:sz w:val="20"/>
          <w:szCs w:val="20"/>
        </w:rPr>
      </w:pPr>
    </w:p>
    <w:p w14:paraId="2E6A58DF" w14:textId="40E021CD" w:rsidR="00622556" w:rsidRDefault="00622556" w:rsidP="00F65F5D">
      <w:pPr>
        <w:pStyle w:val="Odstavecseseznamem"/>
        <w:spacing w:line="360" w:lineRule="auto"/>
        <w:jc w:val="both"/>
        <w:rPr>
          <w:rFonts w:ascii="CD Fedra Book" w:hAnsi="CD Fedra Book" w:cs="Arial"/>
          <w:sz w:val="20"/>
          <w:szCs w:val="20"/>
        </w:rPr>
      </w:pPr>
    </w:p>
    <w:p w14:paraId="717D978D" w14:textId="7A2BF381" w:rsidR="00622556" w:rsidRDefault="00622556" w:rsidP="00F65F5D">
      <w:pPr>
        <w:pStyle w:val="Odstavecseseznamem"/>
        <w:spacing w:line="360" w:lineRule="auto"/>
        <w:jc w:val="both"/>
        <w:rPr>
          <w:rFonts w:ascii="CD Fedra Book" w:hAnsi="CD Fedra Book" w:cs="Arial"/>
          <w:sz w:val="20"/>
          <w:szCs w:val="20"/>
        </w:rPr>
      </w:pPr>
    </w:p>
    <w:p w14:paraId="0329A2AA" w14:textId="6F51FE8A" w:rsidR="00622556" w:rsidRDefault="00622556" w:rsidP="00F65F5D">
      <w:pPr>
        <w:pStyle w:val="Odstavecseseznamem"/>
        <w:spacing w:line="360" w:lineRule="auto"/>
        <w:jc w:val="both"/>
        <w:rPr>
          <w:rFonts w:ascii="CD Fedra Book" w:hAnsi="CD Fedra Book" w:cs="Arial"/>
          <w:sz w:val="20"/>
          <w:szCs w:val="20"/>
        </w:rPr>
      </w:pPr>
    </w:p>
    <w:p w14:paraId="379EE979" w14:textId="666FA2BE" w:rsidR="00622556" w:rsidRDefault="00622556" w:rsidP="00F65F5D">
      <w:pPr>
        <w:pStyle w:val="Odstavecseseznamem"/>
        <w:spacing w:line="360" w:lineRule="auto"/>
        <w:jc w:val="both"/>
        <w:rPr>
          <w:rFonts w:ascii="CD Fedra Book" w:hAnsi="CD Fedra Book" w:cs="Arial"/>
          <w:sz w:val="20"/>
          <w:szCs w:val="20"/>
        </w:rPr>
      </w:pPr>
    </w:p>
    <w:p w14:paraId="63C3406B" w14:textId="548B2A34" w:rsidR="00622556" w:rsidRDefault="00622556" w:rsidP="00F65F5D">
      <w:pPr>
        <w:pStyle w:val="Odstavecseseznamem"/>
        <w:spacing w:line="360" w:lineRule="auto"/>
        <w:jc w:val="both"/>
        <w:rPr>
          <w:rFonts w:ascii="CD Fedra Book" w:hAnsi="CD Fedra Book" w:cs="Arial"/>
          <w:sz w:val="20"/>
          <w:szCs w:val="20"/>
        </w:rPr>
      </w:pPr>
    </w:p>
    <w:p w14:paraId="79DEE4DA" w14:textId="76FE88D6" w:rsidR="00622556" w:rsidRDefault="00622556" w:rsidP="00F65F5D">
      <w:pPr>
        <w:pStyle w:val="Odstavecseseznamem"/>
        <w:spacing w:line="360" w:lineRule="auto"/>
        <w:jc w:val="both"/>
        <w:rPr>
          <w:rFonts w:ascii="CD Fedra Book" w:hAnsi="CD Fedra Book" w:cs="Arial"/>
          <w:sz w:val="20"/>
          <w:szCs w:val="20"/>
        </w:rPr>
      </w:pPr>
    </w:p>
    <w:p w14:paraId="53982BE7" w14:textId="0FD91590" w:rsidR="00622556" w:rsidRDefault="00622556" w:rsidP="00F65F5D">
      <w:pPr>
        <w:pStyle w:val="Odstavecseseznamem"/>
        <w:spacing w:line="360" w:lineRule="auto"/>
        <w:jc w:val="both"/>
        <w:rPr>
          <w:rFonts w:ascii="CD Fedra Book" w:hAnsi="CD Fedra Book" w:cs="Arial"/>
          <w:sz w:val="20"/>
          <w:szCs w:val="20"/>
        </w:rPr>
      </w:pPr>
    </w:p>
    <w:p w14:paraId="46801B5F" w14:textId="6D6C06F1" w:rsidR="00622556" w:rsidRDefault="00622556" w:rsidP="00F65F5D">
      <w:pPr>
        <w:pStyle w:val="Odstavecseseznamem"/>
        <w:numPr>
          <w:ilvl w:val="0"/>
          <w:numId w:val="1"/>
        </w:numPr>
        <w:spacing w:line="360" w:lineRule="auto"/>
        <w:jc w:val="both"/>
        <w:rPr>
          <w:rFonts w:ascii="CD Fedra Book" w:hAnsi="CD Fedra Book" w:cs="Arial"/>
          <w:b/>
          <w:sz w:val="28"/>
          <w:szCs w:val="28"/>
        </w:rPr>
      </w:pPr>
      <w:r w:rsidRPr="00936C9A">
        <w:rPr>
          <w:rFonts w:ascii="CD Fedra Book" w:hAnsi="CD Fedra Book" w:cs="Arial"/>
          <w:b/>
          <w:sz w:val="28"/>
          <w:szCs w:val="28"/>
        </w:rPr>
        <w:lastRenderedPageBreak/>
        <w:t>Zobrazení při jednotlivých fázích jízdy</w:t>
      </w:r>
    </w:p>
    <w:p w14:paraId="50BAD9CC" w14:textId="77777777" w:rsidR="00622556" w:rsidRPr="00622556" w:rsidRDefault="00622556" w:rsidP="00F65F5D">
      <w:pPr>
        <w:spacing w:line="360" w:lineRule="auto"/>
        <w:ind w:firstLine="708"/>
        <w:jc w:val="both"/>
        <w:rPr>
          <w:rFonts w:ascii="CD Fedra Book" w:hAnsi="CD Fedra Book" w:cs="Arial"/>
          <w:sz w:val="20"/>
          <w:szCs w:val="20"/>
        </w:rPr>
      </w:pPr>
      <w:r w:rsidRPr="00622556">
        <w:rPr>
          <w:rFonts w:ascii="CD Fedra Book" w:hAnsi="CD Fedra Book" w:cs="Arial"/>
          <w:sz w:val="20"/>
          <w:szCs w:val="20"/>
        </w:rPr>
        <w:t>Následující kapitoly vyobrazují přesnou posloupnost jednotlivých zobrazení v každé možné fázi jízdy vlaku.</w:t>
      </w:r>
    </w:p>
    <w:p w14:paraId="6126E1EE" w14:textId="0B2AE72C" w:rsidR="008939AE" w:rsidRPr="00622556" w:rsidRDefault="008939AE" w:rsidP="00F65F5D">
      <w:pPr>
        <w:pStyle w:val="Odstavecseseznamem"/>
        <w:numPr>
          <w:ilvl w:val="1"/>
          <w:numId w:val="1"/>
        </w:numPr>
        <w:spacing w:line="360" w:lineRule="auto"/>
        <w:jc w:val="both"/>
        <w:rPr>
          <w:rFonts w:ascii="CD Fedra Book" w:hAnsi="CD Fedra Book" w:cs="Arial"/>
          <w:b/>
          <w:sz w:val="24"/>
          <w:szCs w:val="24"/>
        </w:rPr>
      </w:pPr>
      <w:r w:rsidRPr="00622556">
        <w:rPr>
          <w:rFonts w:ascii="CD Fedra Book" w:hAnsi="CD Fedra Book" w:cs="Arial"/>
          <w:b/>
          <w:sz w:val="24"/>
          <w:szCs w:val="24"/>
        </w:rPr>
        <w:t>Fáze pobyt (výchozí stanice)</w:t>
      </w:r>
    </w:p>
    <w:p w14:paraId="2BB65E73" w14:textId="3668AC32" w:rsidR="00DC4E42" w:rsidRPr="00514829" w:rsidRDefault="00BB4C7F" w:rsidP="00F65F5D">
      <w:pPr>
        <w:spacing w:line="360" w:lineRule="auto"/>
        <w:jc w:val="both"/>
        <w:rPr>
          <w:rFonts w:ascii="CD Fedra Book" w:hAnsi="CD Fedra Book"/>
          <w:sz w:val="20"/>
          <w:szCs w:val="20"/>
        </w:rPr>
      </w:pPr>
      <w:r w:rsidRPr="00514829">
        <w:rPr>
          <w:rFonts w:ascii="CD Fedra Book" w:hAnsi="CD Fedra Book"/>
          <w:sz w:val="20"/>
          <w:szCs w:val="20"/>
        </w:rPr>
        <w:t>Obr. 1</w:t>
      </w:r>
    </w:p>
    <w:p w14:paraId="0E522657" w14:textId="77777777" w:rsidR="00BC7AB5" w:rsidRDefault="00BC7AB5" w:rsidP="00F65F5D">
      <w:pPr>
        <w:spacing w:line="360" w:lineRule="auto"/>
        <w:jc w:val="both"/>
      </w:pPr>
      <w:r w:rsidRPr="00BC7AB5">
        <w:rPr>
          <w:noProof/>
          <w:lang w:eastAsia="cs-CZ"/>
        </w:rPr>
        <w:drawing>
          <wp:inline distT="0" distB="0" distL="0" distR="0" wp14:anchorId="0FB6290F" wp14:editId="5A51DEE5">
            <wp:extent cx="5760720" cy="323977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239770"/>
                    </a:xfrm>
                    <a:prstGeom prst="rect">
                      <a:avLst/>
                    </a:prstGeom>
                  </pic:spPr>
                </pic:pic>
              </a:graphicData>
            </a:graphic>
          </wp:inline>
        </w:drawing>
      </w:r>
    </w:p>
    <w:p w14:paraId="48ACAEB5" w14:textId="535C0FA8" w:rsidR="00BC7AB5" w:rsidRPr="00514829" w:rsidRDefault="000E489D" w:rsidP="00F65F5D">
      <w:pPr>
        <w:spacing w:line="360" w:lineRule="auto"/>
        <w:jc w:val="both"/>
        <w:rPr>
          <w:rFonts w:ascii="CD Fedra Book" w:hAnsi="CD Fedra Book"/>
          <w:sz w:val="20"/>
          <w:szCs w:val="20"/>
        </w:rPr>
      </w:pPr>
      <w:r w:rsidRPr="00514829">
        <w:rPr>
          <w:rFonts w:ascii="CD Fedra Book" w:hAnsi="CD Fedra Book"/>
          <w:sz w:val="20"/>
          <w:szCs w:val="20"/>
        </w:rPr>
        <w:t>Obr. 2</w:t>
      </w:r>
    </w:p>
    <w:p w14:paraId="0DD16F89" w14:textId="50C7C663" w:rsidR="000E489D" w:rsidRDefault="000E489D" w:rsidP="00F65F5D">
      <w:pPr>
        <w:spacing w:line="360" w:lineRule="auto"/>
        <w:jc w:val="both"/>
      </w:pPr>
      <w:r w:rsidRPr="000E489D">
        <w:drawing>
          <wp:inline distT="0" distB="0" distL="0" distR="0" wp14:anchorId="1B129171" wp14:editId="631A35FE">
            <wp:extent cx="5760720" cy="323977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239770"/>
                    </a:xfrm>
                    <a:prstGeom prst="rect">
                      <a:avLst/>
                    </a:prstGeom>
                  </pic:spPr>
                </pic:pic>
              </a:graphicData>
            </a:graphic>
          </wp:inline>
        </w:drawing>
      </w:r>
    </w:p>
    <w:p w14:paraId="441FDD9C" w14:textId="7804BBF5" w:rsidR="00BC7AB5" w:rsidRDefault="00BC7AB5" w:rsidP="00F65F5D">
      <w:pPr>
        <w:autoSpaceDE w:val="0"/>
        <w:autoSpaceDN w:val="0"/>
        <w:adjustRightInd w:val="0"/>
        <w:spacing w:after="0" w:line="240" w:lineRule="auto"/>
        <w:jc w:val="both"/>
        <w:rPr>
          <w:rFonts w:ascii="Calibri" w:hAnsi="Calibri" w:cs="Calibri"/>
          <w:kern w:val="24"/>
          <w:sz w:val="24"/>
          <w:szCs w:val="24"/>
        </w:rPr>
      </w:pPr>
    </w:p>
    <w:p w14:paraId="6FF5103D" w14:textId="7D48D284" w:rsidR="00BC7AB5" w:rsidRPr="00514829" w:rsidRDefault="00517C04" w:rsidP="00F65F5D">
      <w:pPr>
        <w:spacing w:line="360" w:lineRule="auto"/>
        <w:jc w:val="both"/>
        <w:rPr>
          <w:rFonts w:ascii="CD Fedra Book" w:hAnsi="CD Fedra Book"/>
          <w:sz w:val="20"/>
          <w:szCs w:val="20"/>
        </w:rPr>
      </w:pPr>
      <w:r w:rsidRPr="00514829">
        <w:rPr>
          <w:rFonts w:ascii="CD Fedra Book" w:hAnsi="CD Fedra Book"/>
          <w:sz w:val="20"/>
          <w:szCs w:val="20"/>
        </w:rPr>
        <w:t>Obr</w:t>
      </w:r>
      <w:r w:rsidR="000E489D" w:rsidRPr="00514829">
        <w:rPr>
          <w:rFonts w:ascii="CD Fedra Book" w:hAnsi="CD Fedra Book"/>
          <w:sz w:val="20"/>
          <w:szCs w:val="20"/>
        </w:rPr>
        <w:t>. 3</w:t>
      </w:r>
      <w:r w:rsidRPr="00514829">
        <w:rPr>
          <w:rFonts w:ascii="CD Fedra Book" w:hAnsi="CD Fedra Book"/>
          <w:sz w:val="20"/>
          <w:szCs w:val="20"/>
        </w:rPr>
        <w:t>: Anglická mutace</w:t>
      </w:r>
    </w:p>
    <w:p w14:paraId="277CD68B" w14:textId="77777777" w:rsidR="00BC7AB5" w:rsidRDefault="00BC7AB5" w:rsidP="00F65F5D">
      <w:pPr>
        <w:spacing w:line="360" w:lineRule="auto"/>
        <w:jc w:val="both"/>
      </w:pPr>
      <w:r w:rsidRPr="00BC7AB5">
        <w:rPr>
          <w:noProof/>
          <w:lang w:eastAsia="cs-CZ"/>
        </w:rPr>
        <w:drawing>
          <wp:inline distT="0" distB="0" distL="0" distR="0" wp14:anchorId="45D17BFF" wp14:editId="108EB909">
            <wp:extent cx="5760720" cy="323977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239770"/>
                    </a:xfrm>
                    <a:prstGeom prst="rect">
                      <a:avLst/>
                    </a:prstGeom>
                  </pic:spPr>
                </pic:pic>
              </a:graphicData>
            </a:graphic>
          </wp:inline>
        </w:drawing>
      </w:r>
    </w:p>
    <w:p w14:paraId="7B3F5900" w14:textId="77777777" w:rsidR="00BC7AB5" w:rsidRPr="00D05EF1" w:rsidRDefault="00BC7AB5" w:rsidP="00F65F5D">
      <w:pPr>
        <w:spacing w:line="360" w:lineRule="auto"/>
        <w:ind w:firstLine="708"/>
        <w:jc w:val="both"/>
        <w:rPr>
          <w:rFonts w:ascii="CD Fedra Book" w:hAnsi="CD Fedra Book" w:cs="Arial"/>
          <w:sz w:val="20"/>
          <w:szCs w:val="20"/>
        </w:rPr>
      </w:pPr>
      <w:r w:rsidRPr="00D05EF1">
        <w:rPr>
          <w:rFonts w:ascii="CD Fedra Book" w:hAnsi="CD Fedra Book" w:cs="Arial"/>
          <w:sz w:val="20"/>
          <w:szCs w:val="20"/>
        </w:rPr>
        <w:t>Varianta zobrazení v anglickém jazyce – střídá se společně s českou variantou, pokud je zadáno v datech MAVIS. Dle dat MAVIS mohou být zapnuty i další jazykové mutace. Zdrojem textů resp. nadpisů dat jednotl. položek je stejný jako v předchozích snímcích pouze se vezmou z dat MAVIS vizualizace v anglickém jazyce. Stejným způsobem jsou řešeny i další jazyky (němčina, slovenština, maďarština ad.). Příklad vizualizace:</w:t>
      </w:r>
    </w:p>
    <w:p w14:paraId="48465248" w14:textId="77777777" w:rsidR="00BC7AB5" w:rsidRPr="00671929" w:rsidRDefault="00BC7AB5" w:rsidP="00F65F5D">
      <w:pPr>
        <w:autoSpaceDE w:val="0"/>
        <w:autoSpaceDN w:val="0"/>
        <w:adjustRightInd w:val="0"/>
        <w:spacing w:after="0" w:line="240" w:lineRule="auto"/>
        <w:jc w:val="both"/>
        <w:rPr>
          <w:rFonts w:ascii="CD Fedra Book" w:hAnsi="CD Fedra Book" w:cs="Calibri"/>
          <w:i/>
          <w:kern w:val="24"/>
          <w:sz w:val="20"/>
          <w:szCs w:val="20"/>
        </w:rPr>
      </w:pPr>
      <w:r w:rsidRPr="00671929">
        <w:rPr>
          <w:rFonts w:ascii="CD Fedra Book" w:hAnsi="CD Fedra Book" w:cs="Calibri"/>
          <w:i/>
          <w:kern w:val="24"/>
          <w:sz w:val="20"/>
          <w:szCs w:val="20"/>
        </w:rPr>
        <w:t>&lt;msg list="internal_msg" id="planHeading"&gt;</w:t>
      </w:r>
    </w:p>
    <w:p w14:paraId="4CCF629B" w14:textId="77777777" w:rsidR="00BC7AB5" w:rsidRPr="00671929" w:rsidRDefault="00BC7AB5" w:rsidP="00F65F5D">
      <w:pPr>
        <w:autoSpaceDE w:val="0"/>
        <w:autoSpaceDN w:val="0"/>
        <w:adjustRightInd w:val="0"/>
        <w:spacing w:after="0" w:line="240" w:lineRule="auto"/>
        <w:jc w:val="both"/>
        <w:rPr>
          <w:rFonts w:ascii="CD Fedra Book" w:hAnsi="CD Fedra Book" w:cs="Calibri"/>
          <w:i/>
          <w:kern w:val="24"/>
          <w:sz w:val="20"/>
          <w:szCs w:val="20"/>
        </w:rPr>
      </w:pPr>
      <w:r w:rsidRPr="00671929">
        <w:rPr>
          <w:rFonts w:ascii="CD Fedra Book" w:hAnsi="CD Fedra Book" w:cs="Calibri"/>
          <w:i/>
          <w:kern w:val="24"/>
          <w:sz w:val="20"/>
          <w:szCs w:val="20"/>
        </w:rPr>
        <w:t xml:space="preserve">      &lt;tr lang="cs"&gt;</w:t>
      </w:r>
    </w:p>
    <w:p w14:paraId="4B06B4F7" w14:textId="77777777" w:rsidR="00BC7AB5" w:rsidRPr="00671929" w:rsidRDefault="00BC7AB5" w:rsidP="00F65F5D">
      <w:pPr>
        <w:autoSpaceDE w:val="0"/>
        <w:autoSpaceDN w:val="0"/>
        <w:adjustRightInd w:val="0"/>
        <w:spacing w:after="0" w:line="240" w:lineRule="auto"/>
        <w:jc w:val="both"/>
        <w:rPr>
          <w:rFonts w:ascii="CD Fedra Book" w:hAnsi="CD Fedra Book" w:cs="Calibri"/>
          <w:i/>
          <w:kern w:val="24"/>
          <w:sz w:val="20"/>
          <w:szCs w:val="20"/>
        </w:rPr>
      </w:pPr>
      <w:r w:rsidRPr="00671929">
        <w:rPr>
          <w:rFonts w:ascii="CD Fedra Book" w:hAnsi="CD Fedra Book" w:cs="Calibri"/>
          <w:i/>
          <w:kern w:val="24"/>
          <w:sz w:val="20"/>
          <w:szCs w:val="20"/>
        </w:rPr>
        <w:t xml:space="preserve">        &lt;phrase visual="Plán" sound-file="empty"/&gt;</w:t>
      </w:r>
    </w:p>
    <w:p w14:paraId="5B594DB5" w14:textId="77777777" w:rsidR="00BC7AB5" w:rsidRPr="00671929" w:rsidRDefault="00BC7AB5" w:rsidP="00F65F5D">
      <w:pPr>
        <w:autoSpaceDE w:val="0"/>
        <w:autoSpaceDN w:val="0"/>
        <w:adjustRightInd w:val="0"/>
        <w:spacing w:after="0" w:line="240" w:lineRule="auto"/>
        <w:jc w:val="both"/>
        <w:rPr>
          <w:rFonts w:ascii="CD Fedra Book" w:hAnsi="CD Fedra Book" w:cs="Calibri"/>
          <w:i/>
          <w:kern w:val="24"/>
          <w:sz w:val="20"/>
          <w:szCs w:val="20"/>
        </w:rPr>
      </w:pPr>
      <w:r w:rsidRPr="00671929">
        <w:rPr>
          <w:rFonts w:ascii="CD Fedra Book" w:hAnsi="CD Fedra Book" w:cs="Calibri"/>
          <w:i/>
          <w:kern w:val="24"/>
          <w:sz w:val="20"/>
          <w:szCs w:val="20"/>
        </w:rPr>
        <w:t xml:space="preserve">      &lt;/tr&gt;</w:t>
      </w:r>
    </w:p>
    <w:p w14:paraId="0C06FAC3" w14:textId="77777777" w:rsidR="00BC7AB5" w:rsidRPr="00671929" w:rsidRDefault="00BC7AB5" w:rsidP="00F65F5D">
      <w:pPr>
        <w:autoSpaceDE w:val="0"/>
        <w:autoSpaceDN w:val="0"/>
        <w:adjustRightInd w:val="0"/>
        <w:spacing w:after="0" w:line="240" w:lineRule="auto"/>
        <w:jc w:val="both"/>
        <w:rPr>
          <w:rFonts w:ascii="CD Fedra Book" w:hAnsi="CD Fedra Book" w:cs="Calibri"/>
          <w:i/>
          <w:kern w:val="24"/>
          <w:sz w:val="20"/>
          <w:szCs w:val="20"/>
        </w:rPr>
      </w:pPr>
      <w:r w:rsidRPr="00671929">
        <w:rPr>
          <w:rFonts w:ascii="CD Fedra Book" w:hAnsi="CD Fedra Book" w:cs="Calibri"/>
          <w:i/>
          <w:kern w:val="24"/>
          <w:sz w:val="20"/>
          <w:szCs w:val="20"/>
        </w:rPr>
        <w:t xml:space="preserve">      &lt;tr lang="de"&gt;</w:t>
      </w:r>
    </w:p>
    <w:p w14:paraId="02CED4CC" w14:textId="77777777" w:rsidR="00BC7AB5" w:rsidRPr="00671929" w:rsidRDefault="00BC7AB5" w:rsidP="00F65F5D">
      <w:pPr>
        <w:autoSpaceDE w:val="0"/>
        <w:autoSpaceDN w:val="0"/>
        <w:adjustRightInd w:val="0"/>
        <w:spacing w:after="0" w:line="240" w:lineRule="auto"/>
        <w:jc w:val="both"/>
        <w:rPr>
          <w:rFonts w:ascii="CD Fedra Book" w:hAnsi="CD Fedra Book" w:cs="Calibri"/>
          <w:i/>
          <w:kern w:val="24"/>
          <w:sz w:val="20"/>
          <w:szCs w:val="20"/>
        </w:rPr>
      </w:pPr>
      <w:r w:rsidRPr="00671929">
        <w:rPr>
          <w:rFonts w:ascii="CD Fedra Book" w:hAnsi="CD Fedra Book" w:cs="Calibri"/>
          <w:i/>
          <w:kern w:val="24"/>
          <w:sz w:val="20"/>
          <w:szCs w:val="20"/>
        </w:rPr>
        <w:t xml:space="preserve">        &lt;phrase visual="Plan" sound-file="empty"/&gt;</w:t>
      </w:r>
    </w:p>
    <w:p w14:paraId="53C6544D" w14:textId="77777777" w:rsidR="00BC7AB5" w:rsidRPr="00671929" w:rsidRDefault="00BC7AB5" w:rsidP="00F65F5D">
      <w:pPr>
        <w:autoSpaceDE w:val="0"/>
        <w:autoSpaceDN w:val="0"/>
        <w:adjustRightInd w:val="0"/>
        <w:spacing w:after="0" w:line="240" w:lineRule="auto"/>
        <w:jc w:val="both"/>
        <w:rPr>
          <w:rFonts w:ascii="CD Fedra Book" w:hAnsi="CD Fedra Book" w:cs="Calibri"/>
          <w:i/>
          <w:kern w:val="24"/>
          <w:sz w:val="20"/>
          <w:szCs w:val="20"/>
        </w:rPr>
      </w:pPr>
      <w:r w:rsidRPr="00671929">
        <w:rPr>
          <w:rFonts w:ascii="CD Fedra Book" w:hAnsi="CD Fedra Book" w:cs="Calibri"/>
          <w:i/>
          <w:kern w:val="24"/>
          <w:sz w:val="20"/>
          <w:szCs w:val="20"/>
        </w:rPr>
        <w:t xml:space="preserve">      &lt;/tr&gt;</w:t>
      </w:r>
    </w:p>
    <w:p w14:paraId="7A9CDEAB" w14:textId="77777777" w:rsidR="00BC7AB5" w:rsidRPr="00671929" w:rsidRDefault="00BC7AB5" w:rsidP="00F65F5D">
      <w:pPr>
        <w:autoSpaceDE w:val="0"/>
        <w:autoSpaceDN w:val="0"/>
        <w:adjustRightInd w:val="0"/>
        <w:spacing w:after="0" w:line="240" w:lineRule="auto"/>
        <w:jc w:val="both"/>
        <w:rPr>
          <w:rFonts w:ascii="CD Fedra Book" w:hAnsi="CD Fedra Book" w:cs="Calibri"/>
          <w:i/>
          <w:kern w:val="24"/>
          <w:sz w:val="20"/>
          <w:szCs w:val="20"/>
        </w:rPr>
      </w:pPr>
      <w:r w:rsidRPr="00671929">
        <w:rPr>
          <w:rFonts w:ascii="CD Fedra Book" w:hAnsi="CD Fedra Book" w:cs="Calibri"/>
          <w:i/>
          <w:kern w:val="24"/>
          <w:sz w:val="20"/>
          <w:szCs w:val="20"/>
        </w:rPr>
        <w:t xml:space="preserve">      &lt;tr lang="en"&gt;</w:t>
      </w:r>
    </w:p>
    <w:p w14:paraId="6F174F03" w14:textId="77777777" w:rsidR="00BC7AB5" w:rsidRPr="00671929" w:rsidRDefault="00BC7AB5" w:rsidP="00F65F5D">
      <w:pPr>
        <w:autoSpaceDE w:val="0"/>
        <w:autoSpaceDN w:val="0"/>
        <w:adjustRightInd w:val="0"/>
        <w:spacing w:after="0" w:line="240" w:lineRule="auto"/>
        <w:jc w:val="both"/>
        <w:rPr>
          <w:rFonts w:ascii="CD Fedra Book" w:hAnsi="CD Fedra Book" w:cs="Calibri"/>
          <w:i/>
          <w:kern w:val="24"/>
          <w:sz w:val="20"/>
          <w:szCs w:val="20"/>
        </w:rPr>
      </w:pPr>
      <w:r w:rsidRPr="00671929">
        <w:rPr>
          <w:rFonts w:ascii="CD Fedra Book" w:hAnsi="CD Fedra Book" w:cs="Calibri"/>
          <w:i/>
          <w:kern w:val="24"/>
          <w:sz w:val="20"/>
          <w:szCs w:val="20"/>
        </w:rPr>
        <w:t xml:space="preserve">        &lt;phrase visual="Plan" sound-file="empty"/&gt;</w:t>
      </w:r>
    </w:p>
    <w:p w14:paraId="6C3F20E5" w14:textId="77777777" w:rsidR="00BC7AB5" w:rsidRPr="00671929" w:rsidRDefault="00BC7AB5" w:rsidP="00F65F5D">
      <w:pPr>
        <w:autoSpaceDE w:val="0"/>
        <w:autoSpaceDN w:val="0"/>
        <w:adjustRightInd w:val="0"/>
        <w:spacing w:after="0" w:line="240" w:lineRule="auto"/>
        <w:jc w:val="both"/>
        <w:rPr>
          <w:rFonts w:ascii="CD Fedra Book" w:hAnsi="CD Fedra Book" w:cs="Calibri"/>
          <w:i/>
          <w:kern w:val="24"/>
          <w:sz w:val="20"/>
          <w:szCs w:val="20"/>
        </w:rPr>
      </w:pPr>
      <w:r w:rsidRPr="00671929">
        <w:rPr>
          <w:rFonts w:ascii="CD Fedra Book" w:hAnsi="CD Fedra Book" w:cs="Calibri"/>
          <w:i/>
          <w:kern w:val="24"/>
          <w:sz w:val="20"/>
          <w:szCs w:val="20"/>
        </w:rPr>
        <w:t xml:space="preserve">      &lt;/tr&gt;</w:t>
      </w:r>
    </w:p>
    <w:p w14:paraId="4CDDE64E" w14:textId="77777777" w:rsidR="00BC7AB5" w:rsidRPr="00671929" w:rsidRDefault="00BC7AB5" w:rsidP="00F65F5D">
      <w:pPr>
        <w:autoSpaceDE w:val="0"/>
        <w:autoSpaceDN w:val="0"/>
        <w:adjustRightInd w:val="0"/>
        <w:spacing w:after="0" w:line="240" w:lineRule="auto"/>
        <w:jc w:val="both"/>
        <w:rPr>
          <w:rFonts w:ascii="CD Fedra Book" w:hAnsi="CD Fedra Book" w:cs="Calibri"/>
          <w:i/>
          <w:kern w:val="24"/>
          <w:sz w:val="20"/>
          <w:szCs w:val="20"/>
        </w:rPr>
      </w:pPr>
      <w:r w:rsidRPr="00671929">
        <w:rPr>
          <w:rFonts w:ascii="CD Fedra Book" w:hAnsi="CD Fedra Book" w:cs="Calibri"/>
          <w:i/>
          <w:kern w:val="24"/>
          <w:sz w:val="20"/>
          <w:szCs w:val="20"/>
        </w:rPr>
        <w:t xml:space="preserve">    &lt;/msg&gt;</w:t>
      </w:r>
    </w:p>
    <w:p w14:paraId="77D91493" w14:textId="77777777" w:rsidR="00BC7AB5" w:rsidRPr="00671929" w:rsidRDefault="00BC7AB5" w:rsidP="00F65F5D">
      <w:pPr>
        <w:autoSpaceDE w:val="0"/>
        <w:autoSpaceDN w:val="0"/>
        <w:adjustRightInd w:val="0"/>
        <w:spacing w:after="0" w:line="240" w:lineRule="auto"/>
        <w:jc w:val="both"/>
        <w:rPr>
          <w:rFonts w:ascii="CD Fedra Book" w:hAnsi="CD Fedra Book" w:cs="Calibri"/>
          <w:i/>
          <w:kern w:val="24"/>
          <w:sz w:val="20"/>
          <w:szCs w:val="20"/>
        </w:rPr>
      </w:pPr>
    </w:p>
    <w:p w14:paraId="5DF74E3A" w14:textId="77777777" w:rsidR="00BC7AB5" w:rsidRPr="00671929" w:rsidRDefault="00BC7AB5" w:rsidP="00F65F5D">
      <w:pPr>
        <w:autoSpaceDE w:val="0"/>
        <w:autoSpaceDN w:val="0"/>
        <w:adjustRightInd w:val="0"/>
        <w:spacing w:after="0" w:line="240" w:lineRule="auto"/>
        <w:jc w:val="both"/>
        <w:rPr>
          <w:rFonts w:ascii="CD Fedra Book" w:hAnsi="CD Fedra Book" w:cs="Arial"/>
          <w:i/>
          <w:sz w:val="20"/>
          <w:szCs w:val="20"/>
        </w:rPr>
      </w:pPr>
    </w:p>
    <w:p w14:paraId="51D0994D" w14:textId="77777777" w:rsidR="000E489D" w:rsidRDefault="000E489D" w:rsidP="00F65F5D">
      <w:pPr>
        <w:spacing w:line="360" w:lineRule="auto"/>
        <w:jc w:val="both"/>
      </w:pPr>
    </w:p>
    <w:p w14:paraId="74F8C66F" w14:textId="77777777" w:rsidR="000E489D" w:rsidRDefault="000E489D" w:rsidP="00F65F5D">
      <w:pPr>
        <w:spacing w:line="360" w:lineRule="auto"/>
        <w:jc w:val="both"/>
      </w:pPr>
    </w:p>
    <w:p w14:paraId="1247ECB3" w14:textId="77777777" w:rsidR="000E489D" w:rsidRDefault="000E489D" w:rsidP="00F65F5D">
      <w:pPr>
        <w:spacing w:line="360" w:lineRule="auto"/>
        <w:jc w:val="both"/>
      </w:pPr>
    </w:p>
    <w:p w14:paraId="5D2B4B02" w14:textId="77777777" w:rsidR="000E489D" w:rsidRDefault="000E489D" w:rsidP="00F65F5D">
      <w:pPr>
        <w:spacing w:line="360" w:lineRule="auto"/>
        <w:jc w:val="both"/>
      </w:pPr>
    </w:p>
    <w:p w14:paraId="0E20374E" w14:textId="673068C5" w:rsidR="00BC7AB5" w:rsidRPr="00514829" w:rsidRDefault="00507E15"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 xml:space="preserve">Obr. </w:t>
      </w:r>
      <w:r w:rsidR="000E489D" w:rsidRPr="00514829">
        <w:rPr>
          <w:rFonts w:ascii="CD Fedra Book" w:hAnsi="CD Fedra Book"/>
          <w:sz w:val="20"/>
          <w:szCs w:val="20"/>
        </w:rPr>
        <w:t>4</w:t>
      </w:r>
      <w:r w:rsidRPr="00514829">
        <w:rPr>
          <w:rFonts w:ascii="CD Fedra Book" w:hAnsi="CD Fedra Book"/>
          <w:sz w:val="20"/>
          <w:szCs w:val="20"/>
        </w:rPr>
        <w:t xml:space="preserve">: zobrazení všech </w:t>
      </w:r>
      <w:r w:rsidR="00622556" w:rsidRPr="00514829">
        <w:rPr>
          <w:rFonts w:ascii="CD Fedra Book" w:hAnsi="CD Fedra Book"/>
          <w:sz w:val="20"/>
          <w:szCs w:val="20"/>
        </w:rPr>
        <w:t xml:space="preserve">nácestných </w:t>
      </w:r>
      <w:r w:rsidRPr="00514829">
        <w:rPr>
          <w:rFonts w:ascii="CD Fedra Book" w:hAnsi="CD Fedra Book"/>
          <w:sz w:val="20"/>
          <w:szCs w:val="20"/>
        </w:rPr>
        <w:t>neprojetých stanic na trase</w:t>
      </w:r>
    </w:p>
    <w:p w14:paraId="04F66FC0" w14:textId="77777777" w:rsidR="00BC7AB5" w:rsidRDefault="00BC7AB5" w:rsidP="00F65F5D">
      <w:pPr>
        <w:spacing w:line="360" w:lineRule="auto"/>
        <w:jc w:val="both"/>
      </w:pPr>
      <w:r w:rsidRPr="00BC7AB5">
        <w:rPr>
          <w:noProof/>
          <w:lang w:eastAsia="cs-CZ"/>
        </w:rPr>
        <w:drawing>
          <wp:inline distT="0" distB="0" distL="0" distR="0" wp14:anchorId="4E5D481D" wp14:editId="6BA46310">
            <wp:extent cx="5760720" cy="323977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239770"/>
                    </a:xfrm>
                    <a:prstGeom prst="rect">
                      <a:avLst/>
                    </a:prstGeom>
                  </pic:spPr>
                </pic:pic>
              </a:graphicData>
            </a:graphic>
          </wp:inline>
        </w:drawing>
      </w:r>
    </w:p>
    <w:p w14:paraId="699E67C6" w14:textId="5E19101B" w:rsidR="00BC7AB5" w:rsidRPr="00507E15" w:rsidRDefault="00BC7AB5" w:rsidP="00F65F5D">
      <w:pPr>
        <w:jc w:val="both"/>
        <w:rPr>
          <w:rFonts w:ascii="Calibri" w:hAnsi="Calibri" w:cs="Calibri"/>
          <w:kern w:val="24"/>
          <w:sz w:val="24"/>
          <w:szCs w:val="24"/>
        </w:rPr>
      </w:pPr>
    </w:p>
    <w:p w14:paraId="02993DAC" w14:textId="0A5FBC31" w:rsidR="00507E15" w:rsidRPr="00514829" w:rsidRDefault="000E489D" w:rsidP="00F65F5D">
      <w:pPr>
        <w:spacing w:line="360" w:lineRule="auto"/>
        <w:jc w:val="both"/>
        <w:rPr>
          <w:rFonts w:ascii="CD Fedra Book" w:hAnsi="CD Fedra Book"/>
          <w:sz w:val="20"/>
          <w:szCs w:val="20"/>
        </w:rPr>
      </w:pPr>
      <w:r w:rsidRPr="00514829">
        <w:rPr>
          <w:rFonts w:ascii="CD Fedra Book" w:hAnsi="CD Fedra Book"/>
          <w:sz w:val="20"/>
          <w:szCs w:val="20"/>
        </w:rPr>
        <w:t>Obr. 5</w:t>
      </w:r>
      <w:r w:rsidR="00507E15" w:rsidRPr="00514829">
        <w:rPr>
          <w:rFonts w:ascii="CD Fedra Book" w:hAnsi="CD Fedra Book"/>
          <w:sz w:val="20"/>
          <w:szCs w:val="20"/>
        </w:rPr>
        <w:t>: Anglická mutace předchozího</w:t>
      </w:r>
    </w:p>
    <w:p w14:paraId="4BDFA475" w14:textId="77777777" w:rsidR="00BC7AB5" w:rsidRDefault="00507E15" w:rsidP="00F65F5D">
      <w:pPr>
        <w:spacing w:line="360" w:lineRule="auto"/>
        <w:jc w:val="both"/>
      </w:pPr>
      <w:r w:rsidRPr="00507E15">
        <w:rPr>
          <w:noProof/>
          <w:lang w:eastAsia="cs-CZ"/>
        </w:rPr>
        <w:drawing>
          <wp:inline distT="0" distB="0" distL="0" distR="0" wp14:anchorId="52B816BD" wp14:editId="7B4D21CE">
            <wp:extent cx="5760720" cy="3239770"/>
            <wp:effectExtent l="0" t="0" r="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239770"/>
                    </a:xfrm>
                    <a:prstGeom prst="rect">
                      <a:avLst/>
                    </a:prstGeom>
                  </pic:spPr>
                </pic:pic>
              </a:graphicData>
            </a:graphic>
          </wp:inline>
        </w:drawing>
      </w:r>
    </w:p>
    <w:p w14:paraId="31C5825D" w14:textId="77777777" w:rsidR="00F65F5D" w:rsidRDefault="00F65F5D" w:rsidP="00F65F5D">
      <w:pPr>
        <w:spacing w:line="360" w:lineRule="auto"/>
        <w:jc w:val="both"/>
      </w:pPr>
    </w:p>
    <w:p w14:paraId="5149FCB8" w14:textId="77777777" w:rsidR="00F65F5D" w:rsidRDefault="00F65F5D" w:rsidP="00F65F5D">
      <w:pPr>
        <w:spacing w:line="360" w:lineRule="auto"/>
        <w:jc w:val="both"/>
      </w:pPr>
    </w:p>
    <w:p w14:paraId="6EA812B7" w14:textId="77777777" w:rsidR="00F65F5D" w:rsidRDefault="00F65F5D" w:rsidP="00F65F5D">
      <w:pPr>
        <w:spacing w:line="360" w:lineRule="auto"/>
        <w:jc w:val="both"/>
      </w:pPr>
    </w:p>
    <w:p w14:paraId="04C57AD8" w14:textId="1E70F65D" w:rsidR="00507E15" w:rsidRPr="00514829" w:rsidRDefault="00507E15"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 xml:space="preserve">Obr. </w:t>
      </w:r>
      <w:r w:rsidR="000E489D" w:rsidRPr="00514829">
        <w:rPr>
          <w:rFonts w:ascii="CD Fedra Book" w:hAnsi="CD Fedra Book"/>
          <w:sz w:val="20"/>
          <w:szCs w:val="20"/>
        </w:rPr>
        <w:t>6</w:t>
      </w:r>
      <w:r w:rsidR="004078FD" w:rsidRPr="00514829">
        <w:rPr>
          <w:rFonts w:ascii="CD Fedra Book" w:hAnsi="CD Fedra Book"/>
          <w:sz w:val="20"/>
          <w:szCs w:val="20"/>
        </w:rPr>
        <w:t>: Multimédia (krátké video)</w:t>
      </w:r>
    </w:p>
    <w:p w14:paraId="270656C2" w14:textId="77777777" w:rsidR="00BC7AB5" w:rsidRDefault="00507E15" w:rsidP="00F65F5D">
      <w:pPr>
        <w:autoSpaceDE w:val="0"/>
        <w:autoSpaceDN w:val="0"/>
        <w:adjustRightInd w:val="0"/>
        <w:spacing w:after="0" w:line="240" w:lineRule="auto"/>
        <w:jc w:val="both"/>
      </w:pPr>
      <w:r w:rsidRPr="004078FD">
        <w:rPr>
          <w:rFonts w:ascii="Calibri" w:hAnsi="Calibri" w:cs="Calibri"/>
          <w:noProof/>
          <w:kern w:val="24"/>
          <w:sz w:val="24"/>
          <w:szCs w:val="24"/>
          <w:lang w:eastAsia="cs-CZ"/>
        </w:rPr>
        <w:drawing>
          <wp:inline distT="0" distB="0" distL="0" distR="0" wp14:anchorId="71F078E4" wp14:editId="315AA715">
            <wp:extent cx="5760720" cy="3239770"/>
            <wp:effectExtent l="0" t="0" r="0" b="0"/>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239770"/>
                    </a:xfrm>
                    <a:prstGeom prst="rect">
                      <a:avLst/>
                    </a:prstGeom>
                  </pic:spPr>
                </pic:pic>
              </a:graphicData>
            </a:graphic>
          </wp:inline>
        </w:drawing>
      </w:r>
    </w:p>
    <w:p w14:paraId="5EBF6214" w14:textId="77777777" w:rsidR="00F65F5D" w:rsidRDefault="00F65F5D" w:rsidP="00F65F5D">
      <w:pPr>
        <w:spacing w:line="360" w:lineRule="auto"/>
        <w:ind w:firstLine="708"/>
        <w:jc w:val="both"/>
        <w:rPr>
          <w:rFonts w:ascii="CD Fedra Book" w:hAnsi="CD Fedra Book" w:cs="Arial"/>
          <w:sz w:val="20"/>
          <w:szCs w:val="20"/>
        </w:rPr>
      </w:pPr>
    </w:p>
    <w:p w14:paraId="393B2359" w14:textId="40E2FAE1" w:rsidR="00BC7AB5" w:rsidRPr="00D05EF1" w:rsidRDefault="004078FD" w:rsidP="00F65F5D">
      <w:pPr>
        <w:spacing w:line="360" w:lineRule="auto"/>
        <w:ind w:firstLine="708"/>
        <w:jc w:val="both"/>
        <w:rPr>
          <w:rFonts w:ascii="CD Fedra Book" w:hAnsi="CD Fedra Book" w:cs="Arial"/>
          <w:sz w:val="20"/>
          <w:szCs w:val="20"/>
        </w:rPr>
      </w:pPr>
      <w:r w:rsidRPr="00D05EF1">
        <w:rPr>
          <w:rFonts w:ascii="CD Fedra Book" w:hAnsi="CD Fedra Book" w:cs="Arial"/>
          <w:sz w:val="20"/>
          <w:szCs w:val="20"/>
        </w:rPr>
        <w:t>Multimediální obsah v ultraširokoúhlém provedení. Způsob přehrávání, frekvence a další parametry jsou dány souborem playlist.xml, jehož popis je uveden v Příloze 9</w:t>
      </w:r>
    </w:p>
    <w:p w14:paraId="0B611BA5" w14:textId="6F227905" w:rsidR="00BC7AB5" w:rsidRDefault="00BC7AB5" w:rsidP="00F65F5D">
      <w:pPr>
        <w:jc w:val="both"/>
      </w:pPr>
    </w:p>
    <w:p w14:paraId="276E3454" w14:textId="77777777" w:rsidR="008939AE" w:rsidRPr="008939AE" w:rsidRDefault="008939AE" w:rsidP="00F65F5D">
      <w:pPr>
        <w:pStyle w:val="Odstavecseseznamem"/>
        <w:numPr>
          <w:ilvl w:val="1"/>
          <w:numId w:val="1"/>
        </w:numPr>
        <w:spacing w:line="360" w:lineRule="auto"/>
        <w:jc w:val="both"/>
        <w:rPr>
          <w:rFonts w:ascii="CD Fedra Book" w:hAnsi="CD Fedra Book"/>
          <w:b/>
          <w:sz w:val="24"/>
          <w:szCs w:val="24"/>
        </w:rPr>
      </w:pPr>
      <w:r w:rsidRPr="008939AE">
        <w:rPr>
          <w:rFonts w:ascii="CD Fedra Book" w:hAnsi="CD Fedra Book"/>
          <w:b/>
          <w:sz w:val="24"/>
          <w:szCs w:val="24"/>
        </w:rPr>
        <w:t>Fáze odjezd (výchozí stanice)</w:t>
      </w:r>
    </w:p>
    <w:p w14:paraId="531D4FB1" w14:textId="39EABA87" w:rsidR="00BC7AB5" w:rsidRPr="00514829" w:rsidRDefault="000E489D" w:rsidP="00F65F5D">
      <w:pPr>
        <w:spacing w:line="360" w:lineRule="auto"/>
        <w:jc w:val="both"/>
        <w:rPr>
          <w:rFonts w:ascii="CD Fedra Book" w:hAnsi="CD Fedra Book"/>
          <w:sz w:val="20"/>
          <w:szCs w:val="20"/>
        </w:rPr>
      </w:pPr>
      <w:r w:rsidRPr="00514829">
        <w:rPr>
          <w:rFonts w:ascii="CD Fedra Book" w:hAnsi="CD Fedra Book"/>
          <w:sz w:val="20"/>
          <w:szCs w:val="20"/>
        </w:rPr>
        <w:t>Obr. 7</w:t>
      </w:r>
    </w:p>
    <w:p w14:paraId="26872BCB" w14:textId="77777777" w:rsidR="00BC7AB5" w:rsidRDefault="00BC7AB5" w:rsidP="00F65F5D">
      <w:pPr>
        <w:spacing w:line="360" w:lineRule="auto"/>
        <w:jc w:val="both"/>
      </w:pPr>
      <w:r w:rsidRPr="00BC7AB5">
        <w:rPr>
          <w:noProof/>
          <w:lang w:eastAsia="cs-CZ"/>
        </w:rPr>
        <w:drawing>
          <wp:inline distT="0" distB="0" distL="0" distR="0" wp14:anchorId="10D47853" wp14:editId="4218BE2D">
            <wp:extent cx="5760720" cy="323977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239770"/>
                    </a:xfrm>
                    <a:prstGeom prst="rect">
                      <a:avLst/>
                    </a:prstGeom>
                  </pic:spPr>
                </pic:pic>
              </a:graphicData>
            </a:graphic>
          </wp:inline>
        </w:drawing>
      </w:r>
    </w:p>
    <w:p w14:paraId="0163B07A" w14:textId="66AD8BAC" w:rsidR="00BC7AB5" w:rsidRPr="00514829" w:rsidRDefault="000E489D"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 8</w:t>
      </w:r>
      <w:r w:rsidR="00253828" w:rsidRPr="00514829">
        <w:rPr>
          <w:rFonts w:ascii="CD Fedra Book" w:hAnsi="CD Fedra Book"/>
          <w:sz w:val="20"/>
          <w:szCs w:val="20"/>
        </w:rPr>
        <w:t>. : anglická mutace</w:t>
      </w:r>
    </w:p>
    <w:p w14:paraId="6875E127" w14:textId="77777777" w:rsidR="00BC7AB5" w:rsidRDefault="00BC7AB5" w:rsidP="00F65F5D">
      <w:pPr>
        <w:spacing w:line="360" w:lineRule="auto"/>
        <w:jc w:val="both"/>
      </w:pPr>
      <w:r w:rsidRPr="00BC7AB5">
        <w:rPr>
          <w:noProof/>
          <w:lang w:eastAsia="cs-CZ"/>
        </w:rPr>
        <w:drawing>
          <wp:inline distT="0" distB="0" distL="0" distR="0" wp14:anchorId="7DC8ABF7" wp14:editId="167A0CAF">
            <wp:extent cx="5760720" cy="323977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239770"/>
                    </a:xfrm>
                    <a:prstGeom prst="rect">
                      <a:avLst/>
                    </a:prstGeom>
                  </pic:spPr>
                </pic:pic>
              </a:graphicData>
            </a:graphic>
          </wp:inline>
        </w:drawing>
      </w:r>
    </w:p>
    <w:p w14:paraId="2221E6CD" w14:textId="77777777" w:rsidR="009B2124" w:rsidRDefault="009B2124" w:rsidP="00F65F5D">
      <w:pPr>
        <w:spacing w:line="360" w:lineRule="auto"/>
        <w:jc w:val="both"/>
        <w:rPr>
          <w:rFonts w:ascii="CD Fedra Book" w:hAnsi="CD Fedra Book"/>
          <w:sz w:val="20"/>
          <w:szCs w:val="20"/>
        </w:rPr>
      </w:pPr>
    </w:p>
    <w:p w14:paraId="27A59B0A" w14:textId="78319B5B" w:rsidR="00253828" w:rsidRPr="00514829" w:rsidRDefault="000E489D" w:rsidP="00F65F5D">
      <w:pPr>
        <w:spacing w:line="360" w:lineRule="auto"/>
        <w:jc w:val="both"/>
        <w:rPr>
          <w:rFonts w:ascii="CD Fedra Book" w:hAnsi="CD Fedra Book"/>
          <w:sz w:val="20"/>
          <w:szCs w:val="20"/>
        </w:rPr>
      </w:pPr>
      <w:r w:rsidRPr="00514829">
        <w:rPr>
          <w:rFonts w:ascii="CD Fedra Book" w:hAnsi="CD Fedra Book"/>
          <w:sz w:val="20"/>
          <w:szCs w:val="20"/>
        </w:rPr>
        <w:t>Obr. 9</w:t>
      </w:r>
    </w:p>
    <w:p w14:paraId="17398602" w14:textId="77777777" w:rsidR="00BC7AB5" w:rsidRDefault="00BC7AB5" w:rsidP="00F65F5D">
      <w:pPr>
        <w:spacing w:line="360" w:lineRule="auto"/>
        <w:jc w:val="both"/>
      </w:pPr>
      <w:r w:rsidRPr="00BC7AB5">
        <w:rPr>
          <w:noProof/>
          <w:lang w:eastAsia="cs-CZ"/>
        </w:rPr>
        <w:drawing>
          <wp:inline distT="0" distB="0" distL="0" distR="0" wp14:anchorId="3E0EC7E0" wp14:editId="5816B038">
            <wp:extent cx="5760720" cy="323977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239770"/>
                    </a:xfrm>
                    <a:prstGeom prst="rect">
                      <a:avLst/>
                    </a:prstGeom>
                  </pic:spPr>
                </pic:pic>
              </a:graphicData>
            </a:graphic>
          </wp:inline>
        </w:drawing>
      </w:r>
    </w:p>
    <w:p w14:paraId="14D6B71F" w14:textId="68F39835" w:rsidR="00BC7AB5" w:rsidRPr="00056F91" w:rsidRDefault="00056F91" w:rsidP="00F65F5D">
      <w:pPr>
        <w:pStyle w:val="Odstavecseseznamem"/>
        <w:numPr>
          <w:ilvl w:val="0"/>
          <w:numId w:val="5"/>
        </w:numPr>
        <w:spacing w:line="360" w:lineRule="auto"/>
        <w:jc w:val="both"/>
        <w:rPr>
          <w:rFonts w:ascii="CD Fedra Book" w:hAnsi="CD Fedra Book"/>
          <w:sz w:val="20"/>
          <w:szCs w:val="20"/>
        </w:rPr>
      </w:pPr>
      <w:r w:rsidRPr="00056F91">
        <w:rPr>
          <w:rFonts w:ascii="CD Fedra Book" w:hAnsi="CD Fedra Book"/>
          <w:sz w:val="20"/>
          <w:szCs w:val="20"/>
        </w:rPr>
        <w:t>j</w:t>
      </w:r>
      <w:r w:rsidR="00555821" w:rsidRPr="00056F91">
        <w:rPr>
          <w:rFonts w:ascii="CD Fedra Book" w:hAnsi="CD Fedra Book"/>
          <w:sz w:val="20"/>
          <w:szCs w:val="20"/>
        </w:rPr>
        <w:t>iž projeté nácestné stanice se v seznamu nezobrazují</w:t>
      </w:r>
    </w:p>
    <w:p w14:paraId="0C3BE32D" w14:textId="77777777" w:rsidR="00BC7AB5" w:rsidRDefault="00BC7AB5" w:rsidP="00F65F5D">
      <w:pPr>
        <w:jc w:val="both"/>
      </w:pPr>
      <w:r>
        <w:br w:type="page"/>
      </w:r>
    </w:p>
    <w:p w14:paraId="03CC8AC0" w14:textId="640D9111" w:rsidR="00BC7AB5" w:rsidRPr="00514829" w:rsidRDefault="0025382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 1</w:t>
      </w:r>
      <w:r w:rsidR="000E489D" w:rsidRPr="00514829">
        <w:rPr>
          <w:rFonts w:ascii="CD Fedra Book" w:hAnsi="CD Fedra Book"/>
          <w:sz w:val="20"/>
          <w:szCs w:val="20"/>
        </w:rPr>
        <w:t>0</w:t>
      </w:r>
    </w:p>
    <w:p w14:paraId="58F39023" w14:textId="77777777" w:rsidR="00BC7AB5" w:rsidRDefault="00BC7AB5" w:rsidP="00F65F5D">
      <w:pPr>
        <w:spacing w:line="360" w:lineRule="auto"/>
        <w:jc w:val="both"/>
      </w:pPr>
      <w:r w:rsidRPr="00BC7AB5">
        <w:rPr>
          <w:noProof/>
          <w:lang w:eastAsia="cs-CZ"/>
        </w:rPr>
        <w:drawing>
          <wp:inline distT="0" distB="0" distL="0" distR="0" wp14:anchorId="797337FF" wp14:editId="543821CE">
            <wp:extent cx="5760720" cy="323977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239770"/>
                    </a:xfrm>
                    <a:prstGeom prst="rect">
                      <a:avLst/>
                    </a:prstGeom>
                  </pic:spPr>
                </pic:pic>
              </a:graphicData>
            </a:graphic>
          </wp:inline>
        </w:drawing>
      </w:r>
    </w:p>
    <w:p w14:paraId="5944B0F3" w14:textId="77777777" w:rsidR="009B2124" w:rsidRDefault="009B2124" w:rsidP="00F65F5D">
      <w:pPr>
        <w:spacing w:line="360" w:lineRule="auto"/>
        <w:jc w:val="both"/>
        <w:rPr>
          <w:rFonts w:ascii="CD Fedra Book" w:hAnsi="CD Fedra Book"/>
          <w:sz w:val="20"/>
          <w:szCs w:val="20"/>
        </w:rPr>
      </w:pPr>
    </w:p>
    <w:p w14:paraId="38440798" w14:textId="099FF9F4" w:rsidR="00253828" w:rsidRPr="00514829" w:rsidRDefault="000E489D" w:rsidP="00F65F5D">
      <w:pPr>
        <w:spacing w:line="360" w:lineRule="auto"/>
        <w:jc w:val="both"/>
        <w:rPr>
          <w:rFonts w:ascii="CD Fedra Book" w:hAnsi="CD Fedra Book"/>
          <w:sz w:val="20"/>
          <w:szCs w:val="20"/>
        </w:rPr>
      </w:pPr>
      <w:r w:rsidRPr="00514829">
        <w:rPr>
          <w:rFonts w:ascii="CD Fedra Book" w:hAnsi="CD Fedra Book"/>
          <w:sz w:val="20"/>
          <w:szCs w:val="20"/>
        </w:rPr>
        <w:t>Obr. 11</w:t>
      </w:r>
    </w:p>
    <w:p w14:paraId="24E435BA" w14:textId="77777777" w:rsidR="00BC7AB5" w:rsidRDefault="00BC7AB5" w:rsidP="00F65F5D">
      <w:pPr>
        <w:spacing w:line="360" w:lineRule="auto"/>
        <w:jc w:val="both"/>
      </w:pPr>
      <w:r w:rsidRPr="00BC7AB5">
        <w:rPr>
          <w:noProof/>
          <w:lang w:eastAsia="cs-CZ"/>
        </w:rPr>
        <w:drawing>
          <wp:inline distT="0" distB="0" distL="0" distR="0" wp14:anchorId="0875B288" wp14:editId="264EC4F4">
            <wp:extent cx="5760720" cy="323977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239770"/>
                    </a:xfrm>
                    <a:prstGeom prst="rect">
                      <a:avLst/>
                    </a:prstGeom>
                  </pic:spPr>
                </pic:pic>
              </a:graphicData>
            </a:graphic>
          </wp:inline>
        </w:drawing>
      </w:r>
    </w:p>
    <w:p w14:paraId="61EDDC70" w14:textId="77777777" w:rsidR="00BC7AB5" w:rsidRDefault="00BC7AB5" w:rsidP="00F65F5D">
      <w:pPr>
        <w:spacing w:line="360" w:lineRule="auto"/>
        <w:jc w:val="both"/>
      </w:pPr>
    </w:p>
    <w:p w14:paraId="7D2E938B" w14:textId="77777777" w:rsidR="00BC7AB5" w:rsidRDefault="00BC7AB5" w:rsidP="00F65F5D">
      <w:pPr>
        <w:spacing w:line="360" w:lineRule="auto"/>
        <w:jc w:val="both"/>
      </w:pPr>
    </w:p>
    <w:p w14:paraId="7EDF3A0C" w14:textId="6FDC06C4" w:rsidR="00BC7AB5" w:rsidRDefault="00BC7AB5" w:rsidP="00F65F5D">
      <w:pPr>
        <w:jc w:val="both"/>
      </w:pPr>
      <w:r>
        <w:br w:type="page"/>
      </w:r>
    </w:p>
    <w:p w14:paraId="54C2D69E" w14:textId="67883812" w:rsidR="00BC7AB5" w:rsidRPr="00514829" w:rsidRDefault="000E489D"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 12</w:t>
      </w:r>
    </w:p>
    <w:p w14:paraId="51B059C4" w14:textId="77777777" w:rsidR="00BC7AB5" w:rsidRDefault="00BC7AB5" w:rsidP="00F65F5D">
      <w:pPr>
        <w:spacing w:line="360" w:lineRule="auto"/>
        <w:jc w:val="both"/>
      </w:pPr>
      <w:r w:rsidRPr="00BC7AB5">
        <w:rPr>
          <w:noProof/>
          <w:lang w:eastAsia="cs-CZ"/>
        </w:rPr>
        <w:drawing>
          <wp:inline distT="0" distB="0" distL="0" distR="0" wp14:anchorId="36E68B4D" wp14:editId="457AC776">
            <wp:extent cx="5760720" cy="323977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239770"/>
                    </a:xfrm>
                    <a:prstGeom prst="rect">
                      <a:avLst/>
                    </a:prstGeom>
                  </pic:spPr>
                </pic:pic>
              </a:graphicData>
            </a:graphic>
          </wp:inline>
        </w:drawing>
      </w:r>
    </w:p>
    <w:p w14:paraId="7570A365" w14:textId="77777777" w:rsidR="00BC7AB5" w:rsidRDefault="00BC7AB5" w:rsidP="00F65F5D">
      <w:pPr>
        <w:spacing w:line="360" w:lineRule="auto"/>
        <w:jc w:val="both"/>
      </w:pPr>
    </w:p>
    <w:p w14:paraId="5361C38C" w14:textId="77777777" w:rsidR="008939AE" w:rsidRPr="008939AE" w:rsidRDefault="008939AE" w:rsidP="00F65F5D">
      <w:pPr>
        <w:pStyle w:val="Odstavecseseznamem"/>
        <w:numPr>
          <w:ilvl w:val="1"/>
          <w:numId w:val="1"/>
        </w:numPr>
        <w:spacing w:line="360" w:lineRule="auto"/>
        <w:jc w:val="both"/>
        <w:rPr>
          <w:rFonts w:ascii="CD Fedra Book" w:hAnsi="CD Fedra Book"/>
          <w:b/>
          <w:sz w:val="24"/>
          <w:szCs w:val="24"/>
        </w:rPr>
      </w:pPr>
      <w:r w:rsidRPr="008939AE">
        <w:rPr>
          <w:rFonts w:ascii="CD Fedra Book" w:hAnsi="CD Fedra Book"/>
          <w:b/>
          <w:sz w:val="24"/>
          <w:szCs w:val="24"/>
        </w:rPr>
        <w:t>Fáze jízda (vlak je opožděn)</w:t>
      </w:r>
    </w:p>
    <w:p w14:paraId="20C4BF9F" w14:textId="67A1ACE6" w:rsidR="00BC7AB5" w:rsidRPr="00514829" w:rsidRDefault="000E489D" w:rsidP="00F65F5D">
      <w:pPr>
        <w:spacing w:line="360" w:lineRule="auto"/>
        <w:jc w:val="both"/>
        <w:rPr>
          <w:rFonts w:ascii="CD Fedra Book" w:hAnsi="CD Fedra Book"/>
          <w:sz w:val="20"/>
          <w:szCs w:val="20"/>
        </w:rPr>
      </w:pPr>
      <w:r w:rsidRPr="00514829">
        <w:rPr>
          <w:rFonts w:ascii="CD Fedra Book" w:hAnsi="CD Fedra Book"/>
          <w:sz w:val="20"/>
          <w:szCs w:val="20"/>
        </w:rPr>
        <w:t>Obr. 13</w:t>
      </w:r>
    </w:p>
    <w:p w14:paraId="36F7EAEA" w14:textId="77777777" w:rsidR="00BC7AB5" w:rsidRDefault="00BC7AB5" w:rsidP="00F65F5D">
      <w:pPr>
        <w:spacing w:line="360" w:lineRule="auto"/>
        <w:jc w:val="both"/>
      </w:pPr>
      <w:r w:rsidRPr="00BC7AB5">
        <w:rPr>
          <w:noProof/>
          <w:lang w:eastAsia="cs-CZ"/>
        </w:rPr>
        <w:drawing>
          <wp:inline distT="0" distB="0" distL="0" distR="0" wp14:anchorId="1242E671" wp14:editId="2B8F3819">
            <wp:extent cx="5760720" cy="323977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239770"/>
                    </a:xfrm>
                    <a:prstGeom prst="rect">
                      <a:avLst/>
                    </a:prstGeom>
                  </pic:spPr>
                </pic:pic>
              </a:graphicData>
            </a:graphic>
          </wp:inline>
        </w:drawing>
      </w:r>
    </w:p>
    <w:p w14:paraId="21FA489E" w14:textId="0954B6C1" w:rsidR="00253828" w:rsidRDefault="00253828" w:rsidP="00F65F5D">
      <w:pPr>
        <w:spacing w:line="360" w:lineRule="auto"/>
        <w:jc w:val="both"/>
      </w:pPr>
    </w:p>
    <w:p w14:paraId="19C0A7D2" w14:textId="47BBABED" w:rsidR="00BC7AB5" w:rsidRDefault="00BC7AB5" w:rsidP="00F65F5D">
      <w:pPr>
        <w:jc w:val="both"/>
      </w:pPr>
    </w:p>
    <w:p w14:paraId="19C63998" w14:textId="629506ED" w:rsidR="00BC7AB5" w:rsidRPr="00514829" w:rsidRDefault="000E489D"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 14</w:t>
      </w:r>
    </w:p>
    <w:p w14:paraId="649C4BB7" w14:textId="0AAB9757" w:rsidR="00BC7AB5" w:rsidRDefault="00BC7AB5" w:rsidP="00F65F5D">
      <w:pPr>
        <w:spacing w:line="360" w:lineRule="auto"/>
        <w:jc w:val="both"/>
      </w:pPr>
      <w:r w:rsidRPr="00BC7AB5">
        <w:rPr>
          <w:noProof/>
          <w:lang w:eastAsia="cs-CZ"/>
        </w:rPr>
        <w:drawing>
          <wp:inline distT="0" distB="0" distL="0" distR="0" wp14:anchorId="2E434AB8" wp14:editId="6696362E">
            <wp:extent cx="5760720" cy="323977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239770"/>
                    </a:xfrm>
                    <a:prstGeom prst="rect">
                      <a:avLst/>
                    </a:prstGeom>
                  </pic:spPr>
                </pic:pic>
              </a:graphicData>
            </a:graphic>
          </wp:inline>
        </w:drawing>
      </w:r>
    </w:p>
    <w:p w14:paraId="68DBF558" w14:textId="77777777" w:rsidR="009B2124" w:rsidRDefault="009B2124" w:rsidP="00F65F5D">
      <w:pPr>
        <w:spacing w:line="360" w:lineRule="auto"/>
        <w:jc w:val="both"/>
        <w:rPr>
          <w:rFonts w:ascii="CD Fedra Book" w:hAnsi="CD Fedra Book"/>
          <w:sz w:val="20"/>
          <w:szCs w:val="20"/>
        </w:rPr>
      </w:pPr>
    </w:p>
    <w:p w14:paraId="73D9ADBC" w14:textId="3B4533AB" w:rsidR="008846DA" w:rsidRPr="00514829" w:rsidRDefault="008846DA" w:rsidP="00F65F5D">
      <w:pPr>
        <w:spacing w:line="360" w:lineRule="auto"/>
        <w:jc w:val="both"/>
        <w:rPr>
          <w:rFonts w:ascii="CD Fedra Book" w:hAnsi="CD Fedra Book"/>
          <w:sz w:val="20"/>
          <w:szCs w:val="20"/>
        </w:rPr>
      </w:pPr>
      <w:r w:rsidRPr="00514829">
        <w:rPr>
          <w:rFonts w:ascii="CD Fedra Book" w:hAnsi="CD Fedra Book"/>
          <w:sz w:val="20"/>
          <w:szCs w:val="20"/>
        </w:rPr>
        <w:t>Obr. 15</w:t>
      </w:r>
    </w:p>
    <w:p w14:paraId="4BB065E9" w14:textId="77068259" w:rsidR="00BC7AB5" w:rsidRDefault="00622556" w:rsidP="00F65F5D">
      <w:pPr>
        <w:jc w:val="both"/>
      </w:pPr>
      <w:r w:rsidRPr="00622556">
        <w:drawing>
          <wp:inline distT="0" distB="0" distL="0" distR="0" wp14:anchorId="4FC38F2F" wp14:editId="27C1991C">
            <wp:extent cx="5760720" cy="3239770"/>
            <wp:effectExtent l="0" t="0" r="0"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3239770"/>
                    </a:xfrm>
                    <a:prstGeom prst="rect">
                      <a:avLst/>
                    </a:prstGeom>
                  </pic:spPr>
                </pic:pic>
              </a:graphicData>
            </a:graphic>
          </wp:inline>
        </w:drawing>
      </w:r>
    </w:p>
    <w:p w14:paraId="1DFCA696" w14:textId="77777777" w:rsidR="008846DA" w:rsidRDefault="008846DA" w:rsidP="00F65F5D">
      <w:pPr>
        <w:spacing w:line="360" w:lineRule="auto"/>
        <w:jc w:val="both"/>
      </w:pPr>
    </w:p>
    <w:p w14:paraId="1E8A88A0" w14:textId="77777777" w:rsidR="008846DA" w:rsidRDefault="008846DA" w:rsidP="00F65F5D">
      <w:pPr>
        <w:spacing w:line="360" w:lineRule="auto"/>
        <w:jc w:val="both"/>
      </w:pPr>
    </w:p>
    <w:p w14:paraId="25EF287A" w14:textId="77777777" w:rsidR="008846DA" w:rsidRDefault="008846DA" w:rsidP="00F65F5D">
      <w:pPr>
        <w:spacing w:line="360" w:lineRule="auto"/>
        <w:jc w:val="both"/>
      </w:pPr>
    </w:p>
    <w:p w14:paraId="4477E72E" w14:textId="77777777" w:rsidR="008846DA" w:rsidRDefault="008846DA" w:rsidP="00F65F5D">
      <w:pPr>
        <w:spacing w:line="360" w:lineRule="auto"/>
        <w:jc w:val="both"/>
      </w:pPr>
    </w:p>
    <w:p w14:paraId="175C93CE" w14:textId="778CE060" w:rsidR="00BC7AB5" w:rsidRPr="00514829" w:rsidRDefault="000E489D" w:rsidP="00F65F5D">
      <w:pPr>
        <w:spacing w:line="360" w:lineRule="auto"/>
        <w:jc w:val="both"/>
        <w:rPr>
          <w:rFonts w:ascii="CD Fedra Book" w:hAnsi="CD Fedra Book"/>
          <w:sz w:val="20"/>
          <w:szCs w:val="20"/>
        </w:rPr>
      </w:pPr>
      <w:r w:rsidRPr="00514829">
        <w:rPr>
          <w:rFonts w:ascii="CD Fedra Book" w:hAnsi="CD Fedra Book"/>
          <w:sz w:val="20"/>
          <w:szCs w:val="20"/>
        </w:rPr>
        <w:t>Obr. 1</w:t>
      </w:r>
      <w:r w:rsidR="009B2124">
        <w:rPr>
          <w:rFonts w:ascii="CD Fedra Book" w:hAnsi="CD Fedra Book"/>
          <w:sz w:val="20"/>
          <w:szCs w:val="20"/>
        </w:rPr>
        <w:t>6</w:t>
      </w:r>
    </w:p>
    <w:p w14:paraId="3805E747" w14:textId="77777777" w:rsidR="000E489D" w:rsidRDefault="00BC7AB5" w:rsidP="00F65F5D">
      <w:pPr>
        <w:spacing w:line="360" w:lineRule="auto"/>
        <w:jc w:val="both"/>
      </w:pPr>
      <w:r w:rsidRPr="00BC7AB5">
        <w:rPr>
          <w:noProof/>
          <w:lang w:eastAsia="cs-CZ"/>
        </w:rPr>
        <w:drawing>
          <wp:inline distT="0" distB="0" distL="0" distR="0" wp14:anchorId="2BA96B8A" wp14:editId="1D8F4508">
            <wp:extent cx="5760720" cy="323977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239770"/>
                    </a:xfrm>
                    <a:prstGeom prst="rect">
                      <a:avLst/>
                    </a:prstGeom>
                  </pic:spPr>
                </pic:pic>
              </a:graphicData>
            </a:graphic>
          </wp:inline>
        </w:drawing>
      </w:r>
    </w:p>
    <w:p w14:paraId="61F60864" w14:textId="46CD66F6" w:rsidR="00BC7AB5" w:rsidRDefault="00BC7AB5" w:rsidP="00F65F5D">
      <w:pPr>
        <w:jc w:val="both"/>
      </w:pPr>
    </w:p>
    <w:p w14:paraId="20131ABD" w14:textId="71D279BE" w:rsidR="00BC7AB5" w:rsidRPr="00514829" w:rsidRDefault="009B2124" w:rsidP="00F65F5D">
      <w:pPr>
        <w:spacing w:line="360" w:lineRule="auto"/>
        <w:jc w:val="both"/>
        <w:rPr>
          <w:rFonts w:ascii="CD Fedra Book" w:hAnsi="CD Fedra Book"/>
          <w:sz w:val="20"/>
          <w:szCs w:val="20"/>
        </w:rPr>
      </w:pPr>
      <w:r>
        <w:rPr>
          <w:rFonts w:ascii="CD Fedra Book" w:hAnsi="CD Fedra Book"/>
          <w:sz w:val="20"/>
          <w:szCs w:val="20"/>
        </w:rPr>
        <w:t>Obr. 17</w:t>
      </w:r>
    </w:p>
    <w:p w14:paraId="17F58447" w14:textId="77777777" w:rsidR="00BC7AB5" w:rsidRDefault="00BC7AB5" w:rsidP="00F65F5D">
      <w:pPr>
        <w:spacing w:line="360" w:lineRule="auto"/>
        <w:jc w:val="both"/>
      </w:pPr>
      <w:r w:rsidRPr="00BC7AB5">
        <w:rPr>
          <w:noProof/>
          <w:lang w:eastAsia="cs-CZ"/>
        </w:rPr>
        <w:drawing>
          <wp:inline distT="0" distB="0" distL="0" distR="0" wp14:anchorId="1C580AB7" wp14:editId="789FDAE7">
            <wp:extent cx="5760720" cy="323977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3239770"/>
                    </a:xfrm>
                    <a:prstGeom prst="rect">
                      <a:avLst/>
                    </a:prstGeom>
                  </pic:spPr>
                </pic:pic>
              </a:graphicData>
            </a:graphic>
          </wp:inline>
        </w:drawing>
      </w:r>
    </w:p>
    <w:p w14:paraId="582ECEF8" w14:textId="77777777" w:rsidR="009B2124" w:rsidRDefault="009B2124" w:rsidP="00F65F5D">
      <w:pPr>
        <w:spacing w:line="360" w:lineRule="auto"/>
        <w:jc w:val="both"/>
        <w:rPr>
          <w:rFonts w:ascii="CD Fedra Book" w:hAnsi="CD Fedra Book"/>
          <w:sz w:val="20"/>
          <w:szCs w:val="20"/>
        </w:rPr>
      </w:pPr>
    </w:p>
    <w:p w14:paraId="66B1AB56" w14:textId="77777777" w:rsidR="009B2124" w:rsidRDefault="009B2124" w:rsidP="00F65F5D">
      <w:pPr>
        <w:spacing w:line="360" w:lineRule="auto"/>
        <w:jc w:val="both"/>
        <w:rPr>
          <w:rFonts w:ascii="CD Fedra Book" w:hAnsi="CD Fedra Book"/>
          <w:sz w:val="20"/>
          <w:szCs w:val="20"/>
        </w:rPr>
      </w:pPr>
    </w:p>
    <w:p w14:paraId="2B5BF7FE" w14:textId="24D4175E" w:rsidR="00BC7AB5" w:rsidRPr="00514829" w:rsidRDefault="004F01B2" w:rsidP="00F65F5D">
      <w:pPr>
        <w:spacing w:line="360" w:lineRule="auto"/>
        <w:jc w:val="both"/>
        <w:rPr>
          <w:rFonts w:ascii="CD Fedra Book" w:hAnsi="CD Fedra Book"/>
          <w:sz w:val="20"/>
          <w:szCs w:val="20"/>
        </w:rPr>
      </w:pPr>
      <w:r>
        <w:rPr>
          <w:rFonts w:ascii="CD Fedra Book" w:hAnsi="CD Fedra Book"/>
          <w:sz w:val="20"/>
          <w:szCs w:val="20"/>
        </w:rPr>
        <w:lastRenderedPageBreak/>
        <w:t>Obr. 18</w:t>
      </w:r>
    </w:p>
    <w:p w14:paraId="0245A079" w14:textId="77777777" w:rsidR="00BC7AB5" w:rsidRDefault="00BC7AB5" w:rsidP="00F65F5D">
      <w:pPr>
        <w:spacing w:line="360" w:lineRule="auto"/>
        <w:jc w:val="both"/>
      </w:pPr>
      <w:r w:rsidRPr="00BC7AB5">
        <w:rPr>
          <w:noProof/>
          <w:lang w:eastAsia="cs-CZ"/>
        </w:rPr>
        <w:drawing>
          <wp:inline distT="0" distB="0" distL="0" distR="0" wp14:anchorId="279DDA9D" wp14:editId="6DD874E7">
            <wp:extent cx="5760720" cy="323977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3239770"/>
                    </a:xfrm>
                    <a:prstGeom prst="rect">
                      <a:avLst/>
                    </a:prstGeom>
                  </pic:spPr>
                </pic:pic>
              </a:graphicData>
            </a:graphic>
          </wp:inline>
        </w:drawing>
      </w:r>
    </w:p>
    <w:p w14:paraId="4429FA3A" w14:textId="77777777" w:rsidR="00BC7AB5" w:rsidRDefault="00BC7AB5" w:rsidP="00F65F5D">
      <w:pPr>
        <w:spacing w:line="360" w:lineRule="auto"/>
        <w:jc w:val="both"/>
      </w:pPr>
    </w:p>
    <w:p w14:paraId="5C5C2B5E" w14:textId="4FB1F8FA" w:rsidR="00BC7AB5" w:rsidRPr="00514829" w:rsidRDefault="004F01B2" w:rsidP="00F65F5D">
      <w:pPr>
        <w:spacing w:line="360" w:lineRule="auto"/>
        <w:jc w:val="both"/>
        <w:rPr>
          <w:rFonts w:ascii="CD Fedra Book" w:hAnsi="CD Fedra Book"/>
          <w:sz w:val="20"/>
          <w:szCs w:val="20"/>
        </w:rPr>
      </w:pPr>
      <w:r>
        <w:rPr>
          <w:rFonts w:ascii="CD Fedra Book" w:hAnsi="CD Fedra Book"/>
          <w:sz w:val="20"/>
          <w:szCs w:val="20"/>
        </w:rPr>
        <w:t>Obr. 19</w:t>
      </w:r>
    </w:p>
    <w:p w14:paraId="56F89907" w14:textId="6A8FD5AA" w:rsidR="00BC7AB5" w:rsidRDefault="00BC7AB5" w:rsidP="00F65F5D">
      <w:pPr>
        <w:spacing w:line="360" w:lineRule="auto"/>
        <w:jc w:val="both"/>
      </w:pPr>
      <w:r w:rsidRPr="00BC7AB5">
        <w:rPr>
          <w:noProof/>
          <w:lang w:eastAsia="cs-CZ"/>
        </w:rPr>
        <w:drawing>
          <wp:inline distT="0" distB="0" distL="0" distR="0" wp14:anchorId="2409A0C7" wp14:editId="2069CAA3">
            <wp:extent cx="5760720" cy="323977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3239770"/>
                    </a:xfrm>
                    <a:prstGeom prst="rect">
                      <a:avLst/>
                    </a:prstGeom>
                  </pic:spPr>
                </pic:pic>
              </a:graphicData>
            </a:graphic>
          </wp:inline>
        </w:drawing>
      </w:r>
    </w:p>
    <w:p w14:paraId="2936A9B7" w14:textId="50F3CB20" w:rsidR="00BC7AB5" w:rsidRDefault="00BC7AB5" w:rsidP="00F65F5D">
      <w:pPr>
        <w:jc w:val="both"/>
      </w:pPr>
    </w:p>
    <w:p w14:paraId="2C54A854" w14:textId="77777777" w:rsidR="009B2124" w:rsidRDefault="009B2124" w:rsidP="00F65F5D">
      <w:pPr>
        <w:spacing w:line="360" w:lineRule="auto"/>
        <w:jc w:val="both"/>
        <w:rPr>
          <w:rFonts w:ascii="CD Fedra Book" w:hAnsi="CD Fedra Book"/>
          <w:sz w:val="20"/>
          <w:szCs w:val="20"/>
        </w:rPr>
      </w:pPr>
    </w:p>
    <w:p w14:paraId="607DCC78" w14:textId="77777777" w:rsidR="009B2124" w:rsidRDefault="009B2124" w:rsidP="00F65F5D">
      <w:pPr>
        <w:spacing w:line="360" w:lineRule="auto"/>
        <w:jc w:val="both"/>
        <w:rPr>
          <w:rFonts w:ascii="CD Fedra Book" w:hAnsi="CD Fedra Book"/>
          <w:sz w:val="20"/>
          <w:szCs w:val="20"/>
        </w:rPr>
      </w:pPr>
    </w:p>
    <w:p w14:paraId="3CFCE66F" w14:textId="568751F9" w:rsidR="00BC7AB5" w:rsidRPr="00514829" w:rsidRDefault="004F01B2" w:rsidP="00F65F5D">
      <w:pPr>
        <w:spacing w:line="360" w:lineRule="auto"/>
        <w:jc w:val="both"/>
        <w:rPr>
          <w:rFonts w:ascii="CD Fedra Book" w:hAnsi="CD Fedra Book"/>
          <w:sz w:val="20"/>
          <w:szCs w:val="20"/>
        </w:rPr>
      </w:pPr>
      <w:r>
        <w:rPr>
          <w:rFonts w:ascii="CD Fedra Book" w:hAnsi="CD Fedra Book"/>
          <w:sz w:val="20"/>
          <w:szCs w:val="20"/>
        </w:rPr>
        <w:lastRenderedPageBreak/>
        <w:t>Obr. 20</w:t>
      </w:r>
    </w:p>
    <w:p w14:paraId="4D20F76E" w14:textId="77777777" w:rsidR="00BC7AB5" w:rsidRDefault="00BC7AB5" w:rsidP="00F65F5D">
      <w:pPr>
        <w:spacing w:line="360" w:lineRule="auto"/>
        <w:jc w:val="both"/>
      </w:pPr>
      <w:r w:rsidRPr="00BC7AB5">
        <w:rPr>
          <w:noProof/>
          <w:lang w:eastAsia="cs-CZ"/>
        </w:rPr>
        <w:drawing>
          <wp:inline distT="0" distB="0" distL="0" distR="0" wp14:anchorId="158F889D" wp14:editId="3E78A7C2">
            <wp:extent cx="5760720" cy="3239770"/>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3239770"/>
                    </a:xfrm>
                    <a:prstGeom prst="rect">
                      <a:avLst/>
                    </a:prstGeom>
                  </pic:spPr>
                </pic:pic>
              </a:graphicData>
            </a:graphic>
          </wp:inline>
        </w:drawing>
      </w:r>
    </w:p>
    <w:p w14:paraId="3A839DDA" w14:textId="77777777" w:rsidR="005B2D88" w:rsidRDefault="005B2D88" w:rsidP="00F65F5D">
      <w:pPr>
        <w:spacing w:line="360" w:lineRule="auto"/>
        <w:jc w:val="both"/>
      </w:pPr>
    </w:p>
    <w:p w14:paraId="671D9F04" w14:textId="744AAB4F" w:rsidR="00BC7AB5" w:rsidRPr="00514829" w:rsidRDefault="004F01B2" w:rsidP="00F65F5D">
      <w:pPr>
        <w:spacing w:line="360" w:lineRule="auto"/>
        <w:jc w:val="both"/>
        <w:rPr>
          <w:rFonts w:ascii="CD Fedra Book" w:hAnsi="CD Fedra Book"/>
          <w:sz w:val="20"/>
          <w:szCs w:val="20"/>
        </w:rPr>
      </w:pPr>
      <w:r>
        <w:rPr>
          <w:rFonts w:ascii="CD Fedra Book" w:hAnsi="CD Fedra Book"/>
          <w:sz w:val="20"/>
          <w:szCs w:val="20"/>
        </w:rPr>
        <w:t>Obr. 21</w:t>
      </w:r>
    </w:p>
    <w:p w14:paraId="76E68167" w14:textId="77777777" w:rsidR="006B7F6F" w:rsidRDefault="00BC7AB5" w:rsidP="00F65F5D">
      <w:pPr>
        <w:spacing w:line="360" w:lineRule="auto"/>
        <w:jc w:val="both"/>
      </w:pPr>
      <w:r w:rsidRPr="00BC7AB5">
        <w:rPr>
          <w:noProof/>
          <w:lang w:eastAsia="cs-CZ"/>
        </w:rPr>
        <w:drawing>
          <wp:inline distT="0" distB="0" distL="0" distR="0" wp14:anchorId="35C88436" wp14:editId="6884D113">
            <wp:extent cx="5760720" cy="3239770"/>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3239770"/>
                    </a:xfrm>
                    <a:prstGeom prst="rect">
                      <a:avLst/>
                    </a:prstGeom>
                  </pic:spPr>
                </pic:pic>
              </a:graphicData>
            </a:graphic>
          </wp:inline>
        </w:drawing>
      </w:r>
    </w:p>
    <w:p w14:paraId="326375AC" w14:textId="6F8DC245" w:rsidR="00BC7AB5" w:rsidRDefault="00BC7AB5" w:rsidP="00F65F5D">
      <w:pPr>
        <w:autoSpaceDE w:val="0"/>
        <w:autoSpaceDN w:val="0"/>
        <w:adjustRightInd w:val="0"/>
        <w:spacing w:after="0" w:line="240" w:lineRule="auto"/>
        <w:jc w:val="both"/>
        <w:rPr>
          <w:rFonts w:ascii="Arial" w:hAnsi="Arial" w:cs="Arial"/>
          <w:sz w:val="24"/>
          <w:szCs w:val="24"/>
        </w:rPr>
      </w:pPr>
    </w:p>
    <w:p w14:paraId="63C24DC8" w14:textId="77777777" w:rsidR="009B2124" w:rsidRDefault="009B2124" w:rsidP="00F65F5D">
      <w:pPr>
        <w:spacing w:line="360" w:lineRule="auto"/>
        <w:jc w:val="both"/>
        <w:rPr>
          <w:rFonts w:ascii="CD Fedra Book" w:hAnsi="CD Fedra Book"/>
          <w:sz w:val="20"/>
          <w:szCs w:val="20"/>
        </w:rPr>
      </w:pPr>
    </w:p>
    <w:p w14:paraId="10D6BB11" w14:textId="77777777" w:rsidR="009B2124" w:rsidRDefault="009B2124" w:rsidP="00F65F5D">
      <w:pPr>
        <w:spacing w:line="360" w:lineRule="auto"/>
        <w:jc w:val="both"/>
        <w:rPr>
          <w:rFonts w:ascii="CD Fedra Book" w:hAnsi="CD Fedra Book"/>
          <w:sz w:val="20"/>
          <w:szCs w:val="20"/>
        </w:rPr>
      </w:pPr>
    </w:p>
    <w:p w14:paraId="4B67A1C1" w14:textId="7A8C0402" w:rsidR="00BC7AB5" w:rsidRPr="00514829" w:rsidRDefault="004F01B2" w:rsidP="00F65F5D">
      <w:pPr>
        <w:spacing w:line="360" w:lineRule="auto"/>
        <w:jc w:val="both"/>
        <w:rPr>
          <w:rFonts w:ascii="CD Fedra Book" w:hAnsi="CD Fedra Book"/>
          <w:sz w:val="20"/>
          <w:szCs w:val="20"/>
        </w:rPr>
      </w:pPr>
      <w:r>
        <w:rPr>
          <w:rFonts w:ascii="CD Fedra Book" w:hAnsi="CD Fedra Book"/>
          <w:sz w:val="20"/>
          <w:szCs w:val="20"/>
        </w:rPr>
        <w:lastRenderedPageBreak/>
        <w:t>Obr. 22</w:t>
      </w:r>
    </w:p>
    <w:p w14:paraId="61B54460" w14:textId="070D9FF6" w:rsidR="00BC7AB5" w:rsidRDefault="00C43DBA" w:rsidP="00F65F5D">
      <w:pPr>
        <w:spacing w:line="360" w:lineRule="auto"/>
        <w:jc w:val="both"/>
      </w:pPr>
      <w:r w:rsidRPr="00C43DBA">
        <w:rPr>
          <w:noProof/>
          <w:lang w:eastAsia="cs-CZ"/>
        </w:rPr>
        <w:drawing>
          <wp:inline distT="0" distB="0" distL="0" distR="0" wp14:anchorId="4A55AE5A" wp14:editId="540E947A">
            <wp:extent cx="5760720" cy="3239770"/>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3239770"/>
                    </a:xfrm>
                    <a:prstGeom prst="rect">
                      <a:avLst/>
                    </a:prstGeom>
                  </pic:spPr>
                </pic:pic>
              </a:graphicData>
            </a:graphic>
          </wp:inline>
        </w:drawing>
      </w:r>
    </w:p>
    <w:p w14:paraId="0990AFAF" w14:textId="0B14F64C" w:rsidR="00BC7AB5" w:rsidRDefault="00BC7AB5" w:rsidP="00F65F5D">
      <w:pPr>
        <w:spacing w:line="360" w:lineRule="auto"/>
        <w:jc w:val="both"/>
      </w:pPr>
    </w:p>
    <w:p w14:paraId="0EB08992" w14:textId="20BA70C5" w:rsidR="00BC7AB5" w:rsidRPr="00514829" w:rsidRDefault="004F01B2" w:rsidP="00F65F5D">
      <w:pPr>
        <w:spacing w:line="360" w:lineRule="auto"/>
        <w:jc w:val="both"/>
        <w:rPr>
          <w:rFonts w:ascii="CD Fedra Book" w:hAnsi="CD Fedra Book"/>
          <w:sz w:val="20"/>
          <w:szCs w:val="20"/>
        </w:rPr>
      </w:pPr>
      <w:r>
        <w:rPr>
          <w:rFonts w:ascii="CD Fedra Book" w:hAnsi="CD Fedra Book"/>
          <w:sz w:val="20"/>
          <w:szCs w:val="20"/>
        </w:rPr>
        <w:t>Obr. 23</w:t>
      </w:r>
    </w:p>
    <w:p w14:paraId="259A53F9" w14:textId="77777777" w:rsidR="00BC7AB5" w:rsidRDefault="00C43DBA" w:rsidP="00F65F5D">
      <w:pPr>
        <w:spacing w:line="360" w:lineRule="auto"/>
        <w:jc w:val="both"/>
      </w:pPr>
      <w:r w:rsidRPr="00C43DBA">
        <w:rPr>
          <w:noProof/>
          <w:lang w:eastAsia="cs-CZ"/>
        </w:rPr>
        <w:drawing>
          <wp:inline distT="0" distB="0" distL="0" distR="0" wp14:anchorId="4E62E7BB" wp14:editId="4360E1DA">
            <wp:extent cx="5760720" cy="323977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3239770"/>
                    </a:xfrm>
                    <a:prstGeom prst="rect">
                      <a:avLst/>
                    </a:prstGeom>
                  </pic:spPr>
                </pic:pic>
              </a:graphicData>
            </a:graphic>
          </wp:inline>
        </w:drawing>
      </w:r>
    </w:p>
    <w:p w14:paraId="7A4F7BB7" w14:textId="77777777" w:rsidR="009B2124" w:rsidRDefault="009B2124" w:rsidP="00F65F5D">
      <w:pPr>
        <w:spacing w:line="360" w:lineRule="auto"/>
        <w:jc w:val="both"/>
        <w:rPr>
          <w:rFonts w:ascii="CD Fedra Book" w:hAnsi="CD Fedra Book"/>
          <w:sz w:val="20"/>
          <w:szCs w:val="20"/>
        </w:rPr>
      </w:pPr>
    </w:p>
    <w:p w14:paraId="7151BA22" w14:textId="77777777" w:rsidR="009B2124" w:rsidRDefault="009B2124" w:rsidP="00F65F5D">
      <w:pPr>
        <w:spacing w:line="360" w:lineRule="auto"/>
        <w:jc w:val="both"/>
        <w:rPr>
          <w:rFonts w:ascii="CD Fedra Book" w:hAnsi="CD Fedra Book"/>
          <w:sz w:val="20"/>
          <w:szCs w:val="20"/>
        </w:rPr>
      </w:pPr>
    </w:p>
    <w:p w14:paraId="336ED608" w14:textId="77777777" w:rsidR="009B2124" w:rsidRDefault="009B2124" w:rsidP="00F65F5D">
      <w:pPr>
        <w:spacing w:line="360" w:lineRule="auto"/>
        <w:jc w:val="both"/>
        <w:rPr>
          <w:rFonts w:ascii="CD Fedra Book" w:hAnsi="CD Fedra Book"/>
          <w:sz w:val="20"/>
          <w:szCs w:val="20"/>
        </w:rPr>
      </w:pPr>
    </w:p>
    <w:p w14:paraId="75266D21" w14:textId="2D72BCC4" w:rsidR="00BC7AB5" w:rsidRPr="00514829" w:rsidRDefault="004F01B2" w:rsidP="00F65F5D">
      <w:pPr>
        <w:spacing w:line="360" w:lineRule="auto"/>
        <w:jc w:val="both"/>
        <w:rPr>
          <w:rFonts w:ascii="CD Fedra Book" w:hAnsi="CD Fedra Book"/>
          <w:sz w:val="20"/>
          <w:szCs w:val="20"/>
        </w:rPr>
      </w:pPr>
      <w:r>
        <w:rPr>
          <w:rFonts w:ascii="CD Fedra Book" w:hAnsi="CD Fedra Book"/>
          <w:sz w:val="20"/>
          <w:szCs w:val="20"/>
        </w:rPr>
        <w:lastRenderedPageBreak/>
        <w:t>Obr 24</w:t>
      </w:r>
    </w:p>
    <w:p w14:paraId="5E357AB4" w14:textId="77777777" w:rsidR="00BC7AB5" w:rsidRDefault="00C43DBA" w:rsidP="00F65F5D">
      <w:pPr>
        <w:spacing w:line="360" w:lineRule="auto"/>
        <w:jc w:val="both"/>
      </w:pPr>
      <w:r w:rsidRPr="00C43DBA">
        <w:rPr>
          <w:noProof/>
          <w:lang w:eastAsia="cs-CZ"/>
        </w:rPr>
        <w:drawing>
          <wp:inline distT="0" distB="0" distL="0" distR="0" wp14:anchorId="76C537C4" wp14:editId="06F956AA">
            <wp:extent cx="5760720" cy="323977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3239770"/>
                    </a:xfrm>
                    <a:prstGeom prst="rect">
                      <a:avLst/>
                    </a:prstGeom>
                  </pic:spPr>
                </pic:pic>
              </a:graphicData>
            </a:graphic>
          </wp:inline>
        </w:drawing>
      </w:r>
    </w:p>
    <w:p w14:paraId="79FA51D5" w14:textId="13225EE1" w:rsidR="005B2D88" w:rsidRDefault="005B2D88" w:rsidP="00F65F5D">
      <w:pPr>
        <w:jc w:val="both"/>
      </w:pPr>
    </w:p>
    <w:p w14:paraId="289E9E8E" w14:textId="12FAB0B5" w:rsidR="005B2D88" w:rsidRPr="00514829" w:rsidRDefault="004F01B2" w:rsidP="00F65F5D">
      <w:pPr>
        <w:jc w:val="both"/>
        <w:rPr>
          <w:rFonts w:ascii="CD Fedra Book" w:hAnsi="CD Fedra Book"/>
          <w:sz w:val="20"/>
          <w:szCs w:val="20"/>
        </w:rPr>
      </w:pPr>
      <w:r>
        <w:rPr>
          <w:rFonts w:ascii="CD Fedra Book" w:hAnsi="CD Fedra Book"/>
          <w:sz w:val="20"/>
          <w:szCs w:val="20"/>
        </w:rPr>
        <w:t>Obr. 25</w:t>
      </w:r>
    </w:p>
    <w:p w14:paraId="42332552" w14:textId="7132DD40" w:rsidR="00BC7AB5" w:rsidRDefault="00E54153" w:rsidP="00F65F5D">
      <w:pPr>
        <w:spacing w:line="360" w:lineRule="auto"/>
        <w:jc w:val="both"/>
      </w:pPr>
      <w:r w:rsidRPr="00E54153">
        <w:rPr>
          <w:noProof/>
          <w:lang w:eastAsia="cs-CZ"/>
        </w:rPr>
        <w:drawing>
          <wp:inline distT="0" distB="0" distL="0" distR="0" wp14:anchorId="475ED177" wp14:editId="0F3C47E2">
            <wp:extent cx="5760720" cy="3239770"/>
            <wp:effectExtent l="0" t="0" r="0" b="0"/>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3239770"/>
                    </a:xfrm>
                    <a:prstGeom prst="rect">
                      <a:avLst/>
                    </a:prstGeom>
                  </pic:spPr>
                </pic:pic>
              </a:graphicData>
            </a:graphic>
          </wp:inline>
        </w:drawing>
      </w:r>
    </w:p>
    <w:p w14:paraId="609AA666" w14:textId="77777777" w:rsidR="009B2124" w:rsidRDefault="009B2124" w:rsidP="00F65F5D">
      <w:pPr>
        <w:spacing w:line="360" w:lineRule="auto"/>
        <w:jc w:val="both"/>
        <w:rPr>
          <w:rFonts w:ascii="CD Fedra Book" w:hAnsi="CD Fedra Book"/>
          <w:sz w:val="20"/>
          <w:szCs w:val="20"/>
        </w:rPr>
      </w:pPr>
    </w:p>
    <w:p w14:paraId="051408D6" w14:textId="77777777" w:rsidR="009B2124" w:rsidRDefault="009B2124" w:rsidP="00F65F5D">
      <w:pPr>
        <w:spacing w:line="360" w:lineRule="auto"/>
        <w:jc w:val="both"/>
        <w:rPr>
          <w:rFonts w:ascii="CD Fedra Book" w:hAnsi="CD Fedra Book"/>
          <w:sz w:val="20"/>
          <w:szCs w:val="20"/>
        </w:rPr>
      </w:pPr>
    </w:p>
    <w:p w14:paraId="5EA929F8" w14:textId="77777777" w:rsidR="009B2124" w:rsidRDefault="009B2124" w:rsidP="00F65F5D">
      <w:pPr>
        <w:spacing w:line="360" w:lineRule="auto"/>
        <w:jc w:val="both"/>
        <w:rPr>
          <w:rFonts w:ascii="CD Fedra Book" w:hAnsi="CD Fedra Book"/>
          <w:sz w:val="20"/>
          <w:szCs w:val="20"/>
        </w:rPr>
      </w:pPr>
    </w:p>
    <w:p w14:paraId="2D1C3E8C" w14:textId="681D6C2B" w:rsidR="00BC7AB5" w:rsidRPr="00514829" w:rsidRDefault="004F01B2" w:rsidP="00F65F5D">
      <w:pPr>
        <w:spacing w:line="360" w:lineRule="auto"/>
        <w:jc w:val="both"/>
        <w:rPr>
          <w:rFonts w:ascii="CD Fedra Book" w:hAnsi="CD Fedra Book"/>
          <w:sz w:val="20"/>
          <w:szCs w:val="20"/>
        </w:rPr>
      </w:pPr>
      <w:r>
        <w:rPr>
          <w:rFonts w:ascii="CD Fedra Book" w:hAnsi="CD Fedra Book"/>
          <w:sz w:val="20"/>
          <w:szCs w:val="20"/>
        </w:rPr>
        <w:lastRenderedPageBreak/>
        <w:t>Obr. 26</w:t>
      </w:r>
    </w:p>
    <w:p w14:paraId="2F9854B5" w14:textId="77777777" w:rsidR="00BC7AB5" w:rsidRDefault="00C43DBA" w:rsidP="00F65F5D">
      <w:pPr>
        <w:spacing w:line="360" w:lineRule="auto"/>
        <w:jc w:val="both"/>
      </w:pPr>
      <w:r w:rsidRPr="00C43DBA">
        <w:rPr>
          <w:noProof/>
          <w:lang w:eastAsia="cs-CZ"/>
        </w:rPr>
        <w:drawing>
          <wp:inline distT="0" distB="0" distL="0" distR="0" wp14:anchorId="74C3FF61" wp14:editId="1E29355C">
            <wp:extent cx="5760720" cy="323977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3239770"/>
                    </a:xfrm>
                    <a:prstGeom prst="rect">
                      <a:avLst/>
                    </a:prstGeom>
                  </pic:spPr>
                </pic:pic>
              </a:graphicData>
            </a:graphic>
          </wp:inline>
        </w:drawing>
      </w:r>
    </w:p>
    <w:p w14:paraId="2665B4E5" w14:textId="77777777" w:rsidR="005B2D88" w:rsidRDefault="005B2D88" w:rsidP="00F65F5D">
      <w:pPr>
        <w:spacing w:line="360" w:lineRule="auto"/>
        <w:jc w:val="both"/>
      </w:pPr>
    </w:p>
    <w:p w14:paraId="4C2AF080" w14:textId="494F0C52" w:rsidR="00BC7AB5" w:rsidRPr="00514829" w:rsidRDefault="004F01B2" w:rsidP="00F65F5D">
      <w:pPr>
        <w:spacing w:line="360" w:lineRule="auto"/>
        <w:jc w:val="both"/>
        <w:rPr>
          <w:rFonts w:ascii="CD Fedra Book" w:hAnsi="CD Fedra Book"/>
          <w:sz w:val="20"/>
          <w:szCs w:val="20"/>
        </w:rPr>
      </w:pPr>
      <w:r>
        <w:rPr>
          <w:rFonts w:ascii="CD Fedra Book" w:hAnsi="CD Fedra Book"/>
          <w:sz w:val="20"/>
          <w:szCs w:val="20"/>
        </w:rPr>
        <w:t>Obr. 27</w:t>
      </w:r>
    </w:p>
    <w:p w14:paraId="265943CE" w14:textId="77777777" w:rsidR="00BC7AB5" w:rsidRDefault="00C43DBA" w:rsidP="00F65F5D">
      <w:pPr>
        <w:spacing w:line="360" w:lineRule="auto"/>
        <w:jc w:val="both"/>
      </w:pPr>
      <w:r w:rsidRPr="00C43DBA">
        <w:rPr>
          <w:noProof/>
          <w:lang w:eastAsia="cs-CZ"/>
        </w:rPr>
        <w:drawing>
          <wp:inline distT="0" distB="0" distL="0" distR="0" wp14:anchorId="2DF0CD7C" wp14:editId="0A07D755">
            <wp:extent cx="5760720" cy="323977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3239770"/>
                    </a:xfrm>
                    <a:prstGeom prst="rect">
                      <a:avLst/>
                    </a:prstGeom>
                  </pic:spPr>
                </pic:pic>
              </a:graphicData>
            </a:graphic>
          </wp:inline>
        </w:drawing>
      </w:r>
    </w:p>
    <w:p w14:paraId="498AFF7D" w14:textId="50160C02" w:rsidR="00BC7AB5" w:rsidRDefault="00BC7AB5" w:rsidP="00F65F5D">
      <w:pPr>
        <w:spacing w:line="360" w:lineRule="auto"/>
        <w:jc w:val="both"/>
      </w:pPr>
    </w:p>
    <w:p w14:paraId="78D7864F" w14:textId="77777777" w:rsidR="00056F91" w:rsidRDefault="00056F91" w:rsidP="00F65F5D">
      <w:pPr>
        <w:spacing w:line="360" w:lineRule="auto"/>
        <w:jc w:val="both"/>
      </w:pPr>
    </w:p>
    <w:p w14:paraId="3A7E7579" w14:textId="77777777" w:rsidR="009B2124" w:rsidRDefault="009B2124" w:rsidP="00F65F5D">
      <w:pPr>
        <w:spacing w:line="360" w:lineRule="auto"/>
        <w:jc w:val="both"/>
        <w:rPr>
          <w:rFonts w:ascii="CD Fedra Book" w:hAnsi="CD Fedra Book"/>
          <w:sz w:val="20"/>
          <w:szCs w:val="20"/>
        </w:rPr>
      </w:pPr>
    </w:p>
    <w:p w14:paraId="0A97DE1B" w14:textId="3E6C9F61" w:rsidR="00BC7AB5" w:rsidRPr="00514829" w:rsidRDefault="004F01B2" w:rsidP="00F65F5D">
      <w:pPr>
        <w:spacing w:line="360" w:lineRule="auto"/>
        <w:jc w:val="both"/>
        <w:rPr>
          <w:rFonts w:ascii="CD Fedra Book" w:hAnsi="CD Fedra Book"/>
          <w:sz w:val="20"/>
          <w:szCs w:val="20"/>
        </w:rPr>
      </w:pPr>
      <w:r>
        <w:rPr>
          <w:rFonts w:ascii="CD Fedra Book" w:hAnsi="CD Fedra Book"/>
          <w:sz w:val="20"/>
          <w:szCs w:val="20"/>
        </w:rPr>
        <w:lastRenderedPageBreak/>
        <w:t>Obr. 28</w:t>
      </w:r>
    </w:p>
    <w:p w14:paraId="5BE994D2" w14:textId="2FBE8D1E" w:rsidR="005B2D88" w:rsidRDefault="005B2D88" w:rsidP="00F65F5D">
      <w:pPr>
        <w:spacing w:line="360" w:lineRule="auto"/>
        <w:jc w:val="both"/>
      </w:pPr>
      <w:r w:rsidRPr="005B2D88">
        <w:drawing>
          <wp:inline distT="0" distB="0" distL="0" distR="0" wp14:anchorId="3C388FA4" wp14:editId="21AEC6AB">
            <wp:extent cx="5760720" cy="323977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3239770"/>
                    </a:xfrm>
                    <a:prstGeom prst="rect">
                      <a:avLst/>
                    </a:prstGeom>
                  </pic:spPr>
                </pic:pic>
              </a:graphicData>
            </a:graphic>
          </wp:inline>
        </w:drawing>
      </w:r>
    </w:p>
    <w:p w14:paraId="5734F8DC" w14:textId="7F487FE1" w:rsidR="00555821" w:rsidRDefault="00555821" w:rsidP="00F65F5D">
      <w:pPr>
        <w:spacing w:line="360" w:lineRule="auto"/>
        <w:ind w:firstLine="708"/>
        <w:jc w:val="both"/>
        <w:rPr>
          <w:rFonts w:ascii="CD Fedra Book" w:hAnsi="CD Fedra Book" w:cs="Arial"/>
          <w:sz w:val="20"/>
          <w:szCs w:val="20"/>
        </w:rPr>
      </w:pPr>
      <w:r w:rsidRPr="00936C9A">
        <w:rPr>
          <w:rFonts w:ascii="CD Fedra Book" w:hAnsi="CD Fedra Book" w:cs="Arial"/>
          <w:sz w:val="20"/>
          <w:szCs w:val="20"/>
        </w:rPr>
        <w:t>Multimediální obsah přes celou obrazovku panelu. Způsob přehrávání, frekvence ad. jsou dány souborem playlist.xml (viz Příloha 9).</w:t>
      </w:r>
    </w:p>
    <w:p w14:paraId="1A3A5066" w14:textId="77777777" w:rsidR="00056F91" w:rsidRDefault="00056F91" w:rsidP="00F65F5D">
      <w:pPr>
        <w:spacing w:line="360" w:lineRule="auto"/>
        <w:ind w:firstLine="708"/>
        <w:jc w:val="both"/>
        <w:rPr>
          <w:rFonts w:ascii="CD Fedra Book" w:hAnsi="CD Fedra Book" w:cs="Arial"/>
          <w:sz w:val="20"/>
          <w:szCs w:val="20"/>
        </w:rPr>
      </w:pPr>
    </w:p>
    <w:p w14:paraId="31AFD864" w14:textId="77777777" w:rsidR="008939AE" w:rsidRPr="002F5880" w:rsidRDefault="008939AE" w:rsidP="00F65F5D">
      <w:pPr>
        <w:pStyle w:val="Odstavecseseznamem"/>
        <w:numPr>
          <w:ilvl w:val="1"/>
          <w:numId w:val="1"/>
        </w:numPr>
        <w:spacing w:line="360" w:lineRule="auto"/>
        <w:jc w:val="both"/>
        <w:rPr>
          <w:rFonts w:ascii="CD Fedra Book" w:hAnsi="CD Fedra Book"/>
          <w:b/>
          <w:sz w:val="24"/>
          <w:szCs w:val="24"/>
        </w:rPr>
      </w:pPr>
      <w:r w:rsidRPr="002F5880">
        <w:rPr>
          <w:rFonts w:ascii="CD Fedra Book" w:hAnsi="CD Fedra Book"/>
          <w:b/>
          <w:sz w:val="24"/>
          <w:szCs w:val="24"/>
        </w:rPr>
        <w:t>Fáze Příjezd (stanice v trase vlaku)</w:t>
      </w:r>
    </w:p>
    <w:p w14:paraId="1161A18B" w14:textId="5F2C78E0"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29</w:t>
      </w:r>
    </w:p>
    <w:p w14:paraId="697F1D2C" w14:textId="77777777" w:rsidR="00BC7AB5" w:rsidRDefault="00C43DBA" w:rsidP="00F65F5D">
      <w:pPr>
        <w:spacing w:line="360" w:lineRule="auto"/>
        <w:jc w:val="both"/>
      </w:pPr>
      <w:r w:rsidRPr="00C43DBA">
        <w:rPr>
          <w:noProof/>
          <w:lang w:eastAsia="cs-CZ"/>
        </w:rPr>
        <w:drawing>
          <wp:inline distT="0" distB="0" distL="0" distR="0" wp14:anchorId="20B5DE39" wp14:editId="7C1B0778">
            <wp:extent cx="5760720" cy="323977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3239770"/>
                    </a:xfrm>
                    <a:prstGeom prst="rect">
                      <a:avLst/>
                    </a:prstGeom>
                  </pic:spPr>
                </pic:pic>
              </a:graphicData>
            </a:graphic>
          </wp:inline>
        </w:drawing>
      </w:r>
    </w:p>
    <w:p w14:paraId="549520D8" w14:textId="77777777" w:rsidR="00BC7AB5" w:rsidRDefault="00BC7AB5" w:rsidP="00F65F5D">
      <w:pPr>
        <w:autoSpaceDE w:val="0"/>
        <w:autoSpaceDN w:val="0"/>
        <w:adjustRightInd w:val="0"/>
        <w:spacing w:after="0" w:line="240" w:lineRule="auto"/>
        <w:jc w:val="both"/>
        <w:rPr>
          <w:rFonts w:ascii="Calibri" w:hAnsi="Calibri" w:cs="Calibri"/>
          <w:kern w:val="24"/>
          <w:sz w:val="24"/>
          <w:szCs w:val="24"/>
        </w:rPr>
      </w:pPr>
    </w:p>
    <w:p w14:paraId="48FF4BED" w14:textId="53CA9FB0"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30</w:t>
      </w:r>
    </w:p>
    <w:p w14:paraId="6A6FA8B3" w14:textId="77777777" w:rsidR="00BC7AB5" w:rsidRDefault="00C43DBA" w:rsidP="00F65F5D">
      <w:pPr>
        <w:spacing w:line="360" w:lineRule="auto"/>
        <w:jc w:val="both"/>
      </w:pPr>
      <w:r w:rsidRPr="00C43DBA">
        <w:rPr>
          <w:noProof/>
          <w:lang w:eastAsia="cs-CZ"/>
        </w:rPr>
        <w:drawing>
          <wp:inline distT="0" distB="0" distL="0" distR="0" wp14:anchorId="33FA93D6" wp14:editId="2F063B5B">
            <wp:extent cx="5760720" cy="3239770"/>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3239770"/>
                    </a:xfrm>
                    <a:prstGeom prst="rect">
                      <a:avLst/>
                    </a:prstGeom>
                  </pic:spPr>
                </pic:pic>
              </a:graphicData>
            </a:graphic>
          </wp:inline>
        </w:drawing>
      </w:r>
    </w:p>
    <w:p w14:paraId="09DC694D" w14:textId="77777777" w:rsidR="00056F91" w:rsidRDefault="00056F91" w:rsidP="00F65F5D">
      <w:pPr>
        <w:spacing w:line="360" w:lineRule="auto"/>
        <w:jc w:val="both"/>
      </w:pPr>
    </w:p>
    <w:p w14:paraId="71AA1065" w14:textId="5C71F010"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31</w:t>
      </w:r>
    </w:p>
    <w:p w14:paraId="5C7C9BF0" w14:textId="77777777" w:rsidR="00BC7AB5" w:rsidRDefault="00C43DBA" w:rsidP="00F65F5D">
      <w:pPr>
        <w:spacing w:line="360" w:lineRule="auto"/>
        <w:jc w:val="both"/>
      </w:pPr>
      <w:r w:rsidRPr="00C43DBA">
        <w:rPr>
          <w:noProof/>
          <w:lang w:eastAsia="cs-CZ"/>
        </w:rPr>
        <w:drawing>
          <wp:inline distT="0" distB="0" distL="0" distR="0" wp14:anchorId="1D1FD7E5" wp14:editId="69AA2AC1">
            <wp:extent cx="5760720" cy="3239770"/>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3239770"/>
                    </a:xfrm>
                    <a:prstGeom prst="rect">
                      <a:avLst/>
                    </a:prstGeom>
                  </pic:spPr>
                </pic:pic>
              </a:graphicData>
            </a:graphic>
          </wp:inline>
        </w:drawing>
      </w:r>
    </w:p>
    <w:p w14:paraId="3377383B" w14:textId="77777777" w:rsidR="00BC7AB5" w:rsidRDefault="00BC7AB5" w:rsidP="00F65F5D">
      <w:pPr>
        <w:spacing w:line="360" w:lineRule="auto"/>
        <w:jc w:val="both"/>
      </w:pPr>
    </w:p>
    <w:p w14:paraId="2308F368" w14:textId="77777777" w:rsidR="009B2124" w:rsidRDefault="009B2124" w:rsidP="00F65F5D">
      <w:pPr>
        <w:spacing w:line="360" w:lineRule="auto"/>
        <w:jc w:val="both"/>
        <w:rPr>
          <w:rFonts w:ascii="CD Fedra Book" w:hAnsi="CD Fedra Book"/>
          <w:sz w:val="20"/>
          <w:szCs w:val="20"/>
        </w:rPr>
      </w:pPr>
    </w:p>
    <w:p w14:paraId="4B94853B" w14:textId="3E379CA7"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32</w:t>
      </w:r>
    </w:p>
    <w:p w14:paraId="62F22A43" w14:textId="77777777" w:rsidR="00BC7AB5" w:rsidRDefault="00C43DBA" w:rsidP="00F65F5D">
      <w:pPr>
        <w:spacing w:line="360" w:lineRule="auto"/>
        <w:jc w:val="both"/>
      </w:pPr>
      <w:r w:rsidRPr="00C43DBA">
        <w:rPr>
          <w:noProof/>
          <w:lang w:eastAsia="cs-CZ"/>
        </w:rPr>
        <w:drawing>
          <wp:inline distT="0" distB="0" distL="0" distR="0" wp14:anchorId="403721A7" wp14:editId="1E12E0F5">
            <wp:extent cx="5760720" cy="3239770"/>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3239770"/>
                    </a:xfrm>
                    <a:prstGeom prst="rect">
                      <a:avLst/>
                    </a:prstGeom>
                  </pic:spPr>
                </pic:pic>
              </a:graphicData>
            </a:graphic>
          </wp:inline>
        </w:drawing>
      </w:r>
    </w:p>
    <w:p w14:paraId="3F128928" w14:textId="77777777" w:rsidR="00056F91" w:rsidRDefault="00056F91" w:rsidP="00F65F5D">
      <w:pPr>
        <w:spacing w:line="360" w:lineRule="auto"/>
        <w:jc w:val="both"/>
      </w:pPr>
    </w:p>
    <w:p w14:paraId="3D2FFD86" w14:textId="635EF507"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33</w:t>
      </w:r>
    </w:p>
    <w:p w14:paraId="12CB330C" w14:textId="77777777" w:rsidR="00BC7AB5" w:rsidRDefault="00C43DBA" w:rsidP="00F65F5D">
      <w:pPr>
        <w:spacing w:line="360" w:lineRule="auto"/>
        <w:jc w:val="both"/>
      </w:pPr>
      <w:r w:rsidRPr="00C43DBA">
        <w:rPr>
          <w:noProof/>
          <w:lang w:eastAsia="cs-CZ"/>
        </w:rPr>
        <w:drawing>
          <wp:inline distT="0" distB="0" distL="0" distR="0" wp14:anchorId="554CCFF3" wp14:editId="7ED278E9">
            <wp:extent cx="5760720" cy="323977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3239770"/>
                    </a:xfrm>
                    <a:prstGeom prst="rect">
                      <a:avLst/>
                    </a:prstGeom>
                  </pic:spPr>
                </pic:pic>
              </a:graphicData>
            </a:graphic>
          </wp:inline>
        </w:drawing>
      </w:r>
    </w:p>
    <w:p w14:paraId="187205A4" w14:textId="77777777" w:rsidR="00BC7AB5" w:rsidRDefault="00BC7AB5" w:rsidP="00F65F5D">
      <w:pPr>
        <w:spacing w:line="360" w:lineRule="auto"/>
        <w:jc w:val="both"/>
      </w:pPr>
    </w:p>
    <w:p w14:paraId="19AB4AA6" w14:textId="0CD5B6EB" w:rsidR="00BC7AB5" w:rsidRDefault="00BC7AB5" w:rsidP="00F65F5D">
      <w:pPr>
        <w:jc w:val="both"/>
      </w:pPr>
    </w:p>
    <w:p w14:paraId="7DD6FC7B" w14:textId="77777777" w:rsidR="009B2124" w:rsidRDefault="009B2124" w:rsidP="00F65F5D">
      <w:pPr>
        <w:jc w:val="both"/>
      </w:pPr>
    </w:p>
    <w:p w14:paraId="5B5B8A89" w14:textId="110DB922"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34</w:t>
      </w:r>
    </w:p>
    <w:p w14:paraId="3101429F" w14:textId="77777777" w:rsidR="00BC7AB5" w:rsidRDefault="00C43DBA" w:rsidP="00F65F5D">
      <w:pPr>
        <w:spacing w:line="360" w:lineRule="auto"/>
        <w:jc w:val="both"/>
      </w:pPr>
      <w:r w:rsidRPr="00C43DBA">
        <w:rPr>
          <w:noProof/>
          <w:lang w:eastAsia="cs-CZ"/>
        </w:rPr>
        <w:drawing>
          <wp:inline distT="0" distB="0" distL="0" distR="0" wp14:anchorId="6B758877" wp14:editId="170126F5">
            <wp:extent cx="5760720" cy="323977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3239770"/>
                    </a:xfrm>
                    <a:prstGeom prst="rect">
                      <a:avLst/>
                    </a:prstGeom>
                  </pic:spPr>
                </pic:pic>
              </a:graphicData>
            </a:graphic>
          </wp:inline>
        </w:drawing>
      </w:r>
    </w:p>
    <w:p w14:paraId="52E313F9" w14:textId="77777777" w:rsidR="00056F91" w:rsidRDefault="00056F91" w:rsidP="00F65F5D">
      <w:pPr>
        <w:spacing w:line="360" w:lineRule="auto"/>
        <w:jc w:val="both"/>
      </w:pPr>
    </w:p>
    <w:p w14:paraId="25CFF390" w14:textId="645D01C4"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35</w:t>
      </w:r>
    </w:p>
    <w:p w14:paraId="14FD3D35" w14:textId="77777777" w:rsidR="00BC7AB5" w:rsidRDefault="00C43DBA" w:rsidP="00F65F5D">
      <w:pPr>
        <w:spacing w:line="360" w:lineRule="auto"/>
        <w:jc w:val="both"/>
      </w:pPr>
      <w:r w:rsidRPr="00C43DBA">
        <w:rPr>
          <w:noProof/>
          <w:lang w:eastAsia="cs-CZ"/>
        </w:rPr>
        <w:drawing>
          <wp:inline distT="0" distB="0" distL="0" distR="0" wp14:anchorId="224043DF" wp14:editId="167884B3">
            <wp:extent cx="5760720" cy="3239770"/>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3239770"/>
                    </a:xfrm>
                    <a:prstGeom prst="rect">
                      <a:avLst/>
                    </a:prstGeom>
                  </pic:spPr>
                </pic:pic>
              </a:graphicData>
            </a:graphic>
          </wp:inline>
        </w:drawing>
      </w:r>
    </w:p>
    <w:p w14:paraId="5221D705" w14:textId="77777777" w:rsidR="00BC7AB5" w:rsidRDefault="00BC7AB5" w:rsidP="00F65F5D">
      <w:pPr>
        <w:spacing w:line="360" w:lineRule="auto"/>
        <w:jc w:val="both"/>
      </w:pPr>
    </w:p>
    <w:p w14:paraId="28B7745F" w14:textId="77777777" w:rsidR="009B2124" w:rsidRDefault="009B2124" w:rsidP="00F65F5D">
      <w:pPr>
        <w:spacing w:line="360" w:lineRule="auto"/>
        <w:jc w:val="both"/>
        <w:rPr>
          <w:rFonts w:ascii="CD Fedra Book" w:hAnsi="CD Fedra Book"/>
          <w:sz w:val="20"/>
          <w:szCs w:val="20"/>
        </w:rPr>
      </w:pPr>
    </w:p>
    <w:p w14:paraId="69AD70DD" w14:textId="77777777" w:rsidR="009B2124" w:rsidRDefault="009B2124" w:rsidP="00F65F5D">
      <w:pPr>
        <w:spacing w:line="360" w:lineRule="auto"/>
        <w:jc w:val="both"/>
        <w:rPr>
          <w:rFonts w:ascii="CD Fedra Book" w:hAnsi="CD Fedra Book"/>
          <w:sz w:val="20"/>
          <w:szCs w:val="20"/>
        </w:rPr>
      </w:pPr>
    </w:p>
    <w:p w14:paraId="47A83178" w14:textId="5BCCD1AB"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36</w:t>
      </w:r>
    </w:p>
    <w:p w14:paraId="09A5916B" w14:textId="6C8208E7" w:rsidR="00BC7AB5" w:rsidRDefault="00C43DBA" w:rsidP="00F65F5D">
      <w:pPr>
        <w:spacing w:line="360" w:lineRule="auto"/>
        <w:jc w:val="both"/>
      </w:pPr>
      <w:r w:rsidRPr="00C43DBA">
        <w:rPr>
          <w:noProof/>
          <w:lang w:eastAsia="cs-CZ"/>
        </w:rPr>
        <w:drawing>
          <wp:inline distT="0" distB="0" distL="0" distR="0" wp14:anchorId="288793D5" wp14:editId="743F0CD2">
            <wp:extent cx="5760720" cy="323977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720" cy="3239770"/>
                    </a:xfrm>
                    <a:prstGeom prst="rect">
                      <a:avLst/>
                    </a:prstGeom>
                  </pic:spPr>
                </pic:pic>
              </a:graphicData>
            </a:graphic>
          </wp:inline>
        </w:drawing>
      </w:r>
    </w:p>
    <w:p w14:paraId="3DFD2353" w14:textId="77777777" w:rsidR="00056F91" w:rsidRDefault="00056F91" w:rsidP="00F65F5D">
      <w:pPr>
        <w:spacing w:line="360" w:lineRule="auto"/>
        <w:jc w:val="both"/>
      </w:pPr>
    </w:p>
    <w:p w14:paraId="7A9B9C16" w14:textId="77777777" w:rsidR="002F5880" w:rsidRPr="00555821" w:rsidRDefault="002F5880" w:rsidP="00F65F5D">
      <w:pPr>
        <w:pStyle w:val="Odstavecseseznamem"/>
        <w:numPr>
          <w:ilvl w:val="1"/>
          <w:numId w:val="1"/>
        </w:numPr>
        <w:spacing w:line="360" w:lineRule="auto"/>
        <w:jc w:val="both"/>
        <w:rPr>
          <w:rFonts w:ascii="CD Fedra Book" w:hAnsi="CD Fedra Book"/>
          <w:b/>
          <w:sz w:val="24"/>
          <w:szCs w:val="24"/>
        </w:rPr>
      </w:pPr>
      <w:r w:rsidRPr="00555821">
        <w:rPr>
          <w:rFonts w:ascii="CD Fedra Book" w:hAnsi="CD Fedra Book"/>
          <w:b/>
          <w:sz w:val="24"/>
          <w:szCs w:val="24"/>
        </w:rPr>
        <w:t>Fáze Pobyt (stanice v trase vlaku)</w:t>
      </w:r>
    </w:p>
    <w:p w14:paraId="3EBFF739" w14:textId="57024C77"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37</w:t>
      </w:r>
    </w:p>
    <w:p w14:paraId="628BB54B" w14:textId="7DA54F17" w:rsidR="00BC7AB5" w:rsidRDefault="00C43DBA" w:rsidP="00F65F5D">
      <w:pPr>
        <w:spacing w:line="360" w:lineRule="auto"/>
        <w:jc w:val="both"/>
      </w:pPr>
      <w:r w:rsidRPr="00C43DBA">
        <w:rPr>
          <w:noProof/>
          <w:lang w:eastAsia="cs-CZ"/>
        </w:rPr>
        <w:drawing>
          <wp:inline distT="0" distB="0" distL="0" distR="0" wp14:anchorId="31DBC834" wp14:editId="579C4CBB">
            <wp:extent cx="5760720" cy="3239770"/>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3239770"/>
                    </a:xfrm>
                    <a:prstGeom prst="rect">
                      <a:avLst/>
                    </a:prstGeom>
                  </pic:spPr>
                </pic:pic>
              </a:graphicData>
            </a:graphic>
          </wp:inline>
        </w:drawing>
      </w:r>
    </w:p>
    <w:p w14:paraId="13C16A6F" w14:textId="77777777" w:rsidR="00BC7AB5" w:rsidRDefault="00BC7AB5" w:rsidP="00F65F5D">
      <w:pPr>
        <w:autoSpaceDE w:val="0"/>
        <w:autoSpaceDN w:val="0"/>
        <w:adjustRightInd w:val="0"/>
        <w:spacing w:after="0" w:line="240" w:lineRule="auto"/>
        <w:jc w:val="both"/>
        <w:rPr>
          <w:rFonts w:ascii="Arial" w:hAnsi="Arial" w:cs="Arial"/>
          <w:sz w:val="24"/>
          <w:szCs w:val="24"/>
        </w:rPr>
      </w:pPr>
    </w:p>
    <w:p w14:paraId="7E1CDCF7" w14:textId="77777777" w:rsidR="00BC7AB5" w:rsidRDefault="00BC7AB5" w:rsidP="00F65F5D">
      <w:pPr>
        <w:spacing w:line="360" w:lineRule="auto"/>
        <w:jc w:val="both"/>
      </w:pPr>
    </w:p>
    <w:p w14:paraId="61B9E05C" w14:textId="24185726"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38</w:t>
      </w:r>
    </w:p>
    <w:p w14:paraId="00746E6B" w14:textId="77777777" w:rsidR="00BC7AB5" w:rsidRDefault="00C43DBA" w:rsidP="00F65F5D">
      <w:pPr>
        <w:spacing w:line="360" w:lineRule="auto"/>
        <w:jc w:val="both"/>
      </w:pPr>
      <w:r w:rsidRPr="00C43DBA">
        <w:rPr>
          <w:noProof/>
          <w:lang w:eastAsia="cs-CZ"/>
        </w:rPr>
        <w:drawing>
          <wp:inline distT="0" distB="0" distL="0" distR="0" wp14:anchorId="2238739C" wp14:editId="6AB7DAB2">
            <wp:extent cx="5760720" cy="323977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720" cy="3239770"/>
                    </a:xfrm>
                    <a:prstGeom prst="rect">
                      <a:avLst/>
                    </a:prstGeom>
                  </pic:spPr>
                </pic:pic>
              </a:graphicData>
            </a:graphic>
          </wp:inline>
        </w:drawing>
      </w:r>
    </w:p>
    <w:p w14:paraId="5E2C34D3" w14:textId="77777777" w:rsidR="00056F91" w:rsidRDefault="00056F91" w:rsidP="00F65F5D">
      <w:pPr>
        <w:spacing w:line="360" w:lineRule="auto"/>
        <w:jc w:val="both"/>
      </w:pPr>
    </w:p>
    <w:p w14:paraId="7B6060B3" w14:textId="1FC46411"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39</w:t>
      </w:r>
    </w:p>
    <w:p w14:paraId="077ECF5B" w14:textId="77777777" w:rsidR="00BC7AB5" w:rsidRDefault="00C43DBA" w:rsidP="00F65F5D">
      <w:pPr>
        <w:spacing w:line="360" w:lineRule="auto"/>
        <w:jc w:val="both"/>
      </w:pPr>
      <w:r w:rsidRPr="00C43DBA">
        <w:rPr>
          <w:noProof/>
          <w:lang w:eastAsia="cs-CZ"/>
        </w:rPr>
        <w:drawing>
          <wp:inline distT="0" distB="0" distL="0" distR="0" wp14:anchorId="2A4DD341" wp14:editId="06AE305F">
            <wp:extent cx="5760720" cy="323977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3239770"/>
                    </a:xfrm>
                    <a:prstGeom prst="rect">
                      <a:avLst/>
                    </a:prstGeom>
                  </pic:spPr>
                </pic:pic>
              </a:graphicData>
            </a:graphic>
          </wp:inline>
        </w:drawing>
      </w:r>
    </w:p>
    <w:p w14:paraId="26E57A2D" w14:textId="77777777" w:rsidR="00BC7AB5" w:rsidRDefault="00BC7AB5" w:rsidP="00F65F5D">
      <w:pPr>
        <w:spacing w:line="360" w:lineRule="auto"/>
        <w:jc w:val="both"/>
      </w:pPr>
    </w:p>
    <w:p w14:paraId="64013352" w14:textId="77777777" w:rsidR="009B2124" w:rsidRDefault="009B2124" w:rsidP="00F65F5D">
      <w:pPr>
        <w:spacing w:line="360" w:lineRule="auto"/>
        <w:jc w:val="both"/>
        <w:rPr>
          <w:rFonts w:ascii="CD Fedra Book" w:hAnsi="CD Fedra Book"/>
          <w:sz w:val="20"/>
          <w:szCs w:val="20"/>
        </w:rPr>
      </w:pPr>
    </w:p>
    <w:p w14:paraId="23641069" w14:textId="77777777" w:rsidR="009B2124" w:rsidRDefault="009B2124" w:rsidP="00F65F5D">
      <w:pPr>
        <w:spacing w:line="360" w:lineRule="auto"/>
        <w:jc w:val="both"/>
        <w:rPr>
          <w:rFonts w:ascii="CD Fedra Book" w:hAnsi="CD Fedra Book"/>
          <w:sz w:val="20"/>
          <w:szCs w:val="20"/>
        </w:rPr>
      </w:pPr>
    </w:p>
    <w:p w14:paraId="0FEAB9B6" w14:textId="2CE2D3EF"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40</w:t>
      </w:r>
    </w:p>
    <w:p w14:paraId="3B175104" w14:textId="77777777" w:rsidR="00BC7AB5" w:rsidRDefault="00C43DBA" w:rsidP="00F65F5D">
      <w:pPr>
        <w:spacing w:line="360" w:lineRule="auto"/>
        <w:jc w:val="both"/>
      </w:pPr>
      <w:r w:rsidRPr="00C43DBA">
        <w:rPr>
          <w:noProof/>
          <w:lang w:eastAsia="cs-CZ"/>
        </w:rPr>
        <w:drawing>
          <wp:inline distT="0" distB="0" distL="0" distR="0" wp14:anchorId="63825220" wp14:editId="19957683">
            <wp:extent cx="5760720" cy="3239770"/>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3239770"/>
                    </a:xfrm>
                    <a:prstGeom prst="rect">
                      <a:avLst/>
                    </a:prstGeom>
                  </pic:spPr>
                </pic:pic>
              </a:graphicData>
            </a:graphic>
          </wp:inline>
        </w:drawing>
      </w:r>
    </w:p>
    <w:p w14:paraId="088BE6F7" w14:textId="60F37644" w:rsidR="00BC7AB5" w:rsidRDefault="00BC7AB5" w:rsidP="00F65F5D">
      <w:pPr>
        <w:spacing w:line="360" w:lineRule="auto"/>
        <w:jc w:val="both"/>
      </w:pPr>
    </w:p>
    <w:p w14:paraId="4F7C1743" w14:textId="51A4A9D5"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BC7AB5" w:rsidRPr="00514829">
        <w:rPr>
          <w:rFonts w:ascii="CD Fedra Book" w:hAnsi="CD Fedra Book"/>
          <w:sz w:val="20"/>
          <w:szCs w:val="20"/>
        </w:rPr>
        <w:t xml:space="preserve"> 4</w:t>
      </w:r>
      <w:r w:rsidR="004F01B2">
        <w:rPr>
          <w:rFonts w:ascii="CD Fedra Book" w:hAnsi="CD Fedra Book"/>
          <w:sz w:val="20"/>
          <w:szCs w:val="20"/>
        </w:rPr>
        <w:t>1</w:t>
      </w:r>
    </w:p>
    <w:p w14:paraId="05A8A4C4" w14:textId="77777777" w:rsidR="00BC7AB5" w:rsidRDefault="00C43DBA" w:rsidP="00F65F5D">
      <w:pPr>
        <w:spacing w:line="360" w:lineRule="auto"/>
        <w:jc w:val="both"/>
      </w:pPr>
      <w:r w:rsidRPr="00C43DBA">
        <w:rPr>
          <w:noProof/>
          <w:lang w:eastAsia="cs-CZ"/>
        </w:rPr>
        <w:drawing>
          <wp:inline distT="0" distB="0" distL="0" distR="0" wp14:anchorId="15F02DC0" wp14:editId="3A17CE08">
            <wp:extent cx="5760720" cy="3239770"/>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3239770"/>
                    </a:xfrm>
                    <a:prstGeom prst="rect">
                      <a:avLst/>
                    </a:prstGeom>
                  </pic:spPr>
                </pic:pic>
              </a:graphicData>
            </a:graphic>
          </wp:inline>
        </w:drawing>
      </w:r>
    </w:p>
    <w:p w14:paraId="31C5B79D" w14:textId="77777777" w:rsidR="00BC7AB5" w:rsidRDefault="00BC7AB5" w:rsidP="00F65F5D">
      <w:pPr>
        <w:spacing w:line="360" w:lineRule="auto"/>
        <w:jc w:val="both"/>
      </w:pPr>
    </w:p>
    <w:p w14:paraId="725DBC57" w14:textId="77777777" w:rsidR="009B2124" w:rsidRDefault="009B2124" w:rsidP="00F65F5D">
      <w:pPr>
        <w:spacing w:line="360" w:lineRule="auto"/>
        <w:jc w:val="both"/>
        <w:rPr>
          <w:rFonts w:ascii="CD Fedra Book" w:hAnsi="CD Fedra Book"/>
          <w:sz w:val="20"/>
          <w:szCs w:val="20"/>
        </w:rPr>
      </w:pPr>
    </w:p>
    <w:p w14:paraId="120E7289" w14:textId="77777777" w:rsidR="009B2124" w:rsidRDefault="009B2124" w:rsidP="00F65F5D">
      <w:pPr>
        <w:spacing w:line="360" w:lineRule="auto"/>
        <w:jc w:val="both"/>
        <w:rPr>
          <w:rFonts w:ascii="CD Fedra Book" w:hAnsi="CD Fedra Book"/>
          <w:sz w:val="20"/>
          <w:szCs w:val="20"/>
        </w:rPr>
      </w:pPr>
    </w:p>
    <w:p w14:paraId="2C0A3AD3" w14:textId="28EA0188"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42</w:t>
      </w:r>
    </w:p>
    <w:p w14:paraId="7A4FDCAF" w14:textId="77777777" w:rsidR="00BC7AB5" w:rsidRDefault="00C43DBA" w:rsidP="00F65F5D">
      <w:pPr>
        <w:spacing w:line="360" w:lineRule="auto"/>
        <w:jc w:val="both"/>
      </w:pPr>
      <w:r w:rsidRPr="00C43DBA">
        <w:rPr>
          <w:noProof/>
          <w:lang w:eastAsia="cs-CZ"/>
        </w:rPr>
        <w:drawing>
          <wp:inline distT="0" distB="0" distL="0" distR="0" wp14:anchorId="3E47D3FC" wp14:editId="649C4489">
            <wp:extent cx="5760720" cy="3239770"/>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3239770"/>
                    </a:xfrm>
                    <a:prstGeom prst="rect">
                      <a:avLst/>
                    </a:prstGeom>
                  </pic:spPr>
                </pic:pic>
              </a:graphicData>
            </a:graphic>
          </wp:inline>
        </w:drawing>
      </w:r>
    </w:p>
    <w:p w14:paraId="55C43FAF" w14:textId="77777777" w:rsidR="009B2124" w:rsidRDefault="009B2124" w:rsidP="00F65F5D">
      <w:pPr>
        <w:spacing w:line="360" w:lineRule="auto"/>
        <w:jc w:val="both"/>
      </w:pPr>
    </w:p>
    <w:p w14:paraId="67AF7AC8" w14:textId="1EE34DBA"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43</w:t>
      </w:r>
    </w:p>
    <w:p w14:paraId="53566F6B" w14:textId="77777777" w:rsidR="00BC7AB5" w:rsidRDefault="00C43DBA" w:rsidP="00F65F5D">
      <w:pPr>
        <w:spacing w:line="360" w:lineRule="auto"/>
        <w:jc w:val="both"/>
      </w:pPr>
      <w:r w:rsidRPr="00C43DBA">
        <w:rPr>
          <w:noProof/>
          <w:lang w:eastAsia="cs-CZ"/>
        </w:rPr>
        <w:drawing>
          <wp:inline distT="0" distB="0" distL="0" distR="0" wp14:anchorId="59FE1B60" wp14:editId="046D2964">
            <wp:extent cx="5760720" cy="3239770"/>
            <wp:effectExtent l="0" t="0" r="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3239770"/>
                    </a:xfrm>
                    <a:prstGeom prst="rect">
                      <a:avLst/>
                    </a:prstGeom>
                  </pic:spPr>
                </pic:pic>
              </a:graphicData>
            </a:graphic>
          </wp:inline>
        </w:drawing>
      </w:r>
    </w:p>
    <w:p w14:paraId="35FD2BE5" w14:textId="64CBFF54" w:rsidR="00BC7AB5" w:rsidRDefault="00BC7AB5" w:rsidP="00F65F5D">
      <w:pPr>
        <w:spacing w:line="360" w:lineRule="auto"/>
        <w:jc w:val="both"/>
      </w:pPr>
    </w:p>
    <w:p w14:paraId="010F22CB" w14:textId="77777777" w:rsidR="009B2124" w:rsidRDefault="009B2124" w:rsidP="00F65F5D">
      <w:pPr>
        <w:spacing w:line="360" w:lineRule="auto"/>
        <w:jc w:val="both"/>
      </w:pPr>
    </w:p>
    <w:p w14:paraId="4C89C9BB" w14:textId="77777777" w:rsidR="00BC7AB5" w:rsidRDefault="00BC7AB5" w:rsidP="00F65F5D">
      <w:pPr>
        <w:spacing w:line="360" w:lineRule="auto"/>
        <w:jc w:val="both"/>
      </w:pPr>
    </w:p>
    <w:p w14:paraId="530A6D97" w14:textId="6D2B5737"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44</w:t>
      </w:r>
    </w:p>
    <w:p w14:paraId="779819C0" w14:textId="77777777" w:rsidR="00BC7AB5" w:rsidRDefault="00C43DBA" w:rsidP="00F65F5D">
      <w:pPr>
        <w:spacing w:line="360" w:lineRule="auto"/>
        <w:jc w:val="both"/>
      </w:pPr>
      <w:r w:rsidRPr="00C43DBA">
        <w:rPr>
          <w:noProof/>
          <w:lang w:eastAsia="cs-CZ"/>
        </w:rPr>
        <w:drawing>
          <wp:inline distT="0" distB="0" distL="0" distR="0" wp14:anchorId="6AD989F0" wp14:editId="368DA743">
            <wp:extent cx="5760720" cy="3239770"/>
            <wp:effectExtent l="0" t="0" r="0"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720" cy="3239770"/>
                    </a:xfrm>
                    <a:prstGeom prst="rect">
                      <a:avLst/>
                    </a:prstGeom>
                  </pic:spPr>
                </pic:pic>
              </a:graphicData>
            </a:graphic>
          </wp:inline>
        </w:drawing>
      </w:r>
    </w:p>
    <w:p w14:paraId="0671D339" w14:textId="77777777" w:rsidR="009B2124" w:rsidRDefault="009B2124" w:rsidP="00F65F5D">
      <w:pPr>
        <w:spacing w:line="360" w:lineRule="auto"/>
        <w:jc w:val="both"/>
      </w:pPr>
    </w:p>
    <w:p w14:paraId="030AD00D" w14:textId="6D3C24FE"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45</w:t>
      </w:r>
    </w:p>
    <w:p w14:paraId="2C938322" w14:textId="77777777" w:rsidR="00BC7AB5" w:rsidRDefault="00C43DBA" w:rsidP="00F65F5D">
      <w:pPr>
        <w:spacing w:line="360" w:lineRule="auto"/>
        <w:jc w:val="both"/>
      </w:pPr>
      <w:r w:rsidRPr="00C43DBA">
        <w:rPr>
          <w:noProof/>
          <w:lang w:eastAsia="cs-CZ"/>
        </w:rPr>
        <w:drawing>
          <wp:inline distT="0" distB="0" distL="0" distR="0" wp14:anchorId="73567E8B" wp14:editId="58418618">
            <wp:extent cx="5760720" cy="3239770"/>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720" cy="3239770"/>
                    </a:xfrm>
                    <a:prstGeom prst="rect">
                      <a:avLst/>
                    </a:prstGeom>
                  </pic:spPr>
                </pic:pic>
              </a:graphicData>
            </a:graphic>
          </wp:inline>
        </w:drawing>
      </w:r>
    </w:p>
    <w:p w14:paraId="0F2B1C7B" w14:textId="57C0D440" w:rsidR="00BC7AB5" w:rsidRDefault="00BC7AB5" w:rsidP="00F65F5D">
      <w:pPr>
        <w:jc w:val="both"/>
      </w:pPr>
    </w:p>
    <w:p w14:paraId="1B9B81F8" w14:textId="37D5D2C6" w:rsidR="009B2124" w:rsidRDefault="009B2124" w:rsidP="00F65F5D">
      <w:pPr>
        <w:jc w:val="both"/>
      </w:pPr>
    </w:p>
    <w:p w14:paraId="2103BAF1" w14:textId="77777777" w:rsidR="009B2124" w:rsidRDefault="009B2124" w:rsidP="00F65F5D">
      <w:pPr>
        <w:jc w:val="both"/>
      </w:pPr>
    </w:p>
    <w:p w14:paraId="03F0441F" w14:textId="77C032EC"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46</w:t>
      </w:r>
    </w:p>
    <w:p w14:paraId="3BF1C2B8" w14:textId="77777777" w:rsidR="00BC7AB5" w:rsidRDefault="00C43DBA" w:rsidP="00F65F5D">
      <w:pPr>
        <w:spacing w:line="360" w:lineRule="auto"/>
        <w:jc w:val="both"/>
      </w:pPr>
      <w:r w:rsidRPr="00C43DBA">
        <w:rPr>
          <w:noProof/>
          <w:lang w:eastAsia="cs-CZ"/>
        </w:rPr>
        <w:drawing>
          <wp:inline distT="0" distB="0" distL="0" distR="0" wp14:anchorId="64C21A43" wp14:editId="05766A7D">
            <wp:extent cx="5760720" cy="3239770"/>
            <wp:effectExtent l="0" t="0" r="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720" cy="3239770"/>
                    </a:xfrm>
                    <a:prstGeom prst="rect">
                      <a:avLst/>
                    </a:prstGeom>
                  </pic:spPr>
                </pic:pic>
              </a:graphicData>
            </a:graphic>
          </wp:inline>
        </w:drawing>
      </w:r>
    </w:p>
    <w:p w14:paraId="1F916780" w14:textId="161F1B8E" w:rsidR="00BC7AB5" w:rsidRDefault="00BC7AB5" w:rsidP="00F65F5D">
      <w:pPr>
        <w:jc w:val="both"/>
      </w:pPr>
    </w:p>
    <w:p w14:paraId="283C658E" w14:textId="293CED2D"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47</w:t>
      </w:r>
    </w:p>
    <w:p w14:paraId="0CBF3B4E" w14:textId="77777777" w:rsidR="00BC7AB5" w:rsidRDefault="00C43DBA" w:rsidP="00F65F5D">
      <w:pPr>
        <w:spacing w:line="360" w:lineRule="auto"/>
        <w:jc w:val="both"/>
      </w:pPr>
      <w:r w:rsidRPr="00C43DBA">
        <w:rPr>
          <w:noProof/>
          <w:lang w:eastAsia="cs-CZ"/>
        </w:rPr>
        <w:drawing>
          <wp:inline distT="0" distB="0" distL="0" distR="0" wp14:anchorId="2ADFF156" wp14:editId="6C3A455C">
            <wp:extent cx="5760720" cy="3239770"/>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720" cy="3239770"/>
                    </a:xfrm>
                    <a:prstGeom prst="rect">
                      <a:avLst/>
                    </a:prstGeom>
                  </pic:spPr>
                </pic:pic>
              </a:graphicData>
            </a:graphic>
          </wp:inline>
        </w:drawing>
      </w:r>
    </w:p>
    <w:p w14:paraId="1F52CEFE" w14:textId="77777777" w:rsidR="00BC7AB5" w:rsidRDefault="00BC7AB5" w:rsidP="00F65F5D">
      <w:pPr>
        <w:spacing w:line="360" w:lineRule="auto"/>
        <w:jc w:val="both"/>
      </w:pPr>
    </w:p>
    <w:p w14:paraId="46DBADD4" w14:textId="3D7F50F3" w:rsidR="00BC7AB5" w:rsidRDefault="00BC7AB5" w:rsidP="00F65F5D">
      <w:pPr>
        <w:spacing w:line="360" w:lineRule="auto"/>
        <w:jc w:val="both"/>
      </w:pPr>
    </w:p>
    <w:p w14:paraId="58515264" w14:textId="42D2B78C" w:rsidR="009B2124" w:rsidRDefault="009B2124" w:rsidP="00F65F5D">
      <w:pPr>
        <w:spacing w:line="360" w:lineRule="auto"/>
        <w:jc w:val="both"/>
      </w:pPr>
    </w:p>
    <w:p w14:paraId="00B9DF53" w14:textId="6592B786"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48</w:t>
      </w:r>
    </w:p>
    <w:p w14:paraId="5CDD6B36" w14:textId="77777777" w:rsidR="00BC7AB5" w:rsidRDefault="00C43DBA" w:rsidP="00F65F5D">
      <w:pPr>
        <w:spacing w:line="360" w:lineRule="auto"/>
        <w:jc w:val="both"/>
      </w:pPr>
      <w:r w:rsidRPr="00C43DBA">
        <w:rPr>
          <w:noProof/>
          <w:lang w:eastAsia="cs-CZ"/>
        </w:rPr>
        <w:drawing>
          <wp:inline distT="0" distB="0" distL="0" distR="0" wp14:anchorId="1283C174" wp14:editId="63A12953">
            <wp:extent cx="5760720" cy="3239770"/>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720" cy="3239770"/>
                    </a:xfrm>
                    <a:prstGeom prst="rect">
                      <a:avLst/>
                    </a:prstGeom>
                  </pic:spPr>
                </pic:pic>
              </a:graphicData>
            </a:graphic>
          </wp:inline>
        </w:drawing>
      </w:r>
    </w:p>
    <w:p w14:paraId="3566CC1D" w14:textId="7BA0922C" w:rsidR="00BC7AB5" w:rsidRDefault="00BC7AB5" w:rsidP="00F65F5D">
      <w:pPr>
        <w:spacing w:line="360" w:lineRule="auto"/>
        <w:jc w:val="both"/>
      </w:pPr>
    </w:p>
    <w:p w14:paraId="412F8A20" w14:textId="5114161A"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49</w:t>
      </w:r>
    </w:p>
    <w:p w14:paraId="4C01747D" w14:textId="77777777" w:rsidR="00BC7AB5" w:rsidRDefault="00C43DBA" w:rsidP="00F65F5D">
      <w:pPr>
        <w:spacing w:line="360" w:lineRule="auto"/>
        <w:jc w:val="both"/>
      </w:pPr>
      <w:r w:rsidRPr="00C43DBA">
        <w:rPr>
          <w:noProof/>
          <w:lang w:eastAsia="cs-CZ"/>
        </w:rPr>
        <w:drawing>
          <wp:inline distT="0" distB="0" distL="0" distR="0" wp14:anchorId="38BB391C" wp14:editId="018AA67E">
            <wp:extent cx="5760720" cy="3239770"/>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720" cy="3239770"/>
                    </a:xfrm>
                    <a:prstGeom prst="rect">
                      <a:avLst/>
                    </a:prstGeom>
                  </pic:spPr>
                </pic:pic>
              </a:graphicData>
            </a:graphic>
          </wp:inline>
        </w:drawing>
      </w:r>
    </w:p>
    <w:p w14:paraId="6EDEBE7E" w14:textId="3DDEB3B4" w:rsidR="00BC7AB5" w:rsidRDefault="00BC7AB5" w:rsidP="00F65F5D">
      <w:pPr>
        <w:spacing w:line="360" w:lineRule="auto"/>
        <w:jc w:val="both"/>
      </w:pPr>
    </w:p>
    <w:p w14:paraId="23A0D9EF" w14:textId="6CD55B9F" w:rsidR="009B2124" w:rsidRDefault="009B2124" w:rsidP="00F65F5D">
      <w:pPr>
        <w:spacing w:line="360" w:lineRule="auto"/>
        <w:jc w:val="both"/>
      </w:pPr>
    </w:p>
    <w:p w14:paraId="5028CCA2" w14:textId="77777777" w:rsidR="009B2124" w:rsidRDefault="009B2124" w:rsidP="00F65F5D">
      <w:pPr>
        <w:spacing w:line="360" w:lineRule="auto"/>
        <w:jc w:val="both"/>
      </w:pPr>
    </w:p>
    <w:p w14:paraId="17DEC81F" w14:textId="77777777" w:rsidR="002F5880" w:rsidRPr="002F5880" w:rsidRDefault="002F5880" w:rsidP="00F65F5D">
      <w:pPr>
        <w:pStyle w:val="Odstavecseseznamem"/>
        <w:numPr>
          <w:ilvl w:val="1"/>
          <w:numId w:val="1"/>
        </w:numPr>
        <w:spacing w:line="360" w:lineRule="auto"/>
        <w:jc w:val="both"/>
        <w:rPr>
          <w:rFonts w:ascii="CD Fedra Book" w:hAnsi="CD Fedra Book"/>
          <w:b/>
          <w:sz w:val="24"/>
          <w:szCs w:val="24"/>
        </w:rPr>
      </w:pPr>
      <w:r w:rsidRPr="002F5880">
        <w:rPr>
          <w:rFonts w:ascii="CD Fedra Book" w:hAnsi="CD Fedra Book"/>
          <w:b/>
          <w:sz w:val="24"/>
          <w:szCs w:val="24"/>
        </w:rPr>
        <w:lastRenderedPageBreak/>
        <w:t>Fáze Odjezd (stanice v trase vlaku, vlak jede včas)</w:t>
      </w:r>
    </w:p>
    <w:p w14:paraId="58B00FB9" w14:textId="58EEC4A0"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50</w:t>
      </w:r>
    </w:p>
    <w:p w14:paraId="4D966467" w14:textId="77777777" w:rsidR="00BC7AB5" w:rsidRDefault="00C43DBA" w:rsidP="00F65F5D">
      <w:pPr>
        <w:spacing w:line="360" w:lineRule="auto"/>
        <w:jc w:val="both"/>
      </w:pPr>
      <w:r w:rsidRPr="00C43DBA">
        <w:rPr>
          <w:noProof/>
          <w:lang w:eastAsia="cs-CZ"/>
        </w:rPr>
        <w:drawing>
          <wp:inline distT="0" distB="0" distL="0" distR="0" wp14:anchorId="3F21CF8B" wp14:editId="0F23E1F0">
            <wp:extent cx="5760720" cy="3239770"/>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3239770"/>
                    </a:xfrm>
                    <a:prstGeom prst="rect">
                      <a:avLst/>
                    </a:prstGeom>
                  </pic:spPr>
                </pic:pic>
              </a:graphicData>
            </a:graphic>
          </wp:inline>
        </w:drawing>
      </w:r>
    </w:p>
    <w:p w14:paraId="34781F28" w14:textId="6656A952" w:rsidR="00BC7AB5" w:rsidRDefault="00BC7AB5" w:rsidP="00F65F5D">
      <w:pPr>
        <w:jc w:val="both"/>
      </w:pPr>
    </w:p>
    <w:p w14:paraId="7F5019CB" w14:textId="5EC0253D"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51</w:t>
      </w:r>
    </w:p>
    <w:p w14:paraId="2B097DD6" w14:textId="77777777" w:rsidR="00BC7AB5" w:rsidRDefault="00C43DBA" w:rsidP="00F65F5D">
      <w:pPr>
        <w:spacing w:line="360" w:lineRule="auto"/>
        <w:jc w:val="both"/>
      </w:pPr>
      <w:r w:rsidRPr="00C43DBA">
        <w:rPr>
          <w:noProof/>
          <w:lang w:eastAsia="cs-CZ"/>
        </w:rPr>
        <w:drawing>
          <wp:inline distT="0" distB="0" distL="0" distR="0" wp14:anchorId="6E9F7C57" wp14:editId="777212BC">
            <wp:extent cx="5760720" cy="3239770"/>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0720" cy="3239770"/>
                    </a:xfrm>
                    <a:prstGeom prst="rect">
                      <a:avLst/>
                    </a:prstGeom>
                  </pic:spPr>
                </pic:pic>
              </a:graphicData>
            </a:graphic>
          </wp:inline>
        </w:drawing>
      </w:r>
    </w:p>
    <w:p w14:paraId="1550AFE5" w14:textId="77777777" w:rsidR="009B2124" w:rsidRDefault="009B2124" w:rsidP="00F65F5D">
      <w:pPr>
        <w:spacing w:line="360" w:lineRule="auto"/>
        <w:jc w:val="both"/>
        <w:rPr>
          <w:rFonts w:ascii="CD Fedra Book" w:hAnsi="CD Fedra Book"/>
          <w:sz w:val="20"/>
          <w:szCs w:val="20"/>
        </w:rPr>
      </w:pPr>
    </w:p>
    <w:p w14:paraId="545C6CEC" w14:textId="77777777" w:rsidR="009B2124" w:rsidRDefault="009B2124" w:rsidP="00F65F5D">
      <w:pPr>
        <w:spacing w:line="360" w:lineRule="auto"/>
        <w:jc w:val="both"/>
        <w:rPr>
          <w:rFonts w:ascii="CD Fedra Book" w:hAnsi="CD Fedra Book"/>
          <w:sz w:val="20"/>
          <w:szCs w:val="20"/>
        </w:rPr>
      </w:pPr>
    </w:p>
    <w:p w14:paraId="0B2AF8A7" w14:textId="2832F4F4"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52</w:t>
      </w:r>
    </w:p>
    <w:p w14:paraId="17010993" w14:textId="77777777" w:rsidR="00BC7AB5" w:rsidRDefault="00C43DBA" w:rsidP="00F65F5D">
      <w:pPr>
        <w:spacing w:line="360" w:lineRule="auto"/>
        <w:jc w:val="both"/>
      </w:pPr>
      <w:r w:rsidRPr="00C43DBA">
        <w:rPr>
          <w:noProof/>
          <w:lang w:eastAsia="cs-CZ"/>
        </w:rPr>
        <w:drawing>
          <wp:inline distT="0" distB="0" distL="0" distR="0" wp14:anchorId="6E459D52" wp14:editId="7FB149B2">
            <wp:extent cx="5760720" cy="3239770"/>
            <wp:effectExtent l="0" t="0" r="0"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720" cy="3239770"/>
                    </a:xfrm>
                    <a:prstGeom prst="rect">
                      <a:avLst/>
                    </a:prstGeom>
                  </pic:spPr>
                </pic:pic>
              </a:graphicData>
            </a:graphic>
          </wp:inline>
        </w:drawing>
      </w:r>
    </w:p>
    <w:p w14:paraId="3E1DC5E5" w14:textId="1D75D590" w:rsidR="00BC7AB5" w:rsidRDefault="00BC7AB5" w:rsidP="00F65F5D">
      <w:pPr>
        <w:jc w:val="both"/>
      </w:pPr>
    </w:p>
    <w:p w14:paraId="173DB60A" w14:textId="0148C2B4"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53</w:t>
      </w:r>
    </w:p>
    <w:p w14:paraId="2515FFE7" w14:textId="77777777" w:rsidR="00BC7AB5" w:rsidRDefault="00C43DBA" w:rsidP="00F65F5D">
      <w:pPr>
        <w:spacing w:line="360" w:lineRule="auto"/>
        <w:jc w:val="both"/>
      </w:pPr>
      <w:r w:rsidRPr="00C43DBA">
        <w:rPr>
          <w:noProof/>
          <w:lang w:eastAsia="cs-CZ"/>
        </w:rPr>
        <w:drawing>
          <wp:inline distT="0" distB="0" distL="0" distR="0" wp14:anchorId="4F653C0E" wp14:editId="79BDD1CE">
            <wp:extent cx="5760720" cy="3239770"/>
            <wp:effectExtent l="0" t="0" r="0"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720" cy="3239770"/>
                    </a:xfrm>
                    <a:prstGeom prst="rect">
                      <a:avLst/>
                    </a:prstGeom>
                  </pic:spPr>
                </pic:pic>
              </a:graphicData>
            </a:graphic>
          </wp:inline>
        </w:drawing>
      </w:r>
    </w:p>
    <w:p w14:paraId="58071789" w14:textId="50DD71AE" w:rsidR="00BC7AB5" w:rsidRDefault="00BC7AB5" w:rsidP="00F65F5D">
      <w:pPr>
        <w:spacing w:line="360" w:lineRule="auto"/>
        <w:jc w:val="both"/>
      </w:pPr>
    </w:p>
    <w:p w14:paraId="5A5F06C9" w14:textId="0A94406A" w:rsidR="009B2124" w:rsidRDefault="009B2124" w:rsidP="00F65F5D">
      <w:pPr>
        <w:spacing w:line="360" w:lineRule="auto"/>
        <w:jc w:val="both"/>
      </w:pPr>
    </w:p>
    <w:p w14:paraId="7477CB7E" w14:textId="77777777" w:rsidR="009B2124" w:rsidRDefault="009B2124" w:rsidP="00F65F5D">
      <w:pPr>
        <w:spacing w:line="360" w:lineRule="auto"/>
        <w:jc w:val="both"/>
      </w:pPr>
    </w:p>
    <w:p w14:paraId="334CD8AC" w14:textId="65292EEA"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54</w:t>
      </w:r>
    </w:p>
    <w:p w14:paraId="5C47D580" w14:textId="77777777" w:rsidR="00BC7AB5" w:rsidRDefault="00C43DBA" w:rsidP="00F65F5D">
      <w:pPr>
        <w:spacing w:line="360" w:lineRule="auto"/>
        <w:jc w:val="both"/>
      </w:pPr>
      <w:r w:rsidRPr="00C43DBA">
        <w:rPr>
          <w:noProof/>
          <w:lang w:eastAsia="cs-CZ"/>
        </w:rPr>
        <w:drawing>
          <wp:inline distT="0" distB="0" distL="0" distR="0" wp14:anchorId="0226BB2F" wp14:editId="22E7AA8E">
            <wp:extent cx="5760720" cy="3239770"/>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0720" cy="3239770"/>
                    </a:xfrm>
                    <a:prstGeom prst="rect">
                      <a:avLst/>
                    </a:prstGeom>
                  </pic:spPr>
                </pic:pic>
              </a:graphicData>
            </a:graphic>
          </wp:inline>
        </w:drawing>
      </w:r>
    </w:p>
    <w:p w14:paraId="3BA18CAF" w14:textId="77777777" w:rsidR="00056F91" w:rsidRDefault="00056F91" w:rsidP="00F65F5D">
      <w:pPr>
        <w:spacing w:line="360" w:lineRule="auto"/>
        <w:jc w:val="both"/>
      </w:pPr>
    </w:p>
    <w:p w14:paraId="0DCA7FDF" w14:textId="77777777" w:rsidR="002F5880" w:rsidRPr="002F5880" w:rsidRDefault="002F5880" w:rsidP="00F65F5D">
      <w:pPr>
        <w:pStyle w:val="Odstavecseseznamem"/>
        <w:numPr>
          <w:ilvl w:val="1"/>
          <w:numId w:val="1"/>
        </w:numPr>
        <w:spacing w:line="360" w:lineRule="auto"/>
        <w:jc w:val="both"/>
        <w:rPr>
          <w:rFonts w:ascii="CD Fedra Book" w:hAnsi="CD Fedra Book"/>
          <w:b/>
          <w:sz w:val="24"/>
          <w:szCs w:val="24"/>
        </w:rPr>
      </w:pPr>
      <w:r w:rsidRPr="002F5880">
        <w:rPr>
          <w:rFonts w:ascii="CD Fedra Book" w:hAnsi="CD Fedra Book"/>
          <w:b/>
          <w:sz w:val="24"/>
          <w:szCs w:val="24"/>
        </w:rPr>
        <w:t>Fáze Jízda (do konečné stanice)</w:t>
      </w:r>
    </w:p>
    <w:p w14:paraId="2C98374C" w14:textId="3896E279"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55</w:t>
      </w:r>
    </w:p>
    <w:p w14:paraId="7993FFE3" w14:textId="77777777" w:rsidR="00BC7AB5" w:rsidRDefault="00C43DBA" w:rsidP="00F65F5D">
      <w:pPr>
        <w:spacing w:line="360" w:lineRule="auto"/>
        <w:jc w:val="both"/>
      </w:pPr>
      <w:r w:rsidRPr="00C43DBA">
        <w:rPr>
          <w:noProof/>
          <w:lang w:eastAsia="cs-CZ"/>
        </w:rPr>
        <w:drawing>
          <wp:inline distT="0" distB="0" distL="0" distR="0" wp14:anchorId="2C86D112" wp14:editId="4B0F74F5">
            <wp:extent cx="5760720" cy="3239770"/>
            <wp:effectExtent l="0" t="0" r="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720" cy="3239770"/>
                    </a:xfrm>
                    <a:prstGeom prst="rect">
                      <a:avLst/>
                    </a:prstGeom>
                  </pic:spPr>
                </pic:pic>
              </a:graphicData>
            </a:graphic>
          </wp:inline>
        </w:drawing>
      </w:r>
    </w:p>
    <w:p w14:paraId="0568B332" w14:textId="77777777" w:rsidR="009B2124" w:rsidRDefault="009B2124" w:rsidP="00F65F5D">
      <w:pPr>
        <w:spacing w:line="360" w:lineRule="auto"/>
        <w:jc w:val="both"/>
        <w:rPr>
          <w:rFonts w:ascii="CD Fedra Book" w:hAnsi="CD Fedra Book"/>
          <w:sz w:val="20"/>
          <w:szCs w:val="20"/>
        </w:rPr>
      </w:pPr>
    </w:p>
    <w:p w14:paraId="0759718F" w14:textId="77777777" w:rsidR="009B2124" w:rsidRDefault="009B2124" w:rsidP="00F65F5D">
      <w:pPr>
        <w:spacing w:line="360" w:lineRule="auto"/>
        <w:jc w:val="both"/>
        <w:rPr>
          <w:rFonts w:ascii="CD Fedra Book" w:hAnsi="CD Fedra Book"/>
          <w:sz w:val="20"/>
          <w:szCs w:val="20"/>
        </w:rPr>
      </w:pPr>
    </w:p>
    <w:p w14:paraId="7AD1E898" w14:textId="162EB6F7"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56</w:t>
      </w:r>
    </w:p>
    <w:p w14:paraId="43B52B77" w14:textId="77777777" w:rsidR="00BC7AB5" w:rsidRDefault="00C43DBA" w:rsidP="00F65F5D">
      <w:pPr>
        <w:spacing w:line="360" w:lineRule="auto"/>
        <w:jc w:val="both"/>
      </w:pPr>
      <w:r w:rsidRPr="00C43DBA">
        <w:rPr>
          <w:noProof/>
          <w:lang w:eastAsia="cs-CZ"/>
        </w:rPr>
        <w:drawing>
          <wp:inline distT="0" distB="0" distL="0" distR="0" wp14:anchorId="2B06B78B" wp14:editId="3BBC0F7C">
            <wp:extent cx="5760720" cy="3239770"/>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3239770"/>
                    </a:xfrm>
                    <a:prstGeom prst="rect">
                      <a:avLst/>
                    </a:prstGeom>
                  </pic:spPr>
                </pic:pic>
              </a:graphicData>
            </a:graphic>
          </wp:inline>
        </w:drawing>
      </w:r>
    </w:p>
    <w:p w14:paraId="18514634" w14:textId="3F9EFA47" w:rsidR="00BC7AB5" w:rsidRDefault="00BC7AB5" w:rsidP="00F65F5D">
      <w:pPr>
        <w:spacing w:line="360" w:lineRule="auto"/>
        <w:jc w:val="both"/>
      </w:pPr>
    </w:p>
    <w:p w14:paraId="2B4AECAA" w14:textId="45DDBC0D"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57</w:t>
      </w:r>
    </w:p>
    <w:p w14:paraId="07F8CEB6" w14:textId="04158462" w:rsidR="00BC7AB5" w:rsidRDefault="00C43DBA" w:rsidP="00F65F5D">
      <w:pPr>
        <w:spacing w:line="360" w:lineRule="auto"/>
        <w:jc w:val="both"/>
      </w:pPr>
      <w:r w:rsidRPr="00C43DBA">
        <w:rPr>
          <w:noProof/>
          <w:lang w:eastAsia="cs-CZ"/>
        </w:rPr>
        <w:drawing>
          <wp:inline distT="0" distB="0" distL="0" distR="0" wp14:anchorId="38AAE688" wp14:editId="0F5ACB1F">
            <wp:extent cx="5760720" cy="3239770"/>
            <wp:effectExtent l="0" t="0" r="0"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720" cy="3239770"/>
                    </a:xfrm>
                    <a:prstGeom prst="rect">
                      <a:avLst/>
                    </a:prstGeom>
                  </pic:spPr>
                </pic:pic>
              </a:graphicData>
            </a:graphic>
          </wp:inline>
        </w:drawing>
      </w:r>
    </w:p>
    <w:p w14:paraId="31502148" w14:textId="77777777" w:rsidR="00BC7AB5" w:rsidRDefault="00BC7AB5" w:rsidP="00F65F5D">
      <w:pPr>
        <w:spacing w:line="360" w:lineRule="auto"/>
        <w:jc w:val="both"/>
      </w:pPr>
    </w:p>
    <w:p w14:paraId="410773A8" w14:textId="77777777" w:rsidR="009B2124" w:rsidRDefault="009B2124" w:rsidP="00F65F5D">
      <w:pPr>
        <w:spacing w:line="360" w:lineRule="auto"/>
        <w:jc w:val="both"/>
        <w:rPr>
          <w:rFonts w:ascii="CD Fedra Book" w:hAnsi="CD Fedra Book"/>
          <w:sz w:val="20"/>
          <w:szCs w:val="20"/>
        </w:rPr>
      </w:pPr>
    </w:p>
    <w:p w14:paraId="786EF802" w14:textId="77777777" w:rsidR="009B2124" w:rsidRDefault="009B2124" w:rsidP="00F65F5D">
      <w:pPr>
        <w:spacing w:line="360" w:lineRule="auto"/>
        <w:jc w:val="both"/>
        <w:rPr>
          <w:rFonts w:ascii="CD Fedra Book" w:hAnsi="CD Fedra Book"/>
          <w:sz w:val="20"/>
          <w:szCs w:val="20"/>
        </w:rPr>
      </w:pPr>
    </w:p>
    <w:p w14:paraId="700958EF" w14:textId="55FC4EB2"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58</w:t>
      </w:r>
    </w:p>
    <w:p w14:paraId="3C8BCC6A" w14:textId="77777777" w:rsidR="00BC7AB5" w:rsidRDefault="00C43DBA" w:rsidP="00F65F5D">
      <w:pPr>
        <w:spacing w:line="360" w:lineRule="auto"/>
        <w:jc w:val="both"/>
      </w:pPr>
      <w:r w:rsidRPr="00C43DBA">
        <w:rPr>
          <w:noProof/>
          <w:lang w:eastAsia="cs-CZ"/>
        </w:rPr>
        <w:drawing>
          <wp:inline distT="0" distB="0" distL="0" distR="0" wp14:anchorId="292F2454" wp14:editId="1091699C">
            <wp:extent cx="5760720" cy="3239770"/>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3239770"/>
                    </a:xfrm>
                    <a:prstGeom prst="rect">
                      <a:avLst/>
                    </a:prstGeom>
                  </pic:spPr>
                </pic:pic>
              </a:graphicData>
            </a:graphic>
          </wp:inline>
        </w:drawing>
      </w:r>
    </w:p>
    <w:p w14:paraId="50BC78F3" w14:textId="77777777" w:rsidR="00056F91" w:rsidRDefault="00056F91" w:rsidP="00F65F5D">
      <w:pPr>
        <w:spacing w:line="360" w:lineRule="auto"/>
        <w:jc w:val="both"/>
      </w:pPr>
    </w:p>
    <w:p w14:paraId="14D3EF9C" w14:textId="382FFDBB"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59</w:t>
      </w:r>
    </w:p>
    <w:p w14:paraId="75B1A675" w14:textId="77777777" w:rsidR="00BC7AB5" w:rsidRDefault="00C43DBA" w:rsidP="00F65F5D">
      <w:pPr>
        <w:spacing w:line="360" w:lineRule="auto"/>
        <w:jc w:val="both"/>
      </w:pPr>
      <w:r w:rsidRPr="00C43DBA">
        <w:rPr>
          <w:noProof/>
          <w:lang w:eastAsia="cs-CZ"/>
        </w:rPr>
        <w:drawing>
          <wp:inline distT="0" distB="0" distL="0" distR="0" wp14:anchorId="358D36E7" wp14:editId="057FFC5C">
            <wp:extent cx="5760720" cy="3239770"/>
            <wp:effectExtent l="0" t="0" r="0"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3239770"/>
                    </a:xfrm>
                    <a:prstGeom prst="rect">
                      <a:avLst/>
                    </a:prstGeom>
                  </pic:spPr>
                </pic:pic>
              </a:graphicData>
            </a:graphic>
          </wp:inline>
        </w:drawing>
      </w:r>
    </w:p>
    <w:p w14:paraId="3B4BBCEE" w14:textId="77777777" w:rsidR="00BC7AB5" w:rsidRDefault="00BC7AB5" w:rsidP="00F65F5D">
      <w:pPr>
        <w:spacing w:line="360" w:lineRule="auto"/>
        <w:jc w:val="both"/>
      </w:pPr>
    </w:p>
    <w:p w14:paraId="639BDBFD" w14:textId="542D61EE" w:rsidR="00BC7AB5" w:rsidRDefault="00BC7AB5" w:rsidP="00F65F5D">
      <w:pPr>
        <w:spacing w:line="360" w:lineRule="auto"/>
        <w:jc w:val="both"/>
      </w:pPr>
    </w:p>
    <w:p w14:paraId="6C12D561" w14:textId="77777777" w:rsidR="009B2124" w:rsidRDefault="009B2124" w:rsidP="00F65F5D">
      <w:pPr>
        <w:spacing w:line="360" w:lineRule="auto"/>
        <w:jc w:val="both"/>
      </w:pPr>
    </w:p>
    <w:p w14:paraId="314F7947" w14:textId="08DE39EE"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60</w:t>
      </w:r>
    </w:p>
    <w:p w14:paraId="157E75FF" w14:textId="77777777" w:rsidR="00BC7AB5" w:rsidRDefault="00C43DBA" w:rsidP="00F65F5D">
      <w:pPr>
        <w:spacing w:line="360" w:lineRule="auto"/>
        <w:jc w:val="both"/>
      </w:pPr>
      <w:r w:rsidRPr="00C43DBA">
        <w:rPr>
          <w:noProof/>
          <w:lang w:eastAsia="cs-CZ"/>
        </w:rPr>
        <w:drawing>
          <wp:inline distT="0" distB="0" distL="0" distR="0" wp14:anchorId="1A0110FE" wp14:editId="35F5A343">
            <wp:extent cx="5760720" cy="3239770"/>
            <wp:effectExtent l="0" t="0" r="0" b="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720" cy="3239770"/>
                    </a:xfrm>
                    <a:prstGeom prst="rect">
                      <a:avLst/>
                    </a:prstGeom>
                  </pic:spPr>
                </pic:pic>
              </a:graphicData>
            </a:graphic>
          </wp:inline>
        </w:drawing>
      </w:r>
    </w:p>
    <w:p w14:paraId="5B74FAAC" w14:textId="2990D5FD" w:rsidR="00056F91" w:rsidRDefault="00056F91" w:rsidP="00F65F5D">
      <w:pPr>
        <w:jc w:val="both"/>
      </w:pPr>
    </w:p>
    <w:p w14:paraId="69910837" w14:textId="61D4772E"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61</w:t>
      </w:r>
    </w:p>
    <w:p w14:paraId="0556BB4E" w14:textId="77777777" w:rsidR="00BC7AB5" w:rsidRDefault="00C43DBA" w:rsidP="00F65F5D">
      <w:pPr>
        <w:spacing w:line="360" w:lineRule="auto"/>
        <w:jc w:val="both"/>
      </w:pPr>
      <w:r w:rsidRPr="00C43DBA">
        <w:rPr>
          <w:noProof/>
          <w:lang w:eastAsia="cs-CZ"/>
        </w:rPr>
        <w:drawing>
          <wp:inline distT="0" distB="0" distL="0" distR="0" wp14:anchorId="2B8503A7" wp14:editId="28E9EDFE">
            <wp:extent cx="5760720" cy="3239770"/>
            <wp:effectExtent l="0" t="0" r="0" b="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720" cy="3239770"/>
                    </a:xfrm>
                    <a:prstGeom prst="rect">
                      <a:avLst/>
                    </a:prstGeom>
                  </pic:spPr>
                </pic:pic>
              </a:graphicData>
            </a:graphic>
          </wp:inline>
        </w:drawing>
      </w:r>
    </w:p>
    <w:p w14:paraId="6B5C48EB" w14:textId="77777777" w:rsidR="00BC7AB5" w:rsidRDefault="00BC7AB5" w:rsidP="00F65F5D">
      <w:pPr>
        <w:spacing w:line="360" w:lineRule="auto"/>
        <w:jc w:val="both"/>
      </w:pPr>
    </w:p>
    <w:p w14:paraId="7BEFE02F" w14:textId="77777777" w:rsidR="009B2124" w:rsidRDefault="009B2124" w:rsidP="00F65F5D">
      <w:pPr>
        <w:spacing w:line="360" w:lineRule="auto"/>
        <w:jc w:val="both"/>
        <w:rPr>
          <w:rFonts w:ascii="CD Fedra Book" w:hAnsi="CD Fedra Book"/>
          <w:sz w:val="20"/>
          <w:szCs w:val="20"/>
        </w:rPr>
      </w:pPr>
    </w:p>
    <w:p w14:paraId="71AA20B2" w14:textId="77777777" w:rsidR="009B2124" w:rsidRDefault="009B2124" w:rsidP="00F65F5D">
      <w:pPr>
        <w:spacing w:line="360" w:lineRule="auto"/>
        <w:jc w:val="both"/>
        <w:rPr>
          <w:rFonts w:ascii="CD Fedra Book" w:hAnsi="CD Fedra Book"/>
          <w:sz w:val="20"/>
          <w:szCs w:val="20"/>
        </w:rPr>
      </w:pPr>
    </w:p>
    <w:p w14:paraId="5DC9BEA3" w14:textId="77BB33D4"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62</w:t>
      </w:r>
    </w:p>
    <w:p w14:paraId="59E38052" w14:textId="77777777" w:rsidR="00BC7AB5" w:rsidRDefault="00C43DBA" w:rsidP="00F65F5D">
      <w:pPr>
        <w:spacing w:line="360" w:lineRule="auto"/>
        <w:jc w:val="both"/>
      </w:pPr>
      <w:r w:rsidRPr="00C43DBA">
        <w:rPr>
          <w:noProof/>
          <w:lang w:eastAsia="cs-CZ"/>
        </w:rPr>
        <w:drawing>
          <wp:inline distT="0" distB="0" distL="0" distR="0" wp14:anchorId="315BF853" wp14:editId="305253D5">
            <wp:extent cx="5760720" cy="3239770"/>
            <wp:effectExtent l="0" t="0" r="0"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720" cy="3239770"/>
                    </a:xfrm>
                    <a:prstGeom prst="rect">
                      <a:avLst/>
                    </a:prstGeom>
                  </pic:spPr>
                </pic:pic>
              </a:graphicData>
            </a:graphic>
          </wp:inline>
        </w:drawing>
      </w:r>
    </w:p>
    <w:p w14:paraId="07BEB8E9" w14:textId="31C19025" w:rsidR="00BC7AB5" w:rsidRDefault="00BC7AB5" w:rsidP="00F65F5D">
      <w:pPr>
        <w:spacing w:line="360" w:lineRule="auto"/>
        <w:jc w:val="both"/>
      </w:pPr>
    </w:p>
    <w:p w14:paraId="7F182F54" w14:textId="473CB70B"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63</w:t>
      </w:r>
    </w:p>
    <w:p w14:paraId="72E3E68F" w14:textId="77777777" w:rsidR="00BC7AB5" w:rsidRDefault="00C43DBA" w:rsidP="00F65F5D">
      <w:pPr>
        <w:spacing w:line="360" w:lineRule="auto"/>
        <w:jc w:val="both"/>
      </w:pPr>
      <w:r w:rsidRPr="00C43DBA">
        <w:rPr>
          <w:noProof/>
          <w:lang w:eastAsia="cs-CZ"/>
        </w:rPr>
        <w:drawing>
          <wp:inline distT="0" distB="0" distL="0" distR="0" wp14:anchorId="6166D763" wp14:editId="4161D5F8">
            <wp:extent cx="5760720" cy="3239770"/>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720" cy="3239770"/>
                    </a:xfrm>
                    <a:prstGeom prst="rect">
                      <a:avLst/>
                    </a:prstGeom>
                  </pic:spPr>
                </pic:pic>
              </a:graphicData>
            </a:graphic>
          </wp:inline>
        </w:drawing>
      </w:r>
    </w:p>
    <w:p w14:paraId="2C10DEB5" w14:textId="77777777" w:rsidR="00BC7AB5" w:rsidRDefault="00BC7AB5" w:rsidP="00F65F5D">
      <w:pPr>
        <w:spacing w:line="360" w:lineRule="auto"/>
        <w:jc w:val="both"/>
      </w:pPr>
    </w:p>
    <w:p w14:paraId="29F5AFE6" w14:textId="77777777" w:rsidR="009B2124" w:rsidRDefault="009B2124" w:rsidP="00F65F5D">
      <w:pPr>
        <w:spacing w:line="360" w:lineRule="auto"/>
        <w:jc w:val="both"/>
        <w:rPr>
          <w:rFonts w:ascii="CD Fedra Book" w:hAnsi="CD Fedra Book"/>
          <w:sz w:val="20"/>
          <w:szCs w:val="20"/>
        </w:rPr>
      </w:pPr>
    </w:p>
    <w:p w14:paraId="66BF249C" w14:textId="77777777" w:rsidR="009B2124" w:rsidRDefault="009B2124" w:rsidP="00F65F5D">
      <w:pPr>
        <w:spacing w:line="360" w:lineRule="auto"/>
        <w:jc w:val="both"/>
        <w:rPr>
          <w:rFonts w:ascii="CD Fedra Book" w:hAnsi="CD Fedra Book"/>
          <w:sz w:val="20"/>
          <w:szCs w:val="20"/>
        </w:rPr>
      </w:pPr>
    </w:p>
    <w:p w14:paraId="6C0B5474" w14:textId="3E760ADE"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64</w:t>
      </w:r>
    </w:p>
    <w:p w14:paraId="5409019E" w14:textId="77777777" w:rsidR="00BC7AB5" w:rsidRDefault="00C43DBA" w:rsidP="00F65F5D">
      <w:pPr>
        <w:spacing w:line="360" w:lineRule="auto"/>
        <w:jc w:val="both"/>
      </w:pPr>
      <w:r w:rsidRPr="00C43DBA">
        <w:rPr>
          <w:noProof/>
          <w:lang w:eastAsia="cs-CZ"/>
        </w:rPr>
        <w:drawing>
          <wp:inline distT="0" distB="0" distL="0" distR="0" wp14:anchorId="615A5F3D" wp14:editId="63048053">
            <wp:extent cx="5760720" cy="3239770"/>
            <wp:effectExtent l="0" t="0" r="0" b="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0720" cy="3239770"/>
                    </a:xfrm>
                    <a:prstGeom prst="rect">
                      <a:avLst/>
                    </a:prstGeom>
                  </pic:spPr>
                </pic:pic>
              </a:graphicData>
            </a:graphic>
          </wp:inline>
        </w:drawing>
      </w:r>
    </w:p>
    <w:p w14:paraId="1D6CA484" w14:textId="6BF02A07" w:rsidR="009B2124" w:rsidRDefault="009B2124" w:rsidP="00F65F5D">
      <w:pPr>
        <w:spacing w:line="360" w:lineRule="auto"/>
        <w:jc w:val="both"/>
      </w:pPr>
    </w:p>
    <w:p w14:paraId="0E5D605A" w14:textId="0E8AA0CF"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65</w:t>
      </w:r>
    </w:p>
    <w:p w14:paraId="2F90A684" w14:textId="77777777" w:rsidR="00BC7AB5" w:rsidRDefault="00C43DBA" w:rsidP="00F65F5D">
      <w:pPr>
        <w:spacing w:line="360" w:lineRule="auto"/>
        <w:jc w:val="both"/>
      </w:pPr>
      <w:r w:rsidRPr="00C43DBA">
        <w:rPr>
          <w:noProof/>
          <w:lang w:eastAsia="cs-CZ"/>
        </w:rPr>
        <w:drawing>
          <wp:inline distT="0" distB="0" distL="0" distR="0" wp14:anchorId="3EBBCFD6" wp14:editId="46211CDC">
            <wp:extent cx="5760720" cy="3239770"/>
            <wp:effectExtent l="0" t="0" r="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0720" cy="3239770"/>
                    </a:xfrm>
                    <a:prstGeom prst="rect">
                      <a:avLst/>
                    </a:prstGeom>
                  </pic:spPr>
                </pic:pic>
              </a:graphicData>
            </a:graphic>
          </wp:inline>
        </w:drawing>
      </w:r>
    </w:p>
    <w:p w14:paraId="5B50F33D" w14:textId="77777777" w:rsidR="00BC7AB5" w:rsidRDefault="00BC7AB5" w:rsidP="00F65F5D">
      <w:pPr>
        <w:spacing w:line="360" w:lineRule="auto"/>
        <w:jc w:val="both"/>
      </w:pPr>
    </w:p>
    <w:p w14:paraId="656BB780" w14:textId="77777777" w:rsidR="009B2124" w:rsidRDefault="009B2124" w:rsidP="00F65F5D">
      <w:pPr>
        <w:spacing w:line="360" w:lineRule="auto"/>
        <w:jc w:val="both"/>
        <w:rPr>
          <w:rFonts w:ascii="CD Fedra Book" w:hAnsi="CD Fedra Book"/>
          <w:sz w:val="20"/>
          <w:szCs w:val="20"/>
        </w:rPr>
      </w:pPr>
    </w:p>
    <w:p w14:paraId="699A1B41" w14:textId="77777777" w:rsidR="009B2124" w:rsidRDefault="009B2124" w:rsidP="00F65F5D">
      <w:pPr>
        <w:spacing w:line="360" w:lineRule="auto"/>
        <w:jc w:val="both"/>
        <w:rPr>
          <w:rFonts w:ascii="CD Fedra Book" w:hAnsi="CD Fedra Book"/>
          <w:sz w:val="20"/>
          <w:szCs w:val="20"/>
        </w:rPr>
      </w:pPr>
    </w:p>
    <w:p w14:paraId="1A1FEBE5" w14:textId="4530ECCD"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66</w:t>
      </w:r>
    </w:p>
    <w:p w14:paraId="60C2CD60" w14:textId="77777777" w:rsidR="00BC7AB5" w:rsidRDefault="00C43DBA" w:rsidP="00F65F5D">
      <w:pPr>
        <w:spacing w:line="360" w:lineRule="auto"/>
        <w:jc w:val="both"/>
      </w:pPr>
      <w:r w:rsidRPr="00C43DBA">
        <w:rPr>
          <w:noProof/>
          <w:lang w:eastAsia="cs-CZ"/>
        </w:rPr>
        <w:drawing>
          <wp:inline distT="0" distB="0" distL="0" distR="0" wp14:anchorId="7F5CEEC6" wp14:editId="2B410D61">
            <wp:extent cx="5760720" cy="3239770"/>
            <wp:effectExtent l="0" t="0" r="0" b="0"/>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720" cy="3239770"/>
                    </a:xfrm>
                    <a:prstGeom prst="rect">
                      <a:avLst/>
                    </a:prstGeom>
                  </pic:spPr>
                </pic:pic>
              </a:graphicData>
            </a:graphic>
          </wp:inline>
        </w:drawing>
      </w:r>
    </w:p>
    <w:p w14:paraId="2C4DBDF5" w14:textId="17FC5FD4" w:rsidR="00BC7AB5" w:rsidRDefault="00BC7AB5" w:rsidP="00F65F5D">
      <w:pPr>
        <w:spacing w:line="360" w:lineRule="auto"/>
        <w:jc w:val="both"/>
      </w:pPr>
    </w:p>
    <w:p w14:paraId="2E48367B" w14:textId="657DFEF9"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67</w:t>
      </w:r>
    </w:p>
    <w:p w14:paraId="08125323" w14:textId="536C5F05" w:rsidR="00BC7AB5" w:rsidRDefault="008846DA" w:rsidP="00F65F5D">
      <w:pPr>
        <w:spacing w:line="360" w:lineRule="auto"/>
        <w:jc w:val="both"/>
      </w:pPr>
      <w:r w:rsidRPr="008846DA">
        <w:drawing>
          <wp:inline distT="0" distB="0" distL="0" distR="0" wp14:anchorId="7F862C04" wp14:editId="7B36C4AD">
            <wp:extent cx="5760720" cy="3239770"/>
            <wp:effectExtent l="0" t="0" r="0" b="0"/>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720" cy="3239770"/>
                    </a:xfrm>
                    <a:prstGeom prst="rect">
                      <a:avLst/>
                    </a:prstGeom>
                  </pic:spPr>
                </pic:pic>
              </a:graphicData>
            </a:graphic>
          </wp:inline>
        </w:drawing>
      </w:r>
    </w:p>
    <w:p w14:paraId="420C081B" w14:textId="04284969" w:rsidR="00BC7AB5" w:rsidRDefault="00BC7AB5" w:rsidP="00F65F5D">
      <w:pPr>
        <w:spacing w:line="360" w:lineRule="auto"/>
        <w:jc w:val="both"/>
      </w:pPr>
    </w:p>
    <w:p w14:paraId="1894F5E6" w14:textId="25AA273D" w:rsidR="009B2124" w:rsidRDefault="009B2124" w:rsidP="00F65F5D">
      <w:pPr>
        <w:spacing w:line="360" w:lineRule="auto"/>
        <w:jc w:val="both"/>
      </w:pPr>
    </w:p>
    <w:p w14:paraId="0BB008DC" w14:textId="77777777" w:rsidR="009B2124" w:rsidRDefault="009B2124" w:rsidP="00F65F5D">
      <w:pPr>
        <w:spacing w:line="360" w:lineRule="auto"/>
        <w:jc w:val="both"/>
      </w:pPr>
    </w:p>
    <w:p w14:paraId="33839354" w14:textId="77777777" w:rsidR="002F5880" w:rsidRPr="002F5880" w:rsidRDefault="002F5880" w:rsidP="00F65F5D">
      <w:pPr>
        <w:pStyle w:val="Odstavecseseznamem"/>
        <w:numPr>
          <w:ilvl w:val="1"/>
          <w:numId w:val="1"/>
        </w:numPr>
        <w:spacing w:line="360" w:lineRule="auto"/>
        <w:jc w:val="both"/>
        <w:rPr>
          <w:rFonts w:ascii="CD Fedra Book" w:hAnsi="CD Fedra Book"/>
          <w:b/>
          <w:sz w:val="24"/>
          <w:szCs w:val="24"/>
        </w:rPr>
      </w:pPr>
      <w:r w:rsidRPr="002F5880">
        <w:rPr>
          <w:rFonts w:ascii="CD Fedra Book" w:hAnsi="CD Fedra Book"/>
          <w:b/>
          <w:sz w:val="24"/>
          <w:szCs w:val="24"/>
        </w:rPr>
        <w:lastRenderedPageBreak/>
        <w:t>Fáze Příjezd (konečná stanice)</w:t>
      </w:r>
    </w:p>
    <w:p w14:paraId="59B7C692" w14:textId="7D523D27"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68</w:t>
      </w:r>
    </w:p>
    <w:p w14:paraId="77732AD0" w14:textId="77777777" w:rsidR="00BC7AB5" w:rsidRDefault="00C43DBA" w:rsidP="00F65F5D">
      <w:pPr>
        <w:spacing w:line="360" w:lineRule="auto"/>
        <w:jc w:val="both"/>
      </w:pPr>
      <w:r w:rsidRPr="00C43DBA">
        <w:rPr>
          <w:noProof/>
          <w:lang w:eastAsia="cs-CZ"/>
        </w:rPr>
        <w:drawing>
          <wp:inline distT="0" distB="0" distL="0" distR="0" wp14:anchorId="161D8208" wp14:editId="05123165">
            <wp:extent cx="5760720" cy="3239770"/>
            <wp:effectExtent l="0" t="0" r="0" b="0"/>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0720" cy="3239770"/>
                    </a:xfrm>
                    <a:prstGeom prst="rect">
                      <a:avLst/>
                    </a:prstGeom>
                  </pic:spPr>
                </pic:pic>
              </a:graphicData>
            </a:graphic>
          </wp:inline>
        </w:drawing>
      </w:r>
    </w:p>
    <w:p w14:paraId="5C6A4AC7" w14:textId="77777777" w:rsidR="009B2124" w:rsidRDefault="009B2124" w:rsidP="00F65F5D">
      <w:pPr>
        <w:spacing w:line="360" w:lineRule="auto"/>
        <w:jc w:val="both"/>
        <w:rPr>
          <w:rFonts w:ascii="CD Fedra Book" w:hAnsi="CD Fedra Book"/>
          <w:sz w:val="20"/>
          <w:szCs w:val="20"/>
        </w:rPr>
      </w:pPr>
    </w:p>
    <w:p w14:paraId="737297A0" w14:textId="5E44F852"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BC7AB5" w:rsidRPr="00514829">
        <w:rPr>
          <w:rFonts w:ascii="CD Fedra Book" w:hAnsi="CD Fedra Book"/>
          <w:sz w:val="20"/>
          <w:szCs w:val="20"/>
        </w:rPr>
        <w:t xml:space="preserve"> 6</w:t>
      </w:r>
      <w:r w:rsidR="004F01B2">
        <w:rPr>
          <w:rFonts w:ascii="CD Fedra Book" w:hAnsi="CD Fedra Book"/>
          <w:sz w:val="20"/>
          <w:szCs w:val="20"/>
        </w:rPr>
        <w:t>9</w:t>
      </w:r>
    </w:p>
    <w:p w14:paraId="59C1E429" w14:textId="77777777" w:rsidR="00BC7AB5" w:rsidRDefault="00C43DBA" w:rsidP="00F65F5D">
      <w:pPr>
        <w:spacing w:line="360" w:lineRule="auto"/>
        <w:jc w:val="both"/>
      </w:pPr>
      <w:r w:rsidRPr="00C43DBA">
        <w:rPr>
          <w:noProof/>
          <w:lang w:eastAsia="cs-CZ"/>
        </w:rPr>
        <w:drawing>
          <wp:inline distT="0" distB="0" distL="0" distR="0" wp14:anchorId="25FDA3EB" wp14:editId="0E863901">
            <wp:extent cx="5760720" cy="3239770"/>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720" cy="3239770"/>
                    </a:xfrm>
                    <a:prstGeom prst="rect">
                      <a:avLst/>
                    </a:prstGeom>
                  </pic:spPr>
                </pic:pic>
              </a:graphicData>
            </a:graphic>
          </wp:inline>
        </w:drawing>
      </w:r>
    </w:p>
    <w:p w14:paraId="7E5AE670" w14:textId="77777777" w:rsidR="00BC7AB5" w:rsidRDefault="00BC7AB5" w:rsidP="00F65F5D">
      <w:pPr>
        <w:spacing w:line="360" w:lineRule="auto"/>
        <w:jc w:val="both"/>
      </w:pPr>
    </w:p>
    <w:p w14:paraId="101BDE67" w14:textId="77777777" w:rsidR="009B2124" w:rsidRDefault="009B2124" w:rsidP="00F65F5D">
      <w:pPr>
        <w:spacing w:line="360" w:lineRule="auto"/>
        <w:jc w:val="both"/>
        <w:rPr>
          <w:rFonts w:ascii="CD Fedra Book" w:hAnsi="CD Fedra Book"/>
          <w:sz w:val="20"/>
          <w:szCs w:val="20"/>
        </w:rPr>
      </w:pPr>
    </w:p>
    <w:p w14:paraId="26F37E79" w14:textId="241B370B"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70</w:t>
      </w:r>
    </w:p>
    <w:p w14:paraId="687E10D1" w14:textId="77777777" w:rsidR="00BC7AB5" w:rsidRDefault="00C43DBA" w:rsidP="00F65F5D">
      <w:pPr>
        <w:spacing w:line="360" w:lineRule="auto"/>
        <w:jc w:val="both"/>
      </w:pPr>
      <w:r w:rsidRPr="00C43DBA">
        <w:rPr>
          <w:noProof/>
          <w:lang w:eastAsia="cs-CZ"/>
        </w:rPr>
        <w:drawing>
          <wp:inline distT="0" distB="0" distL="0" distR="0" wp14:anchorId="4E458B8B" wp14:editId="5D072577">
            <wp:extent cx="5760720" cy="3239770"/>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720" cy="3239770"/>
                    </a:xfrm>
                    <a:prstGeom prst="rect">
                      <a:avLst/>
                    </a:prstGeom>
                  </pic:spPr>
                </pic:pic>
              </a:graphicData>
            </a:graphic>
          </wp:inline>
        </w:drawing>
      </w:r>
    </w:p>
    <w:p w14:paraId="7C3F4638" w14:textId="77777777" w:rsidR="00056F91" w:rsidRDefault="00056F91" w:rsidP="00F65F5D">
      <w:pPr>
        <w:spacing w:line="360" w:lineRule="auto"/>
        <w:jc w:val="both"/>
      </w:pPr>
    </w:p>
    <w:p w14:paraId="333BC677" w14:textId="47B19D8B"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71</w:t>
      </w:r>
    </w:p>
    <w:p w14:paraId="190944AE" w14:textId="77777777" w:rsidR="00BC7AB5" w:rsidRDefault="00C43DBA" w:rsidP="00F65F5D">
      <w:pPr>
        <w:spacing w:line="360" w:lineRule="auto"/>
        <w:jc w:val="both"/>
      </w:pPr>
      <w:r w:rsidRPr="00C43DBA">
        <w:rPr>
          <w:noProof/>
          <w:lang w:eastAsia="cs-CZ"/>
        </w:rPr>
        <w:drawing>
          <wp:inline distT="0" distB="0" distL="0" distR="0" wp14:anchorId="76353B7E" wp14:editId="733834E0">
            <wp:extent cx="5760720" cy="3239770"/>
            <wp:effectExtent l="0" t="0" r="0"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0720" cy="3239770"/>
                    </a:xfrm>
                    <a:prstGeom prst="rect">
                      <a:avLst/>
                    </a:prstGeom>
                  </pic:spPr>
                </pic:pic>
              </a:graphicData>
            </a:graphic>
          </wp:inline>
        </w:drawing>
      </w:r>
    </w:p>
    <w:p w14:paraId="139C76CB" w14:textId="182FCB4B" w:rsidR="00BC7AB5" w:rsidRDefault="00BC7AB5" w:rsidP="00F65F5D">
      <w:pPr>
        <w:spacing w:line="360" w:lineRule="auto"/>
        <w:jc w:val="both"/>
      </w:pPr>
    </w:p>
    <w:p w14:paraId="7C96C6B9" w14:textId="3F52962D" w:rsidR="009B2124" w:rsidRDefault="009B2124" w:rsidP="00F65F5D">
      <w:pPr>
        <w:spacing w:line="360" w:lineRule="auto"/>
        <w:jc w:val="both"/>
      </w:pPr>
    </w:p>
    <w:p w14:paraId="5E5816A2" w14:textId="77777777" w:rsidR="009B2124" w:rsidRDefault="009B2124" w:rsidP="00F65F5D">
      <w:pPr>
        <w:spacing w:line="360" w:lineRule="auto"/>
        <w:jc w:val="both"/>
      </w:pPr>
    </w:p>
    <w:p w14:paraId="2BA4D692" w14:textId="77777777" w:rsidR="002F5880" w:rsidRPr="002F5880" w:rsidRDefault="002F5880" w:rsidP="00F65F5D">
      <w:pPr>
        <w:pStyle w:val="Odstavecseseznamem"/>
        <w:numPr>
          <w:ilvl w:val="1"/>
          <w:numId w:val="1"/>
        </w:numPr>
        <w:spacing w:line="360" w:lineRule="auto"/>
        <w:jc w:val="both"/>
        <w:rPr>
          <w:rFonts w:ascii="CD Fedra Book" w:hAnsi="CD Fedra Book"/>
          <w:b/>
          <w:sz w:val="24"/>
          <w:szCs w:val="24"/>
        </w:rPr>
      </w:pPr>
      <w:r w:rsidRPr="002F5880">
        <w:rPr>
          <w:rFonts w:ascii="CD Fedra Book" w:hAnsi="CD Fedra Book"/>
          <w:b/>
          <w:sz w:val="24"/>
          <w:szCs w:val="24"/>
        </w:rPr>
        <w:lastRenderedPageBreak/>
        <w:t>Fáze Pobyt (konečná stanice)</w:t>
      </w:r>
    </w:p>
    <w:p w14:paraId="6DC86911" w14:textId="66CD5BA2"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72</w:t>
      </w:r>
    </w:p>
    <w:p w14:paraId="3A4F4BAE" w14:textId="3FF31B01" w:rsidR="00BC7AB5" w:rsidRDefault="00C43DBA" w:rsidP="00F65F5D">
      <w:pPr>
        <w:spacing w:line="360" w:lineRule="auto"/>
        <w:jc w:val="both"/>
      </w:pPr>
      <w:r w:rsidRPr="00C43DBA">
        <w:rPr>
          <w:noProof/>
          <w:lang w:eastAsia="cs-CZ"/>
        </w:rPr>
        <w:drawing>
          <wp:inline distT="0" distB="0" distL="0" distR="0" wp14:anchorId="4E5168FD" wp14:editId="2435963E">
            <wp:extent cx="5760720" cy="3239770"/>
            <wp:effectExtent l="0" t="0" r="0" b="0"/>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0720" cy="3239770"/>
                    </a:xfrm>
                    <a:prstGeom prst="rect">
                      <a:avLst/>
                    </a:prstGeom>
                  </pic:spPr>
                </pic:pic>
              </a:graphicData>
            </a:graphic>
          </wp:inline>
        </w:drawing>
      </w:r>
    </w:p>
    <w:p w14:paraId="1E96858A" w14:textId="77777777" w:rsidR="00056F91" w:rsidRDefault="00056F91" w:rsidP="00F65F5D">
      <w:pPr>
        <w:jc w:val="both"/>
      </w:pPr>
    </w:p>
    <w:p w14:paraId="17393EB4" w14:textId="014A6622"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73</w:t>
      </w:r>
    </w:p>
    <w:p w14:paraId="20695732" w14:textId="77777777" w:rsidR="00BC7AB5" w:rsidRDefault="00C43DBA" w:rsidP="00F65F5D">
      <w:pPr>
        <w:spacing w:line="360" w:lineRule="auto"/>
        <w:jc w:val="both"/>
      </w:pPr>
      <w:r w:rsidRPr="00C43DBA">
        <w:rPr>
          <w:noProof/>
          <w:lang w:eastAsia="cs-CZ"/>
        </w:rPr>
        <w:drawing>
          <wp:inline distT="0" distB="0" distL="0" distR="0" wp14:anchorId="36D18451" wp14:editId="1ECDEF52">
            <wp:extent cx="5760720" cy="3239770"/>
            <wp:effectExtent l="0" t="0" r="0" b="0"/>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60720" cy="3239770"/>
                    </a:xfrm>
                    <a:prstGeom prst="rect">
                      <a:avLst/>
                    </a:prstGeom>
                  </pic:spPr>
                </pic:pic>
              </a:graphicData>
            </a:graphic>
          </wp:inline>
        </w:drawing>
      </w:r>
    </w:p>
    <w:p w14:paraId="0657AF49" w14:textId="65272DAE" w:rsidR="00BC7AB5" w:rsidRDefault="00BC7AB5" w:rsidP="00F65F5D">
      <w:pPr>
        <w:jc w:val="both"/>
      </w:pPr>
    </w:p>
    <w:p w14:paraId="04D5E3E9" w14:textId="77777777" w:rsidR="009B2124" w:rsidRDefault="009B2124" w:rsidP="00F65F5D">
      <w:pPr>
        <w:spacing w:line="360" w:lineRule="auto"/>
        <w:jc w:val="both"/>
        <w:rPr>
          <w:rFonts w:ascii="CD Fedra Book" w:hAnsi="CD Fedra Book"/>
          <w:sz w:val="20"/>
          <w:szCs w:val="20"/>
        </w:rPr>
      </w:pPr>
    </w:p>
    <w:p w14:paraId="6CEC30C6" w14:textId="2D860911"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lastRenderedPageBreak/>
        <w:t>Obr.</w:t>
      </w:r>
      <w:r w:rsidR="004F01B2">
        <w:rPr>
          <w:rFonts w:ascii="CD Fedra Book" w:hAnsi="CD Fedra Book"/>
          <w:sz w:val="20"/>
          <w:szCs w:val="20"/>
        </w:rPr>
        <w:t xml:space="preserve"> 74</w:t>
      </w:r>
    </w:p>
    <w:p w14:paraId="0252A93E" w14:textId="135D082E" w:rsidR="00BC7AB5" w:rsidRDefault="00C43DBA" w:rsidP="00F65F5D">
      <w:pPr>
        <w:spacing w:line="360" w:lineRule="auto"/>
        <w:jc w:val="both"/>
      </w:pPr>
      <w:r w:rsidRPr="00C43DBA">
        <w:rPr>
          <w:noProof/>
          <w:lang w:eastAsia="cs-CZ"/>
        </w:rPr>
        <w:drawing>
          <wp:inline distT="0" distB="0" distL="0" distR="0" wp14:anchorId="5D62D2BC" wp14:editId="333B6E1C">
            <wp:extent cx="5760720" cy="3239770"/>
            <wp:effectExtent l="0" t="0" r="0" b="0"/>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0720" cy="3239770"/>
                    </a:xfrm>
                    <a:prstGeom prst="rect">
                      <a:avLst/>
                    </a:prstGeom>
                  </pic:spPr>
                </pic:pic>
              </a:graphicData>
            </a:graphic>
          </wp:inline>
        </w:drawing>
      </w:r>
    </w:p>
    <w:p w14:paraId="49FB7CFD" w14:textId="77777777" w:rsidR="00056F91" w:rsidRDefault="00056F91" w:rsidP="00F65F5D">
      <w:pPr>
        <w:autoSpaceDE w:val="0"/>
        <w:autoSpaceDN w:val="0"/>
        <w:adjustRightInd w:val="0"/>
        <w:spacing w:after="0" w:line="240" w:lineRule="auto"/>
        <w:jc w:val="both"/>
        <w:rPr>
          <w:rFonts w:ascii="Calibri" w:hAnsi="Calibri" w:cs="Calibri"/>
          <w:kern w:val="24"/>
          <w:sz w:val="24"/>
          <w:szCs w:val="24"/>
        </w:rPr>
      </w:pPr>
    </w:p>
    <w:p w14:paraId="4BAFEED0" w14:textId="77777777" w:rsidR="00BC7AB5" w:rsidRDefault="00BC7AB5" w:rsidP="00F65F5D">
      <w:pPr>
        <w:autoSpaceDE w:val="0"/>
        <w:autoSpaceDN w:val="0"/>
        <w:adjustRightInd w:val="0"/>
        <w:spacing w:after="0" w:line="240" w:lineRule="auto"/>
        <w:jc w:val="both"/>
        <w:rPr>
          <w:rFonts w:ascii="Arial" w:hAnsi="Arial" w:cs="Arial"/>
          <w:sz w:val="24"/>
          <w:szCs w:val="24"/>
        </w:rPr>
      </w:pPr>
    </w:p>
    <w:p w14:paraId="6DC96C94" w14:textId="22CF39BE"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75</w:t>
      </w:r>
    </w:p>
    <w:p w14:paraId="271C93CC" w14:textId="77777777" w:rsidR="00BC7AB5" w:rsidRDefault="00C43DBA" w:rsidP="00F65F5D">
      <w:pPr>
        <w:spacing w:line="360" w:lineRule="auto"/>
        <w:jc w:val="both"/>
      </w:pPr>
      <w:r w:rsidRPr="00C43DBA">
        <w:rPr>
          <w:noProof/>
          <w:lang w:eastAsia="cs-CZ"/>
        </w:rPr>
        <w:drawing>
          <wp:inline distT="0" distB="0" distL="0" distR="0" wp14:anchorId="09FBECA9" wp14:editId="20B2C39F">
            <wp:extent cx="5760720" cy="3239770"/>
            <wp:effectExtent l="0" t="0" r="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60720" cy="3239770"/>
                    </a:xfrm>
                    <a:prstGeom prst="rect">
                      <a:avLst/>
                    </a:prstGeom>
                  </pic:spPr>
                </pic:pic>
              </a:graphicData>
            </a:graphic>
          </wp:inline>
        </w:drawing>
      </w:r>
    </w:p>
    <w:p w14:paraId="311572FC" w14:textId="1C950BD5" w:rsidR="00BC7AB5" w:rsidRDefault="00BC7AB5" w:rsidP="00F65F5D">
      <w:pPr>
        <w:jc w:val="both"/>
      </w:pPr>
    </w:p>
    <w:p w14:paraId="1CF3A7F9" w14:textId="4A7FBAC5" w:rsidR="009B2124" w:rsidRDefault="009B2124" w:rsidP="00F65F5D">
      <w:pPr>
        <w:jc w:val="both"/>
      </w:pPr>
    </w:p>
    <w:p w14:paraId="212D0411" w14:textId="77777777" w:rsidR="009B2124" w:rsidRDefault="009B2124" w:rsidP="00F65F5D">
      <w:pPr>
        <w:jc w:val="both"/>
      </w:pPr>
    </w:p>
    <w:p w14:paraId="1EE90DD5" w14:textId="77777777" w:rsidR="002F5880" w:rsidRPr="001C2BDB" w:rsidRDefault="002F5880" w:rsidP="00F65F5D">
      <w:pPr>
        <w:pStyle w:val="Odstavecseseznamem"/>
        <w:numPr>
          <w:ilvl w:val="1"/>
          <w:numId w:val="1"/>
        </w:numPr>
        <w:spacing w:line="360" w:lineRule="auto"/>
        <w:jc w:val="both"/>
        <w:rPr>
          <w:rFonts w:ascii="CD Fedra Book" w:hAnsi="CD Fedra Book"/>
          <w:b/>
          <w:sz w:val="24"/>
          <w:szCs w:val="24"/>
        </w:rPr>
      </w:pPr>
      <w:r w:rsidRPr="001C2BDB">
        <w:rPr>
          <w:rFonts w:ascii="CD Fedra Book" w:hAnsi="CD Fedra Book"/>
          <w:b/>
          <w:sz w:val="24"/>
          <w:szCs w:val="24"/>
        </w:rPr>
        <w:lastRenderedPageBreak/>
        <w:t>Varianta zobrazení pro JMK</w:t>
      </w:r>
    </w:p>
    <w:p w14:paraId="6DC46783" w14:textId="284A230D" w:rsidR="00BC7AB5" w:rsidRPr="00514829" w:rsidRDefault="005B2D88"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76</w:t>
      </w:r>
    </w:p>
    <w:p w14:paraId="54BBAA0C" w14:textId="77777777" w:rsidR="00BC7AB5" w:rsidRDefault="00C43DBA" w:rsidP="00F65F5D">
      <w:pPr>
        <w:spacing w:line="360" w:lineRule="auto"/>
        <w:jc w:val="both"/>
      </w:pPr>
      <w:r w:rsidRPr="00C43DBA">
        <w:rPr>
          <w:noProof/>
          <w:lang w:eastAsia="cs-CZ"/>
        </w:rPr>
        <w:drawing>
          <wp:inline distT="0" distB="0" distL="0" distR="0" wp14:anchorId="05077565" wp14:editId="0A2F53E0">
            <wp:extent cx="5760720" cy="3239770"/>
            <wp:effectExtent l="0" t="0" r="0" b="0"/>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0720" cy="3239770"/>
                    </a:xfrm>
                    <a:prstGeom prst="rect">
                      <a:avLst/>
                    </a:prstGeom>
                  </pic:spPr>
                </pic:pic>
              </a:graphicData>
            </a:graphic>
          </wp:inline>
        </w:drawing>
      </w:r>
    </w:p>
    <w:p w14:paraId="3E776520" w14:textId="77777777" w:rsidR="00BC7AB5" w:rsidRDefault="00BC7AB5" w:rsidP="00F65F5D">
      <w:pPr>
        <w:spacing w:line="360" w:lineRule="auto"/>
        <w:jc w:val="both"/>
      </w:pPr>
    </w:p>
    <w:p w14:paraId="056F6381" w14:textId="77777777" w:rsidR="00BC7AB5" w:rsidRPr="00D05EF1" w:rsidRDefault="00BC7AB5" w:rsidP="00F65F5D">
      <w:pPr>
        <w:spacing w:line="360" w:lineRule="auto"/>
        <w:ind w:firstLine="708"/>
        <w:jc w:val="both"/>
        <w:rPr>
          <w:rFonts w:ascii="CD Fedra Book" w:hAnsi="CD Fedra Book" w:cs="Arial"/>
          <w:sz w:val="20"/>
          <w:szCs w:val="20"/>
        </w:rPr>
      </w:pPr>
      <w:r w:rsidRPr="00D05EF1">
        <w:rPr>
          <w:rFonts w:ascii="CD Fedra Book" w:hAnsi="CD Fedra Book" w:cs="Arial"/>
          <w:sz w:val="20"/>
          <w:szCs w:val="20"/>
        </w:rPr>
        <w:t xml:space="preserve">Oproti standardu ČD je změněna barva pozadí hlavičky a způsob zobrazení časů odjezdů přípojů (do 20 minut do odjezdu přípoje se zobrazuje počet minut do odjezdu přípoje a dále (odjezd &gt; 20min.) se zobrazuje standartně čas odjezdu). Stejným způsobem (se zeleným pozadím) se musí zobrazovat v JMK i ostatní posloupnosti „obrazovek“. </w:t>
      </w:r>
    </w:p>
    <w:p w14:paraId="1D490E67" w14:textId="5701B440" w:rsidR="00BC7AB5" w:rsidRDefault="00BC7AB5" w:rsidP="00F65F5D">
      <w:pPr>
        <w:spacing w:line="360" w:lineRule="auto"/>
        <w:ind w:firstLine="708"/>
        <w:jc w:val="both"/>
        <w:rPr>
          <w:rFonts w:ascii="CD Fedra Book" w:hAnsi="CD Fedra Book" w:cs="Arial"/>
          <w:sz w:val="20"/>
          <w:szCs w:val="20"/>
        </w:rPr>
      </w:pPr>
    </w:p>
    <w:p w14:paraId="776CDE4D" w14:textId="2699351F" w:rsidR="009B2124" w:rsidRDefault="009B2124" w:rsidP="00F65F5D">
      <w:pPr>
        <w:spacing w:line="360" w:lineRule="auto"/>
        <w:ind w:firstLine="708"/>
        <w:jc w:val="both"/>
        <w:rPr>
          <w:rFonts w:ascii="CD Fedra Book" w:hAnsi="CD Fedra Book" w:cs="Arial"/>
          <w:sz w:val="20"/>
          <w:szCs w:val="20"/>
        </w:rPr>
      </w:pPr>
    </w:p>
    <w:p w14:paraId="5E97B78F" w14:textId="7D69C5DB" w:rsidR="009B2124" w:rsidRDefault="009B2124" w:rsidP="00F65F5D">
      <w:pPr>
        <w:spacing w:line="360" w:lineRule="auto"/>
        <w:ind w:firstLine="708"/>
        <w:jc w:val="both"/>
        <w:rPr>
          <w:rFonts w:ascii="CD Fedra Book" w:hAnsi="CD Fedra Book" w:cs="Arial"/>
          <w:sz w:val="20"/>
          <w:szCs w:val="20"/>
        </w:rPr>
      </w:pPr>
    </w:p>
    <w:p w14:paraId="5DD86BC0" w14:textId="52AA9511" w:rsidR="009B2124" w:rsidRDefault="009B2124" w:rsidP="00F65F5D">
      <w:pPr>
        <w:spacing w:line="360" w:lineRule="auto"/>
        <w:ind w:firstLine="708"/>
        <w:jc w:val="both"/>
        <w:rPr>
          <w:rFonts w:ascii="CD Fedra Book" w:hAnsi="CD Fedra Book" w:cs="Arial"/>
          <w:sz w:val="20"/>
          <w:szCs w:val="20"/>
        </w:rPr>
      </w:pPr>
    </w:p>
    <w:p w14:paraId="752591BA" w14:textId="3D5483A2" w:rsidR="009B2124" w:rsidRDefault="009B2124" w:rsidP="00F65F5D">
      <w:pPr>
        <w:spacing w:line="360" w:lineRule="auto"/>
        <w:ind w:firstLine="708"/>
        <w:jc w:val="both"/>
        <w:rPr>
          <w:rFonts w:ascii="CD Fedra Book" w:hAnsi="CD Fedra Book" w:cs="Arial"/>
          <w:sz w:val="20"/>
          <w:szCs w:val="20"/>
        </w:rPr>
      </w:pPr>
    </w:p>
    <w:p w14:paraId="6E4AA974" w14:textId="4153AB8B" w:rsidR="009B2124" w:rsidRDefault="009B2124" w:rsidP="00F65F5D">
      <w:pPr>
        <w:spacing w:line="360" w:lineRule="auto"/>
        <w:ind w:firstLine="708"/>
        <w:jc w:val="both"/>
        <w:rPr>
          <w:rFonts w:ascii="CD Fedra Book" w:hAnsi="CD Fedra Book" w:cs="Arial"/>
          <w:sz w:val="20"/>
          <w:szCs w:val="20"/>
        </w:rPr>
      </w:pPr>
    </w:p>
    <w:p w14:paraId="41E8DC9F" w14:textId="1D649389" w:rsidR="009B2124" w:rsidRDefault="009B2124" w:rsidP="00F65F5D">
      <w:pPr>
        <w:spacing w:line="360" w:lineRule="auto"/>
        <w:ind w:firstLine="708"/>
        <w:jc w:val="both"/>
        <w:rPr>
          <w:rFonts w:ascii="CD Fedra Book" w:hAnsi="CD Fedra Book" w:cs="Arial"/>
          <w:sz w:val="20"/>
          <w:szCs w:val="20"/>
        </w:rPr>
      </w:pPr>
    </w:p>
    <w:p w14:paraId="367CA518" w14:textId="66D657A4" w:rsidR="009B2124" w:rsidRDefault="009B2124" w:rsidP="00F65F5D">
      <w:pPr>
        <w:spacing w:line="360" w:lineRule="auto"/>
        <w:ind w:firstLine="708"/>
        <w:jc w:val="both"/>
        <w:rPr>
          <w:rFonts w:ascii="CD Fedra Book" w:hAnsi="CD Fedra Book" w:cs="Arial"/>
          <w:sz w:val="20"/>
          <w:szCs w:val="20"/>
        </w:rPr>
      </w:pPr>
    </w:p>
    <w:p w14:paraId="47ED2B2F" w14:textId="77777777" w:rsidR="009B2124" w:rsidRPr="00D05EF1" w:rsidRDefault="009B2124" w:rsidP="00F65F5D">
      <w:pPr>
        <w:spacing w:line="360" w:lineRule="auto"/>
        <w:ind w:firstLine="708"/>
        <w:jc w:val="both"/>
        <w:rPr>
          <w:rFonts w:ascii="CD Fedra Book" w:hAnsi="CD Fedra Book" w:cs="Arial"/>
          <w:sz w:val="20"/>
          <w:szCs w:val="20"/>
        </w:rPr>
      </w:pPr>
    </w:p>
    <w:p w14:paraId="13FD2F4E" w14:textId="77777777" w:rsidR="00E02E9E" w:rsidRDefault="00E02E9E" w:rsidP="00F65F5D">
      <w:pPr>
        <w:autoSpaceDE w:val="0"/>
        <w:autoSpaceDN w:val="0"/>
        <w:adjustRightInd w:val="0"/>
        <w:spacing w:after="0" w:line="240" w:lineRule="auto"/>
        <w:jc w:val="both"/>
        <w:rPr>
          <w:rFonts w:ascii="Arial" w:hAnsi="Arial" w:cs="Arial"/>
          <w:sz w:val="24"/>
          <w:szCs w:val="24"/>
        </w:rPr>
      </w:pPr>
    </w:p>
    <w:p w14:paraId="62909C61" w14:textId="77777777" w:rsidR="00E02E9E" w:rsidRPr="00936C9A" w:rsidRDefault="00E02E9E" w:rsidP="00F65F5D">
      <w:pPr>
        <w:pStyle w:val="Odstavecseseznamem"/>
        <w:numPr>
          <w:ilvl w:val="0"/>
          <w:numId w:val="1"/>
        </w:numPr>
        <w:spacing w:line="360" w:lineRule="auto"/>
        <w:jc w:val="both"/>
        <w:rPr>
          <w:rFonts w:ascii="CD Fedra Book" w:hAnsi="CD Fedra Book" w:cs="Arial"/>
          <w:b/>
          <w:sz w:val="28"/>
          <w:szCs w:val="28"/>
        </w:rPr>
      </w:pPr>
      <w:r w:rsidRPr="00936C9A">
        <w:rPr>
          <w:rFonts w:ascii="CD Fedra Book" w:hAnsi="CD Fedra Book" w:cs="Arial"/>
          <w:b/>
          <w:sz w:val="28"/>
          <w:szCs w:val="28"/>
        </w:rPr>
        <w:lastRenderedPageBreak/>
        <w:t>Popisy jednotlivých layoutů obrazovek</w:t>
      </w:r>
    </w:p>
    <w:p w14:paraId="6FB6EBE9" w14:textId="30707A75" w:rsidR="00BB4C7F" w:rsidRPr="00514829" w:rsidRDefault="00056F91" w:rsidP="00F65F5D">
      <w:pPr>
        <w:spacing w:line="360" w:lineRule="auto"/>
        <w:jc w:val="both"/>
        <w:rPr>
          <w:rFonts w:ascii="CD Fedra Book" w:hAnsi="CD Fedra Book"/>
          <w:sz w:val="20"/>
          <w:szCs w:val="20"/>
        </w:rPr>
      </w:pPr>
      <w:r w:rsidRPr="00514829">
        <w:rPr>
          <w:rFonts w:ascii="CD Fedra Book" w:hAnsi="CD Fedra Book"/>
          <w:sz w:val="20"/>
          <w:szCs w:val="20"/>
        </w:rPr>
        <w:t>Obr</w:t>
      </w:r>
      <w:r w:rsidR="004F01B2">
        <w:rPr>
          <w:rFonts w:ascii="CD Fedra Book" w:hAnsi="CD Fedra Book"/>
          <w:sz w:val="20"/>
          <w:szCs w:val="20"/>
        </w:rPr>
        <w:t xml:space="preserve">. </w:t>
      </w:r>
      <w:r w:rsidRPr="00514829">
        <w:rPr>
          <w:rFonts w:ascii="CD Fedra Book" w:hAnsi="CD Fedra Book"/>
          <w:sz w:val="20"/>
          <w:szCs w:val="20"/>
        </w:rPr>
        <w:t>1</w:t>
      </w:r>
      <w:r w:rsidR="00BB4C7F" w:rsidRPr="00514829">
        <w:rPr>
          <w:rFonts w:ascii="CD Fedra Book" w:hAnsi="CD Fedra Book"/>
          <w:sz w:val="20"/>
          <w:szCs w:val="20"/>
        </w:rPr>
        <w:t>: Rozdělení jednotlivých částí (polí) a popis textů obrazovky</w:t>
      </w:r>
    </w:p>
    <w:p w14:paraId="57853BC2" w14:textId="77777777" w:rsidR="00BB4C7F" w:rsidRPr="000B008E" w:rsidRDefault="00BB4C7F" w:rsidP="00F65F5D">
      <w:pPr>
        <w:spacing w:line="360" w:lineRule="auto"/>
        <w:jc w:val="both"/>
      </w:pPr>
      <w:r w:rsidRPr="000B008E">
        <w:rPr>
          <w:noProof/>
          <w:lang w:eastAsia="cs-CZ"/>
        </w:rPr>
        <w:drawing>
          <wp:inline distT="0" distB="0" distL="0" distR="0" wp14:anchorId="7FF78A1B" wp14:editId="567A31C2">
            <wp:extent cx="5760720" cy="3239770"/>
            <wp:effectExtent l="0" t="0" r="0" b="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0720" cy="3239770"/>
                    </a:xfrm>
                    <a:prstGeom prst="rect">
                      <a:avLst/>
                    </a:prstGeom>
                  </pic:spPr>
                </pic:pic>
              </a:graphicData>
            </a:graphic>
          </wp:inline>
        </w:drawing>
      </w:r>
    </w:p>
    <w:p w14:paraId="2D5273E5" w14:textId="0DB2C970" w:rsidR="00BB4C7F" w:rsidRPr="00F65F5D" w:rsidRDefault="00BB4C7F"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 xml:space="preserve">1 - </w:t>
      </w:r>
      <w:r w:rsidR="00E02E9E" w:rsidRPr="00F65F5D">
        <w:rPr>
          <w:rFonts w:ascii="CD Fedra Book" w:hAnsi="CD Fedra Book" w:cs="Arial"/>
          <w:kern w:val="24"/>
          <w:sz w:val="20"/>
          <w:szCs w:val="20"/>
        </w:rPr>
        <w:t>Kategorie, číslo a trasa vlaku. Střídá se zobrazení s linkou vlaku a to nezávisle na střídání ostatních údajů. Zdroj - data JŘ (data MAVIS, soubor unipis.xml). Velikost písma kategorie a čísla vlaku 40b., tučné,  velikost písma trasy vlaku 36b., tučné. Obojí zarovnáno vlevo a vertikálně doprostřed.</w:t>
      </w:r>
    </w:p>
    <w:p w14:paraId="1EE679AC" w14:textId="77777777" w:rsidR="00D05EF1" w:rsidRPr="00F65F5D" w:rsidRDefault="00D05EF1" w:rsidP="00F65F5D">
      <w:pPr>
        <w:autoSpaceDE w:val="0"/>
        <w:autoSpaceDN w:val="0"/>
        <w:adjustRightInd w:val="0"/>
        <w:spacing w:after="0" w:line="240" w:lineRule="auto"/>
        <w:jc w:val="both"/>
        <w:rPr>
          <w:rFonts w:ascii="CD Fedra Book" w:hAnsi="CD Fedra Book" w:cs="Calibri"/>
          <w:kern w:val="24"/>
          <w:sz w:val="20"/>
          <w:szCs w:val="20"/>
        </w:rPr>
      </w:pPr>
    </w:p>
    <w:p w14:paraId="4F34D9AE" w14:textId="0AD686DE" w:rsidR="00BB4C7F" w:rsidRPr="00F65F5D" w:rsidRDefault="00BB4C7F"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2 - Symbol "vagonek" - font "CD pikto" a rezervační číslo vozu. Zdroj - data JŘ (data MAVIS, soubor unipis.xml) nebo data MAVIS-online (informace o řazení vlaku doručené na vozidlo).</w:t>
      </w:r>
      <w:r w:rsidR="00E02E9E" w:rsidRPr="00F65F5D">
        <w:rPr>
          <w:rFonts w:ascii="CD Fedra Book" w:hAnsi="CD Fedra Book" w:cs="Calibri"/>
          <w:kern w:val="24"/>
          <w:sz w:val="20"/>
          <w:szCs w:val="20"/>
        </w:rPr>
        <w:t xml:space="preserve"> </w:t>
      </w:r>
      <w:r w:rsidR="00E02E9E" w:rsidRPr="00F65F5D">
        <w:rPr>
          <w:rFonts w:ascii="CD Fedra Book" w:hAnsi="CD Fedra Book" w:cs="Arial"/>
          <w:kern w:val="24"/>
          <w:sz w:val="20"/>
          <w:szCs w:val="20"/>
        </w:rPr>
        <w:t>Font ČD Pikto, velikost 44b., tučně</w:t>
      </w:r>
    </w:p>
    <w:p w14:paraId="63009BC8" w14:textId="77777777" w:rsidR="00D05EF1" w:rsidRPr="00F65F5D" w:rsidRDefault="00D05EF1" w:rsidP="00F65F5D">
      <w:pPr>
        <w:autoSpaceDE w:val="0"/>
        <w:autoSpaceDN w:val="0"/>
        <w:adjustRightInd w:val="0"/>
        <w:spacing w:after="0" w:line="240" w:lineRule="auto"/>
        <w:jc w:val="both"/>
        <w:rPr>
          <w:rFonts w:ascii="CD Fedra Book" w:hAnsi="CD Fedra Book" w:cs="Calibri"/>
          <w:kern w:val="24"/>
          <w:sz w:val="20"/>
          <w:szCs w:val="20"/>
        </w:rPr>
      </w:pPr>
    </w:p>
    <w:p w14:paraId="398FB89C" w14:textId="29653D25" w:rsidR="00BB4C7F" w:rsidRPr="00F65F5D" w:rsidRDefault="00BB4C7F"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 xml:space="preserve">3 - </w:t>
      </w:r>
      <w:r w:rsidR="00E02E9E" w:rsidRPr="00F65F5D">
        <w:rPr>
          <w:rFonts w:ascii="CD Fedra Book" w:hAnsi="CD Fedra Book" w:cs="Arial"/>
          <w:kern w:val="24"/>
          <w:sz w:val="20"/>
          <w:szCs w:val="20"/>
        </w:rPr>
        <w:t>Aktuální datum a čas – zdrojem je systémové datum a čas v ISC. Velikost písma 24b., tučně, zarovnáno vlevo.</w:t>
      </w:r>
    </w:p>
    <w:p w14:paraId="2BE78717"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2ADB003E" w14:textId="77777777" w:rsidR="00E02E9E" w:rsidRPr="00F65F5D" w:rsidRDefault="00E02E9E"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4 – Text „Plán“ - zdroj textu - data MAVIS, soubor unipis.xml v části vizualizace (viz vizualizace níže - id="planHeading"). Velikost písma 20b, tučné, zarovnáno na střed.</w:t>
      </w:r>
    </w:p>
    <w:p w14:paraId="2EA51BD2" w14:textId="6C363E3E" w:rsidR="00E02E9E" w:rsidRPr="00F65F5D" w:rsidRDefault="00E02E9E"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5 – Text „Akt.“ - zdroj textu - data MAVIS, soubor unipis.xml v části vizualizace (viz vizualizace níže - id="realHeading"). Pokud je vlak opožděn, zobrazuje se červeně. Velikost písma 20b, tučně, zarovnáno na střed</w:t>
      </w:r>
    </w:p>
    <w:p w14:paraId="77FEB5E6"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0F292434" w14:textId="01952F9F" w:rsidR="00E02E9E" w:rsidRPr="00F65F5D" w:rsidRDefault="00E02E9E"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6 – Text „Výchozí stanice“ - zdroj textu - data MAVIS, soubor unipis.xml v části vizualizace (viz vizualizace níže - id="eventMSGLongStayOrigin"). Velikost písma 20b., tučně, zarovnáno na střed.</w:t>
      </w:r>
    </w:p>
    <w:p w14:paraId="53508C00"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385E9B5C" w14:textId="5417C067" w:rsidR="00E02E9E" w:rsidRPr="00F65F5D" w:rsidRDefault="00E02E9E"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7 - Čas odjezdu vlaku dle JŘ - zdrojem dat jsou data MAVIS, soubor unipis.xml. Velikost fontu 34b.</w:t>
      </w:r>
    </w:p>
    <w:p w14:paraId="2E3D2402"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207AE24E" w14:textId="7A9B2C7A" w:rsidR="00E02E9E" w:rsidRPr="00F65F5D" w:rsidRDefault="00E02E9E"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 xml:space="preserve">8 - Reálný čas odjezdu vlaku - zdrojem dat jsou zprávy MAVIS-online doručené na vozidlo – proměnná „departure-update“ (příklad zprávy resp. dat MAVIS-online: </w:t>
      </w:r>
      <w:r w:rsidRPr="00F65F5D">
        <w:rPr>
          <w:rFonts w:ascii="CD Fedra Book" w:hAnsi="CD Fedra Book" w:cs="Arial"/>
          <w:i/>
          <w:kern w:val="24"/>
          <w:sz w:val="20"/>
          <w:szCs w:val="20"/>
        </w:rPr>
        <w:t>&lt;train id="9327" uic="61548571109" departure="2020-08-31T17:23:00" arrival="2020-08-31T21:13:00"&gt;&lt;station id="5457076" departure-update="17:23:00" platform="4" track="14" /&gt;&lt;station id="5457176" arrival-update="17:30:00" departure-update="17:30:00" platform="3" track=""&gt;&lt;/train&gt;)</w:t>
      </w:r>
      <w:r w:rsidRPr="00F65F5D">
        <w:rPr>
          <w:rFonts w:ascii="CD Fedra Book" w:hAnsi="CD Fedra Book" w:cs="Arial"/>
          <w:kern w:val="24"/>
          <w:sz w:val="20"/>
          <w:szCs w:val="20"/>
        </w:rPr>
        <w:t xml:space="preserve">. Pokud je vlak </w:t>
      </w:r>
      <w:r w:rsidRPr="00F65F5D">
        <w:rPr>
          <w:rFonts w:ascii="CD Fedra Book" w:hAnsi="CD Fedra Book" w:cs="Arial"/>
          <w:kern w:val="24"/>
          <w:sz w:val="20"/>
          <w:szCs w:val="20"/>
        </w:rPr>
        <w:lastRenderedPageBreak/>
        <w:t>opožděn, zobrazuje se červeně. Pokud nejsou k dispozici data MAVIS-online, zobrazuje se plánovaný odjezd. Velikost písma 34b., tučně, zarovnáno na střed.</w:t>
      </w:r>
    </w:p>
    <w:p w14:paraId="2E0636AA"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2548818F" w14:textId="3F6BD26D" w:rsidR="00E02E9E" w:rsidRPr="00F65F5D" w:rsidRDefault="00E02E9E"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9 - Aktuální stanice (stanice pobytu) - zdroj - data MAVIS, soubor unipis.xml. Velikost písma 34b. , tučně, zarovnáno vlevo.</w:t>
      </w:r>
    </w:p>
    <w:p w14:paraId="2674820E"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4A39DACD" w14:textId="5EAE207C" w:rsidR="00E02E9E" w:rsidRPr="00F65F5D" w:rsidRDefault="00E02E9E"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10 - Název IDS + pásmo resp. zóna IDS - zdroj - data MAVIS, soubor unipis.xml. Velikost písma 18b. , tučně, zarovnáno vlevo.</w:t>
      </w:r>
    </w:p>
    <w:p w14:paraId="5921273D"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6537496A" w14:textId="67EB221B" w:rsidR="008D624A" w:rsidRPr="00F65F5D" w:rsidRDefault="008D624A"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11 - Text „Plán“ - zdroj textu - data MAVIS, soubor unipis.xml v části vizualizace (viz vizualizace níže - id="planHeading“). Velikost písma 24b. , tučně, zarovnáno na střed.</w:t>
      </w:r>
    </w:p>
    <w:p w14:paraId="42884292"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246BD7ED" w14:textId="006EAFF0" w:rsidR="008D624A" w:rsidRPr="00F65F5D" w:rsidRDefault="008D624A"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12 - Text „Akt.“ - zdroj textu - data MAVIS, soubor unipis.xml v části vizualizace (viz vizualizace níže - id="realHeading"). Velikost písma 24b. , tučně, zarovnáno na střed.</w:t>
      </w:r>
    </w:p>
    <w:p w14:paraId="316035F2"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288BC5F6" w14:textId="530261C0" w:rsidR="00E02E9E" w:rsidRPr="00F65F5D" w:rsidRDefault="008D624A"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13</w:t>
      </w:r>
      <w:r w:rsidR="00E02E9E" w:rsidRPr="00F65F5D">
        <w:rPr>
          <w:rFonts w:ascii="CD Fedra Book" w:hAnsi="CD Fedra Book" w:cs="Arial"/>
          <w:kern w:val="24"/>
          <w:sz w:val="20"/>
          <w:szCs w:val="20"/>
        </w:rPr>
        <w:t xml:space="preserve"> – Text „Další stanice“ - zdroj textu - data MAVIS, soubor unipis.xml v části vizualizace (viz vizualizace níže - id="followinStationsTitle"). Velikost písma 24b. , tučně, zarovnáno vlevo.</w:t>
      </w:r>
    </w:p>
    <w:p w14:paraId="1D6CEA1E"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28C575A0" w14:textId="765E3725" w:rsidR="00E02E9E" w:rsidRPr="00F65F5D" w:rsidRDefault="002750FA"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14</w:t>
      </w:r>
      <w:r w:rsidR="00E02E9E" w:rsidRPr="00F65F5D">
        <w:rPr>
          <w:rFonts w:ascii="CD Fedra Book" w:hAnsi="CD Fedra Book" w:cs="Arial"/>
          <w:kern w:val="24"/>
          <w:sz w:val="20"/>
          <w:szCs w:val="20"/>
        </w:rPr>
        <w:t xml:space="preserve"> – Časy plánovaných příjezdů (dle JŘ) - zdroj - data MAVIS, soubor unipis.xml. Velikost písma 24b., zarovnáno na střed</w:t>
      </w:r>
    </w:p>
    <w:p w14:paraId="177673C4"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3A3E4621" w14:textId="3643DA47" w:rsidR="00E02E9E" w:rsidRPr="00F65F5D" w:rsidRDefault="002750FA"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15</w:t>
      </w:r>
      <w:r w:rsidR="00E02E9E" w:rsidRPr="00F65F5D">
        <w:rPr>
          <w:rFonts w:ascii="CD Fedra Book" w:hAnsi="CD Fedra Book" w:cs="Arial"/>
          <w:kern w:val="24"/>
          <w:sz w:val="20"/>
          <w:szCs w:val="20"/>
        </w:rPr>
        <w:t xml:space="preserve"> - Aktuální (reálné) časy příjezdů do stanic - zdroj - data resp. zprávy MAVIS-online. (viz Příklad zprávy MAVIS-online níže - položka "Arrival-Update"). Data resp. zprávy MAVIS-online jsou posílány na vozidla společně s daty přípojů. Pokud je vlak opožděn zobrazují se opožděné časy červeně. Pokud nejsou k dispozici data MAVIS-online, zobrazuje se plánovaný příjezd (modře). Velikost písma 24b., zarovnáno na střed.</w:t>
      </w:r>
    </w:p>
    <w:p w14:paraId="6419B8D9"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02153303" w14:textId="4C14C2B4" w:rsidR="00E02E9E" w:rsidRPr="00F65F5D" w:rsidRDefault="002750FA"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16</w:t>
      </w:r>
      <w:r w:rsidR="00E02E9E" w:rsidRPr="00F65F5D">
        <w:rPr>
          <w:rFonts w:ascii="CD Fedra Book" w:hAnsi="CD Fedra Book" w:cs="Arial"/>
          <w:kern w:val="24"/>
          <w:sz w:val="20"/>
          <w:szCs w:val="20"/>
        </w:rPr>
        <w:t xml:space="preserve"> - Stanice v trase vlaku. Zdroj - data MAVIS, soubor unipis.xml. Velikost písma 24b., zarovnáno vlevo.</w:t>
      </w:r>
      <w:r w:rsidRPr="00F65F5D">
        <w:rPr>
          <w:rFonts w:ascii="CD Fedra Book" w:hAnsi="CD Fedra Book" w:cs="Arial"/>
          <w:kern w:val="24"/>
          <w:sz w:val="20"/>
          <w:szCs w:val="20"/>
        </w:rPr>
        <w:t xml:space="preserve"> Projeté stanice se nezobrazují.</w:t>
      </w:r>
    </w:p>
    <w:p w14:paraId="537E5A57"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36DD39BE" w14:textId="49D53B9E" w:rsidR="00BB4C7F" w:rsidRPr="00F65F5D" w:rsidRDefault="00BB4C7F"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17 - Zóna resp. pásmo IDS. Font symbolu - CD pikto. Zdroj - data MAVIS, soubor unipis.xml</w:t>
      </w:r>
    </w:p>
    <w:p w14:paraId="145CEDA0" w14:textId="77777777" w:rsidR="00D05EF1" w:rsidRPr="00F65F5D" w:rsidRDefault="00D05EF1" w:rsidP="00F65F5D">
      <w:pPr>
        <w:autoSpaceDE w:val="0"/>
        <w:autoSpaceDN w:val="0"/>
        <w:adjustRightInd w:val="0"/>
        <w:spacing w:after="0" w:line="240" w:lineRule="auto"/>
        <w:jc w:val="both"/>
        <w:rPr>
          <w:rFonts w:ascii="CD Fedra Book" w:hAnsi="CD Fedra Book" w:cs="Calibri"/>
          <w:kern w:val="24"/>
          <w:sz w:val="20"/>
          <w:szCs w:val="20"/>
        </w:rPr>
      </w:pPr>
    </w:p>
    <w:p w14:paraId="5FFCFDBF" w14:textId="50EB5763" w:rsidR="00BB4C7F" w:rsidRPr="00F65F5D" w:rsidRDefault="00BB4C7F"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18 - Prostor pro mimořádná hlášení - Zdroj textů mimořádných hlášení - data MAVIS, soubor unipis.xml (zobrazuje se bíle na červeném pozadí, pokud je text delší než pole roluje směrem zprava doleva v n</w:t>
      </w:r>
      <w:r w:rsidR="002750FA" w:rsidRPr="00F65F5D">
        <w:rPr>
          <w:rFonts w:ascii="CD Fedra Book" w:hAnsi="CD Fedra Book" w:cs="Calibri"/>
          <w:kern w:val="24"/>
          <w:sz w:val="20"/>
          <w:szCs w:val="20"/>
        </w:rPr>
        <w:t>ekonečné smyčce). Pokud je hlášení</w:t>
      </w:r>
      <w:r w:rsidRPr="00F65F5D">
        <w:rPr>
          <w:rFonts w:ascii="CD Fedra Book" w:hAnsi="CD Fedra Book" w:cs="Calibri"/>
          <w:kern w:val="24"/>
          <w:sz w:val="20"/>
          <w:szCs w:val="20"/>
        </w:rPr>
        <w:t xml:space="preserve"> více, jsou odděleny třemi hvězdičkami „***“</w:t>
      </w:r>
      <w:r w:rsidR="004F01B2">
        <w:rPr>
          <w:rFonts w:ascii="CD Fedra Book" w:hAnsi="CD Fedra Book" w:cs="Calibri"/>
          <w:kern w:val="24"/>
          <w:sz w:val="20"/>
          <w:szCs w:val="20"/>
        </w:rPr>
        <w:t xml:space="preserve"> (viz obr. 4).</w:t>
      </w:r>
    </w:p>
    <w:p w14:paraId="4B2B2210" w14:textId="77777777" w:rsidR="00D05EF1" w:rsidRPr="00F65F5D" w:rsidRDefault="00D05EF1" w:rsidP="00F65F5D">
      <w:pPr>
        <w:autoSpaceDE w:val="0"/>
        <w:autoSpaceDN w:val="0"/>
        <w:adjustRightInd w:val="0"/>
        <w:spacing w:after="0" w:line="240" w:lineRule="auto"/>
        <w:jc w:val="both"/>
        <w:rPr>
          <w:rFonts w:ascii="CD Fedra Book" w:hAnsi="CD Fedra Book" w:cs="Calibri"/>
          <w:kern w:val="24"/>
          <w:sz w:val="20"/>
          <w:szCs w:val="20"/>
        </w:rPr>
      </w:pPr>
    </w:p>
    <w:p w14:paraId="175902A3" w14:textId="77777777" w:rsidR="002750FA" w:rsidRPr="00F65F5D" w:rsidRDefault="00BB4C7F"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 xml:space="preserve">19 - </w:t>
      </w:r>
      <w:r w:rsidR="002750FA" w:rsidRPr="00F65F5D">
        <w:rPr>
          <w:rFonts w:ascii="CD Fedra Book" w:hAnsi="CD Fedra Book" w:cs="Arial"/>
          <w:kern w:val="24"/>
          <w:sz w:val="20"/>
          <w:szCs w:val="20"/>
        </w:rPr>
        <w:t>WC - neobsazené a funkční - zdroj - diagnostika WC. Font ČD pikto, velikost 44b., zarovnáno na střed. Dalšími možnostmi zobrazení je červeně zobrazený symbol WC (WC obsazeno), červeně zobrazený a zároveň přeškrtnutý symbol WC (WC mimo provoz)</w:t>
      </w:r>
    </w:p>
    <w:p w14:paraId="3AB18C30" w14:textId="50C6A93C" w:rsidR="002750FA" w:rsidRPr="00F65F5D" w:rsidRDefault="00BB4C7F"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 xml:space="preserve">20 - </w:t>
      </w:r>
      <w:r w:rsidR="002750FA" w:rsidRPr="00F65F5D">
        <w:rPr>
          <w:rFonts w:ascii="CD Fedra Book" w:hAnsi="CD Fedra Book" w:cs="Arial"/>
          <w:kern w:val="24"/>
          <w:sz w:val="20"/>
          <w:szCs w:val="20"/>
        </w:rPr>
        <w:t>Wi-Fi (internet pro cestující) – funkční – zdroj - diagnostika Wi-Fi routeru. Font  ČD pikto, velikost 44b., zarovnáno na střed. Další možností je bílý symbol Wi-Fi červeně přeškrtnutý (Wi-Fi mimo provoz). V případě, že ve vozidle není instalována Wi-Fi pro cestující, symbol se nezobrazuje.</w:t>
      </w:r>
    </w:p>
    <w:p w14:paraId="70575270"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p>
    <w:p w14:paraId="485BEDDF" w14:textId="77777777" w:rsidR="002750FA" w:rsidRPr="00F65F5D" w:rsidRDefault="002750FA"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21 - Symbol ČD – font ČD pikto, velikost 44b., zarovnáno na střed.</w:t>
      </w:r>
    </w:p>
    <w:p w14:paraId="09C15516" w14:textId="77777777" w:rsidR="002750FA" w:rsidRPr="00F65F5D" w:rsidRDefault="002750FA" w:rsidP="00F65F5D">
      <w:pPr>
        <w:pStyle w:val="Odstavecseseznamem"/>
        <w:autoSpaceDE w:val="0"/>
        <w:autoSpaceDN w:val="0"/>
        <w:adjustRightInd w:val="0"/>
        <w:spacing w:after="0" w:line="240" w:lineRule="auto"/>
        <w:ind w:left="360"/>
        <w:jc w:val="both"/>
        <w:rPr>
          <w:rFonts w:ascii="CD Fedra Book" w:hAnsi="CD Fedra Book" w:cs="Arial"/>
          <w:kern w:val="24"/>
          <w:sz w:val="20"/>
          <w:szCs w:val="20"/>
        </w:rPr>
      </w:pPr>
    </w:p>
    <w:p w14:paraId="58E9F4FF" w14:textId="77777777" w:rsidR="002750FA" w:rsidRPr="00F65F5D" w:rsidRDefault="002750FA"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 xml:space="preserve">V případě, že se na jednu stranu nevejdou údaje z bodů 13 – 17 (celý seznam stanic s příjezdy), seznam se postupně a pomalu „odroluje“ směrem nahoru i s „puntíky“ až do konečné stanice. Hlavička (texty „Plán“, „Akt.“, Další stanice) zůstává uzamknuta na místě po dobu rolování. </w:t>
      </w:r>
    </w:p>
    <w:p w14:paraId="53AB403B" w14:textId="79D9FC50" w:rsidR="00BB4C7F" w:rsidRPr="00F65F5D" w:rsidRDefault="00BB4C7F" w:rsidP="00F65F5D">
      <w:pPr>
        <w:autoSpaceDE w:val="0"/>
        <w:autoSpaceDN w:val="0"/>
        <w:adjustRightInd w:val="0"/>
        <w:spacing w:after="0" w:line="240" w:lineRule="auto"/>
        <w:jc w:val="both"/>
        <w:rPr>
          <w:rFonts w:ascii="Calibri" w:hAnsi="Calibri" w:cs="Calibri"/>
          <w:kern w:val="24"/>
          <w:sz w:val="20"/>
          <w:szCs w:val="20"/>
        </w:rPr>
      </w:pPr>
    </w:p>
    <w:p w14:paraId="6BCC080C" w14:textId="77777777" w:rsidR="00BB4C7F" w:rsidRPr="00F65F5D" w:rsidRDefault="00BB4C7F" w:rsidP="00F65F5D">
      <w:pPr>
        <w:autoSpaceDE w:val="0"/>
        <w:autoSpaceDN w:val="0"/>
        <w:adjustRightInd w:val="0"/>
        <w:spacing w:after="0" w:line="240" w:lineRule="auto"/>
        <w:jc w:val="both"/>
        <w:rPr>
          <w:rFonts w:ascii="Calibri" w:hAnsi="Calibri" w:cs="Calibri"/>
          <w:b/>
          <w:kern w:val="24"/>
          <w:sz w:val="20"/>
          <w:szCs w:val="20"/>
        </w:rPr>
      </w:pPr>
      <w:r w:rsidRPr="00F65F5D">
        <w:rPr>
          <w:rFonts w:ascii="Calibri" w:hAnsi="Calibri" w:cs="Calibri"/>
          <w:b/>
          <w:kern w:val="24"/>
          <w:sz w:val="20"/>
          <w:szCs w:val="20"/>
        </w:rPr>
        <w:t>Vizualizace:</w:t>
      </w:r>
    </w:p>
    <w:p w14:paraId="0D5DB4CA"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&lt;msg list="internal_msg" id="planHeading"&gt;</w:t>
      </w:r>
    </w:p>
    <w:p w14:paraId="5EED69BF"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lang="cs"&gt;</w:t>
      </w:r>
    </w:p>
    <w:p w14:paraId="54FE9F59"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visual="Plán" sound-file="empty"/&gt;</w:t>
      </w:r>
    </w:p>
    <w:p w14:paraId="473406CD"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31F5CEC6"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lang="de"&gt;</w:t>
      </w:r>
    </w:p>
    <w:p w14:paraId="3E0A55C6"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lastRenderedPageBreak/>
        <w:t xml:space="preserve">        &lt;phrase visual="Plan" sound-file="empty"/&gt;</w:t>
      </w:r>
    </w:p>
    <w:p w14:paraId="2D897096"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0CB0F44D"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lang="en"&gt;</w:t>
      </w:r>
    </w:p>
    <w:p w14:paraId="7B98DE39"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visual="Plan" sound-file="empty"/&gt;</w:t>
      </w:r>
    </w:p>
    <w:p w14:paraId="32923003"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2D48ADF2"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&lt;/msg&gt;</w:t>
      </w:r>
    </w:p>
    <w:p w14:paraId="5845E1FF"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&lt;msg list="internal_msg" id="realHeading"&gt;</w:t>
      </w:r>
    </w:p>
    <w:p w14:paraId="0BFBDF9D"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lang="cs"&gt;</w:t>
      </w:r>
    </w:p>
    <w:p w14:paraId="58BE33B2"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visual="Akt." sound-file="empty"/&gt;</w:t>
      </w:r>
    </w:p>
    <w:p w14:paraId="13D20D35"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7C51600D"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lang="de"&gt;</w:t>
      </w:r>
    </w:p>
    <w:p w14:paraId="58DEBC98"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visual="Aktuell" sound-file="empty"/&gt;</w:t>
      </w:r>
    </w:p>
    <w:p w14:paraId="73F60661"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405FBE69"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lang="en"&gt;</w:t>
      </w:r>
    </w:p>
    <w:p w14:paraId="34188FB2"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visual="Current" sound-file="empty"/&gt;</w:t>
      </w:r>
    </w:p>
    <w:p w14:paraId="2D4D796E"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10383BAB"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&lt;/msg&gt;</w:t>
      </w:r>
    </w:p>
    <w:p w14:paraId="5855C644"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&lt;msg list="internal_msg" id="eventMsgLongStayOrigin"&gt;</w:t>
      </w:r>
    </w:p>
    <w:p w14:paraId="6DA412EA"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lang="cs"&gt;</w:t>
      </w:r>
    </w:p>
    <w:p w14:paraId="4A7690A5"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visual="Výchozí­ stanice " sound-file="empty"/&gt;</w:t>
      </w:r>
    </w:p>
    <w:p w14:paraId="4197EAAD"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7C12B56D"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lang="de"&gt;</w:t>
      </w:r>
    </w:p>
    <w:p w14:paraId="74C71AD8"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visual="Ausgangsstation " sound-file="empty"/&gt;</w:t>
      </w:r>
    </w:p>
    <w:p w14:paraId="155DC13D"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48CB02DF"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lang="en"&gt;</w:t>
      </w:r>
    </w:p>
    <w:p w14:paraId="2F3A0A51"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visual="Starting station " sound-file="empty"/&gt;</w:t>
      </w:r>
    </w:p>
    <w:p w14:paraId="60AA8F14"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0A3FE150"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&lt;/msg&gt;</w:t>
      </w:r>
    </w:p>
    <w:p w14:paraId="4FB374E1"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&lt;msg list="internal_msg" id="followinStationsTitle"&gt;</w:t>
      </w:r>
    </w:p>
    <w:p w14:paraId="3297CC22"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lang="cs"&gt;</w:t>
      </w:r>
    </w:p>
    <w:p w14:paraId="047EF984"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visual="Další stanice" sound-file="empty"/&gt;</w:t>
      </w:r>
    </w:p>
    <w:p w14:paraId="1636E32B"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52B5B486"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lang="de"&gt;</w:t>
      </w:r>
    </w:p>
    <w:p w14:paraId="1FDB5299"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visual="Weitere Stationen" sound-file="empty"/&gt;</w:t>
      </w:r>
    </w:p>
    <w:p w14:paraId="3BFC69DC"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5D75F230"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lang="en"&gt;</w:t>
      </w:r>
    </w:p>
    <w:p w14:paraId="10D91067"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visual="Further stations" sound-file="empty"/&gt;</w:t>
      </w:r>
    </w:p>
    <w:p w14:paraId="725707A5"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0FCD490B" w14:textId="77777777" w:rsidR="00BB4C7F" w:rsidRPr="00F65F5D" w:rsidRDefault="00BB4C7F"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&lt;/msg&gt;</w:t>
      </w:r>
    </w:p>
    <w:p w14:paraId="5177E776" w14:textId="77777777" w:rsidR="00BB4C7F" w:rsidRDefault="00BB4C7F" w:rsidP="00F65F5D">
      <w:pPr>
        <w:jc w:val="both"/>
      </w:pPr>
    </w:p>
    <w:p w14:paraId="3E7940BC" w14:textId="1DFCE899" w:rsidR="000E489D" w:rsidRPr="00F65F5D" w:rsidRDefault="00056F91" w:rsidP="00056F91">
      <w:pPr>
        <w:autoSpaceDE w:val="0"/>
        <w:autoSpaceDN w:val="0"/>
        <w:adjustRightInd w:val="0"/>
        <w:spacing w:after="0" w:line="240" w:lineRule="auto"/>
        <w:rPr>
          <w:rFonts w:ascii="CD Fedra Book" w:hAnsi="CD Fedra Book" w:cs="Calibri"/>
          <w:kern w:val="24"/>
          <w:sz w:val="20"/>
          <w:szCs w:val="20"/>
        </w:rPr>
      </w:pPr>
      <w:r w:rsidRPr="00514829">
        <w:rPr>
          <w:rFonts w:ascii="CD Fedra Book" w:hAnsi="CD Fedra Book" w:cs="Calibri"/>
          <w:kern w:val="24"/>
          <w:sz w:val="20"/>
          <w:szCs w:val="20"/>
        </w:rPr>
        <w:lastRenderedPageBreak/>
        <w:t>Obr. 2</w:t>
      </w:r>
      <w:r w:rsidR="000E489D" w:rsidRPr="00517C04">
        <w:rPr>
          <w:noProof/>
          <w:lang w:eastAsia="cs-CZ"/>
        </w:rPr>
        <w:drawing>
          <wp:inline distT="0" distB="0" distL="0" distR="0" wp14:anchorId="4CB537F9" wp14:editId="5F3136D4">
            <wp:extent cx="5760720" cy="323977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60720" cy="3239770"/>
                    </a:xfrm>
                    <a:prstGeom prst="rect">
                      <a:avLst/>
                    </a:prstGeom>
                  </pic:spPr>
                </pic:pic>
              </a:graphicData>
            </a:graphic>
          </wp:inline>
        </w:drawing>
      </w:r>
      <w:r w:rsidR="000E489D" w:rsidRPr="00F65F5D">
        <w:rPr>
          <w:rFonts w:ascii="CD Fedra Book" w:hAnsi="CD Fedra Book" w:cs="Calibri"/>
          <w:kern w:val="24"/>
          <w:sz w:val="20"/>
          <w:szCs w:val="20"/>
        </w:rPr>
        <w:t>1 - Linka. Zobrazení linky se střídá se zobrazením v předchozím snímku (tzn. se zobrazením typu, čísla, názvu a trasy vlaku z - do) nezávisle na střídání ostatních údajů na panelu. Zdroj - data MAVIS, soubor unipis.xml</w:t>
      </w:r>
      <w:r w:rsidR="002750FA" w:rsidRPr="00F65F5D">
        <w:rPr>
          <w:rFonts w:ascii="CD Fedra Book" w:hAnsi="CD Fedra Book" w:cs="Calibri"/>
          <w:kern w:val="24"/>
          <w:sz w:val="20"/>
          <w:szCs w:val="20"/>
        </w:rPr>
        <w:t>. Velikost písma 80b., tučně, zarovnání vlevo.</w:t>
      </w:r>
    </w:p>
    <w:p w14:paraId="02DA6736" w14:textId="273B3773" w:rsidR="00BC7AB5" w:rsidRPr="00514829" w:rsidRDefault="00BC7AB5" w:rsidP="00F65F5D">
      <w:pPr>
        <w:spacing w:line="360" w:lineRule="auto"/>
        <w:jc w:val="both"/>
        <w:rPr>
          <w:rFonts w:ascii="CD Fedra Book" w:hAnsi="CD Fedra Book"/>
          <w:sz w:val="20"/>
          <w:szCs w:val="20"/>
        </w:rPr>
      </w:pPr>
    </w:p>
    <w:p w14:paraId="25CB03F5" w14:textId="5FD3B90B" w:rsidR="000E489D" w:rsidRPr="00514829" w:rsidRDefault="00056F91" w:rsidP="00F65F5D">
      <w:pPr>
        <w:spacing w:line="360" w:lineRule="auto"/>
        <w:jc w:val="both"/>
        <w:rPr>
          <w:rFonts w:ascii="CD Fedra Book" w:hAnsi="CD Fedra Book"/>
          <w:sz w:val="20"/>
          <w:szCs w:val="20"/>
        </w:rPr>
      </w:pPr>
      <w:r w:rsidRPr="00514829">
        <w:rPr>
          <w:rFonts w:ascii="CD Fedra Book" w:hAnsi="CD Fedra Book"/>
          <w:sz w:val="20"/>
          <w:szCs w:val="20"/>
        </w:rPr>
        <w:t>Obr. 3</w:t>
      </w:r>
    </w:p>
    <w:p w14:paraId="24F90C6C" w14:textId="27E51092" w:rsidR="000E489D" w:rsidRDefault="002750FA" w:rsidP="00F65F5D">
      <w:pPr>
        <w:autoSpaceDE w:val="0"/>
        <w:autoSpaceDN w:val="0"/>
        <w:adjustRightInd w:val="0"/>
        <w:spacing w:after="0" w:line="240" w:lineRule="auto"/>
        <w:jc w:val="both"/>
        <w:rPr>
          <w:rFonts w:ascii="Calibri" w:hAnsi="Calibri" w:cs="Calibri"/>
          <w:kern w:val="24"/>
          <w:sz w:val="24"/>
          <w:szCs w:val="24"/>
        </w:rPr>
      </w:pPr>
      <w:r w:rsidRPr="002750FA">
        <w:rPr>
          <w:rFonts w:ascii="Calibri" w:hAnsi="Calibri" w:cs="Calibri"/>
          <w:kern w:val="24"/>
          <w:sz w:val="24"/>
          <w:szCs w:val="24"/>
        </w:rPr>
        <w:drawing>
          <wp:inline distT="0" distB="0" distL="0" distR="0" wp14:anchorId="19B97633" wp14:editId="06E9E56C">
            <wp:extent cx="5760720" cy="3239770"/>
            <wp:effectExtent l="0" t="0" r="0" b="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0720" cy="3239770"/>
                    </a:xfrm>
                    <a:prstGeom prst="rect">
                      <a:avLst/>
                    </a:prstGeom>
                  </pic:spPr>
                </pic:pic>
              </a:graphicData>
            </a:graphic>
          </wp:inline>
        </w:drawing>
      </w:r>
    </w:p>
    <w:p w14:paraId="5F666D1E" w14:textId="77777777" w:rsidR="002750FA" w:rsidRDefault="002750FA" w:rsidP="00F65F5D">
      <w:pPr>
        <w:jc w:val="both"/>
        <w:rPr>
          <w:rFonts w:ascii="CD Fedra Book" w:hAnsi="CD Fedra Book" w:cs="Arial"/>
          <w:kern w:val="24"/>
          <w:sz w:val="20"/>
          <w:szCs w:val="20"/>
        </w:rPr>
      </w:pPr>
    </w:p>
    <w:p w14:paraId="73B4097A" w14:textId="4A8159FF" w:rsidR="002750FA" w:rsidRDefault="002750FA" w:rsidP="00F65F5D">
      <w:pPr>
        <w:jc w:val="both"/>
        <w:rPr>
          <w:rFonts w:ascii="CD Fedra Book" w:hAnsi="CD Fedra Book" w:cs="Arial"/>
          <w:kern w:val="24"/>
          <w:sz w:val="20"/>
          <w:szCs w:val="20"/>
        </w:rPr>
      </w:pPr>
      <w:r>
        <w:rPr>
          <w:rFonts w:ascii="CD Fedra Book" w:hAnsi="CD Fedra Book" w:cs="Arial"/>
          <w:kern w:val="24"/>
          <w:sz w:val="20"/>
          <w:szCs w:val="20"/>
        </w:rPr>
        <w:t>1 – Text „Další stanice“ – zdroj textu – data MAVIS (soubor unipis.xml), element  „followinStationsTitle“, velikost písma 32b., tučné, zarovnání v buňce vlevo a nahoru.</w:t>
      </w:r>
    </w:p>
    <w:p w14:paraId="5CDC8B59" w14:textId="635348F9" w:rsidR="002750FA" w:rsidRDefault="002750FA" w:rsidP="00F65F5D">
      <w:pPr>
        <w:autoSpaceDE w:val="0"/>
        <w:autoSpaceDN w:val="0"/>
        <w:adjustRightInd w:val="0"/>
        <w:spacing w:after="0" w:line="240" w:lineRule="auto"/>
        <w:jc w:val="both"/>
        <w:rPr>
          <w:rFonts w:ascii="CD Fedra Book" w:hAnsi="CD Fedra Book" w:cs="Arial"/>
          <w:kern w:val="24"/>
          <w:sz w:val="20"/>
          <w:szCs w:val="20"/>
        </w:rPr>
      </w:pPr>
      <w:r>
        <w:rPr>
          <w:rFonts w:ascii="CD Fedra Book" w:hAnsi="CD Fedra Book" w:cs="Arial"/>
          <w:kern w:val="24"/>
          <w:sz w:val="20"/>
          <w:szCs w:val="20"/>
        </w:rPr>
        <w:t xml:space="preserve">2 – Seznam nácestných stanic – zdroj – data MAVIS (soubor unipis.xml). Stanice se zobrazují vedle sebe, odděleny jsou pomlčkou („-“). Již projeté stanice se nezobrazují. </w:t>
      </w:r>
      <w:r w:rsidRPr="00936C9A">
        <w:rPr>
          <w:rFonts w:ascii="CD Fedra Book" w:hAnsi="CD Fedra Book" w:cs="Arial"/>
          <w:kern w:val="24"/>
          <w:sz w:val="20"/>
          <w:szCs w:val="20"/>
        </w:rPr>
        <w:t xml:space="preserve">V případě, že se na jednu </w:t>
      </w:r>
      <w:r w:rsidRPr="00936C9A">
        <w:rPr>
          <w:rFonts w:ascii="CD Fedra Book" w:hAnsi="CD Fedra Book" w:cs="Arial"/>
          <w:kern w:val="24"/>
          <w:sz w:val="20"/>
          <w:szCs w:val="20"/>
        </w:rPr>
        <w:lastRenderedPageBreak/>
        <w:t>stranu nevejd</w:t>
      </w:r>
      <w:r>
        <w:rPr>
          <w:rFonts w:ascii="CD Fedra Book" w:hAnsi="CD Fedra Book" w:cs="Arial"/>
          <w:kern w:val="24"/>
          <w:sz w:val="20"/>
          <w:szCs w:val="20"/>
        </w:rPr>
        <w:t>e seznam stanic</w:t>
      </w:r>
      <w:r w:rsidRPr="00936C9A">
        <w:rPr>
          <w:rFonts w:ascii="CD Fedra Book" w:hAnsi="CD Fedra Book" w:cs="Arial"/>
          <w:kern w:val="24"/>
          <w:sz w:val="20"/>
          <w:szCs w:val="20"/>
        </w:rPr>
        <w:t xml:space="preserve">, seznam se postupně a pomalu „odroluje“ směrem nahoru </w:t>
      </w:r>
      <w:r>
        <w:rPr>
          <w:rFonts w:ascii="CD Fedra Book" w:hAnsi="CD Fedra Book" w:cs="Arial"/>
          <w:kern w:val="24"/>
          <w:sz w:val="20"/>
          <w:szCs w:val="20"/>
        </w:rPr>
        <w:t>a</w:t>
      </w:r>
      <w:r w:rsidRPr="00936C9A">
        <w:rPr>
          <w:rFonts w:ascii="CD Fedra Book" w:hAnsi="CD Fedra Book" w:cs="Arial"/>
          <w:kern w:val="24"/>
          <w:sz w:val="20"/>
          <w:szCs w:val="20"/>
        </w:rPr>
        <w:t>ž do konečné stanice. Hlavička</w:t>
      </w:r>
      <w:r>
        <w:rPr>
          <w:rFonts w:ascii="CD Fedra Book" w:hAnsi="CD Fedra Book" w:cs="Arial"/>
          <w:kern w:val="24"/>
          <w:sz w:val="20"/>
          <w:szCs w:val="20"/>
        </w:rPr>
        <w:t xml:space="preserve"> a </w:t>
      </w:r>
      <w:r w:rsidRPr="00936C9A">
        <w:rPr>
          <w:rFonts w:ascii="CD Fedra Book" w:hAnsi="CD Fedra Book" w:cs="Arial"/>
          <w:kern w:val="24"/>
          <w:sz w:val="20"/>
          <w:szCs w:val="20"/>
        </w:rPr>
        <w:t xml:space="preserve">text </w:t>
      </w:r>
      <w:r>
        <w:rPr>
          <w:rFonts w:ascii="CD Fedra Book" w:hAnsi="CD Fedra Book" w:cs="Arial"/>
          <w:kern w:val="24"/>
          <w:sz w:val="20"/>
          <w:szCs w:val="20"/>
        </w:rPr>
        <w:t>„</w:t>
      </w:r>
      <w:r w:rsidRPr="00936C9A">
        <w:rPr>
          <w:rFonts w:ascii="CD Fedra Book" w:hAnsi="CD Fedra Book" w:cs="Arial"/>
          <w:kern w:val="24"/>
          <w:sz w:val="20"/>
          <w:szCs w:val="20"/>
        </w:rPr>
        <w:t>Další stanice</w:t>
      </w:r>
      <w:r>
        <w:rPr>
          <w:rFonts w:ascii="CD Fedra Book" w:hAnsi="CD Fedra Book" w:cs="Arial"/>
          <w:kern w:val="24"/>
          <w:sz w:val="20"/>
          <w:szCs w:val="20"/>
        </w:rPr>
        <w:t>“ zůstávají uzamknuty</w:t>
      </w:r>
      <w:r w:rsidRPr="00936C9A">
        <w:rPr>
          <w:rFonts w:ascii="CD Fedra Book" w:hAnsi="CD Fedra Book" w:cs="Arial"/>
          <w:kern w:val="24"/>
          <w:sz w:val="20"/>
          <w:szCs w:val="20"/>
        </w:rPr>
        <w:t xml:space="preserve"> na místě po dobu rolování. </w:t>
      </w:r>
      <w:r>
        <w:rPr>
          <w:rFonts w:ascii="CD Fedra Book" w:hAnsi="CD Fedra Book" w:cs="Arial"/>
          <w:kern w:val="24"/>
          <w:sz w:val="20"/>
          <w:szCs w:val="20"/>
        </w:rPr>
        <w:t xml:space="preserve"> Velikost písma 32b., zarovnáno vlevo.</w:t>
      </w:r>
    </w:p>
    <w:p w14:paraId="0D235C31" w14:textId="20946E36" w:rsidR="002750FA" w:rsidRDefault="002750FA" w:rsidP="00F65F5D">
      <w:pPr>
        <w:autoSpaceDE w:val="0"/>
        <w:autoSpaceDN w:val="0"/>
        <w:adjustRightInd w:val="0"/>
        <w:spacing w:after="0" w:line="240" w:lineRule="auto"/>
        <w:jc w:val="both"/>
        <w:rPr>
          <w:rFonts w:ascii="CD Fedra Book" w:hAnsi="CD Fedra Book" w:cs="Arial"/>
          <w:kern w:val="24"/>
          <w:sz w:val="20"/>
          <w:szCs w:val="20"/>
        </w:rPr>
      </w:pPr>
    </w:p>
    <w:p w14:paraId="482691D9" w14:textId="77777777" w:rsidR="002750FA" w:rsidRPr="00FB71BE" w:rsidRDefault="002750FA" w:rsidP="00F65F5D">
      <w:pPr>
        <w:jc w:val="both"/>
        <w:rPr>
          <w:rFonts w:ascii="CD Fedra Book" w:hAnsi="CD Fedra Book" w:cs="Arial"/>
          <w:b/>
          <w:kern w:val="24"/>
          <w:sz w:val="20"/>
          <w:szCs w:val="20"/>
        </w:rPr>
      </w:pPr>
      <w:r w:rsidRPr="00FB71BE">
        <w:rPr>
          <w:rFonts w:ascii="CD Fedra Book" w:hAnsi="CD Fedra Book" w:cs="Arial"/>
          <w:b/>
          <w:kern w:val="24"/>
          <w:sz w:val="20"/>
          <w:szCs w:val="20"/>
        </w:rPr>
        <w:t>Vizualizace:</w:t>
      </w:r>
    </w:p>
    <w:p w14:paraId="0AB61F75" w14:textId="77777777" w:rsidR="002750FA" w:rsidRPr="00FB71BE" w:rsidRDefault="002750FA" w:rsidP="00F65F5D">
      <w:pPr>
        <w:pStyle w:val="Odstavecseseznamem"/>
        <w:autoSpaceDE w:val="0"/>
        <w:autoSpaceDN w:val="0"/>
        <w:adjustRightInd w:val="0"/>
        <w:spacing w:after="0" w:line="240" w:lineRule="auto"/>
        <w:ind w:left="360"/>
        <w:jc w:val="both"/>
        <w:rPr>
          <w:rFonts w:ascii="CD Fedra Book" w:hAnsi="CD Fedra Book" w:cs="Arial"/>
          <w:i/>
          <w:kern w:val="24"/>
          <w:sz w:val="20"/>
          <w:szCs w:val="20"/>
        </w:rPr>
      </w:pPr>
      <w:r w:rsidRPr="00FB71BE">
        <w:rPr>
          <w:rFonts w:ascii="CD Fedra Book" w:hAnsi="CD Fedra Book" w:cs="Arial"/>
          <w:i/>
          <w:kern w:val="24"/>
          <w:sz w:val="20"/>
          <w:szCs w:val="20"/>
        </w:rPr>
        <w:t>&lt;msg list="internal_msg" id="followinStationsTitle"&gt;</w:t>
      </w:r>
    </w:p>
    <w:p w14:paraId="07E17505" w14:textId="77777777" w:rsidR="002750FA" w:rsidRPr="00FB71BE" w:rsidRDefault="002750FA" w:rsidP="00F65F5D">
      <w:pPr>
        <w:pStyle w:val="Odstavecseseznamem"/>
        <w:autoSpaceDE w:val="0"/>
        <w:autoSpaceDN w:val="0"/>
        <w:adjustRightInd w:val="0"/>
        <w:spacing w:after="0" w:line="240" w:lineRule="auto"/>
        <w:ind w:left="360"/>
        <w:jc w:val="both"/>
        <w:rPr>
          <w:rFonts w:ascii="CD Fedra Book" w:hAnsi="CD Fedra Book" w:cs="Arial"/>
          <w:i/>
          <w:kern w:val="24"/>
          <w:sz w:val="20"/>
          <w:szCs w:val="20"/>
        </w:rPr>
      </w:pPr>
      <w:r w:rsidRPr="00FB71BE">
        <w:rPr>
          <w:rFonts w:ascii="CD Fedra Book" w:hAnsi="CD Fedra Book" w:cs="Arial"/>
          <w:i/>
          <w:kern w:val="24"/>
          <w:sz w:val="20"/>
          <w:szCs w:val="20"/>
        </w:rPr>
        <w:t xml:space="preserve">      &lt;tr lang="cs"&gt;</w:t>
      </w:r>
    </w:p>
    <w:p w14:paraId="6F52E60E" w14:textId="77777777" w:rsidR="002750FA" w:rsidRPr="00FB71BE" w:rsidRDefault="002750FA" w:rsidP="00F65F5D">
      <w:pPr>
        <w:pStyle w:val="Odstavecseseznamem"/>
        <w:autoSpaceDE w:val="0"/>
        <w:autoSpaceDN w:val="0"/>
        <w:adjustRightInd w:val="0"/>
        <w:spacing w:after="0" w:line="240" w:lineRule="auto"/>
        <w:ind w:left="360"/>
        <w:jc w:val="both"/>
        <w:rPr>
          <w:rFonts w:ascii="CD Fedra Book" w:hAnsi="CD Fedra Book" w:cs="Arial"/>
          <w:i/>
          <w:kern w:val="24"/>
          <w:sz w:val="20"/>
          <w:szCs w:val="20"/>
        </w:rPr>
      </w:pPr>
      <w:r w:rsidRPr="00FB71BE">
        <w:rPr>
          <w:rFonts w:ascii="CD Fedra Book" w:hAnsi="CD Fedra Book" w:cs="Arial"/>
          <w:i/>
          <w:kern w:val="24"/>
          <w:sz w:val="20"/>
          <w:szCs w:val="20"/>
        </w:rPr>
        <w:t xml:space="preserve">        &lt;phrase visual="Další stanice" sound-file="empty"/&gt;</w:t>
      </w:r>
    </w:p>
    <w:p w14:paraId="5A508B7D" w14:textId="77777777" w:rsidR="002750FA" w:rsidRPr="00FB71BE" w:rsidRDefault="002750FA" w:rsidP="00F65F5D">
      <w:pPr>
        <w:pStyle w:val="Odstavecseseznamem"/>
        <w:autoSpaceDE w:val="0"/>
        <w:autoSpaceDN w:val="0"/>
        <w:adjustRightInd w:val="0"/>
        <w:spacing w:after="0" w:line="240" w:lineRule="auto"/>
        <w:ind w:left="360"/>
        <w:jc w:val="both"/>
        <w:rPr>
          <w:rFonts w:ascii="CD Fedra Book" w:hAnsi="CD Fedra Book" w:cs="Arial"/>
          <w:i/>
          <w:kern w:val="24"/>
          <w:sz w:val="20"/>
          <w:szCs w:val="20"/>
        </w:rPr>
      </w:pPr>
      <w:r w:rsidRPr="00FB71BE">
        <w:rPr>
          <w:rFonts w:ascii="CD Fedra Book" w:hAnsi="CD Fedra Book" w:cs="Arial"/>
          <w:i/>
          <w:kern w:val="24"/>
          <w:sz w:val="20"/>
          <w:szCs w:val="20"/>
        </w:rPr>
        <w:t xml:space="preserve">      &lt;/tr&gt;</w:t>
      </w:r>
    </w:p>
    <w:p w14:paraId="5F042388" w14:textId="77777777" w:rsidR="002750FA" w:rsidRPr="00FB71BE" w:rsidRDefault="002750FA" w:rsidP="00F65F5D">
      <w:pPr>
        <w:pStyle w:val="Odstavecseseznamem"/>
        <w:autoSpaceDE w:val="0"/>
        <w:autoSpaceDN w:val="0"/>
        <w:adjustRightInd w:val="0"/>
        <w:spacing w:after="0" w:line="240" w:lineRule="auto"/>
        <w:ind w:left="360"/>
        <w:jc w:val="both"/>
        <w:rPr>
          <w:rFonts w:ascii="CD Fedra Book" w:hAnsi="CD Fedra Book" w:cs="Arial"/>
          <w:i/>
          <w:kern w:val="24"/>
          <w:sz w:val="20"/>
          <w:szCs w:val="20"/>
        </w:rPr>
      </w:pPr>
      <w:r w:rsidRPr="00FB71BE">
        <w:rPr>
          <w:rFonts w:ascii="CD Fedra Book" w:hAnsi="CD Fedra Book" w:cs="Arial"/>
          <w:i/>
          <w:kern w:val="24"/>
          <w:sz w:val="20"/>
          <w:szCs w:val="20"/>
        </w:rPr>
        <w:t xml:space="preserve">      &lt;tr lang="de"&gt;</w:t>
      </w:r>
    </w:p>
    <w:p w14:paraId="3CD4128A" w14:textId="77777777" w:rsidR="002750FA" w:rsidRPr="00FB71BE" w:rsidRDefault="002750FA" w:rsidP="00F65F5D">
      <w:pPr>
        <w:pStyle w:val="Odstavecseseznamem"/>
        <w:autoSpaceDE w:val="0"/>
        <w:autoSpaceDN w:val="0"/>
        <w:adjustRightInd w:val="0"/>
        <w:spacing w:after="0" w:line="240" w:lineRule="auto"/>
        <w:ind w:left="360"/>
        <w:jc w:val="both"/>
        <w:rPr>
          <w:rFonts w:ascii="CD Fedra Book" w:hAnsi="CD Fedra Book" w:cs="Arial"/>
          <w:i/>
          <w:kern w:val="24"/>
          <w:sz w:val="20"/>
          <w:szCs w:val="20"/>
        </w:rPr>
      </w:pPr>
      <w:r w:rsidRPr="00FB71BE">
        <w:rPr>
          <w:rFonts w:ascii="CD Fedra Book" w:hAnsi="CD Fedra Book" w:cs="Arial"/>
          <w:i/>
          <w:kern w:val="24"/>
          <w:sz w:val="20"/>
          <w:szCs w:val="20"/>
        </w:rPr>
        <w:t xml:space="preserve">        &lt;phrase visual="Weitere Stationen" sound-file="empty"/&gt;</w:t>
      </w:r>
    </w:p>
    <w:p w14:paraId="2ED814D2" w14:textId="77777777" w:rsidR="002750FA" w:rsidRPr="00FB71BE" w:rsidRDefault="002750FA" w:rsidP="00F65F5D">
      <w:pPr>
        <w:pStyle w:val="Odstavecseseznamem"/>
        <w:autoSpaceDE w:val="0"/>
        <w:autoSpaceDN w:val="0"/>
        <w:adjustRightInd w:val="0"/>
        <w:spacing w:after="0" w:line="240" w:lineRule="auto"/>
        <w:ind w:left="360"/>
        <w:jc w:val="both"/>
        <w:rPr>
          <w:rFonts w:ascii="CD Fedra Book" w:hAnsi="CD Fedra Book" w:cs="Arial"/>
          <w:i/>
          <w:kern w:val="24"/>
          <w:sz w:val="20"/>
          <w:szCs w:val="20"/>
        </w:rPr>
      </w:pPr>
      <w:r w:rsidRPr="00FB71BE">
        <w:rPr>
          <w:rFonts w:ascii="CD Fedra Book" w:hAnsi="CD Fedra Book" w:cs="Arial"/>
          <w:i/>
          <w:kern w:val="24"/>
          <w:sz w:val="20"/>
          <w:szCs w:val="20"/>
        </w:rPr>
        <w:t xml:space="preserve">      &lt;/tr&gt;</w:t>
      </w:r>
    </w:p>
    <w:p w14:paraId="32A38A37" w14:textId="77777777" w:rsidR="002750FA" w:rsidRPr="00FB71BE" w:rsidRDefault="002750FA" w:rsidP="00F65F5D">
      <w:pPr>
        <w:pStyle w:val="Odstavecseseznamem"/>
        <w:autoSpaceDE w:val="0"/>
        <w:autoSpaceDN w:val="0"/>
        <w:adjustRightInd w:val="0"/>
        <w:spacing w:after="0" w:line="240" w:lineRule="auto"/>
        <w:ind w:left="360"/>
        <w:jc w:val="both"/>
        <w:rPr>
          <w:rFonts w:ascii="CD Fedra Book" w:hAnsi="CD Fedra Book" w:cs="Arial"/>
          <w:i/>
          <w:kern w:val="24"/>
          <w:sz w:val="20"/>
          <w:szCs w:val="20"/>
        </w:rPr>
      </w:pPr>
      <w:r w:rsidRPr="00FB71BE">
        <w:rPr>
          <w:rFonts w:ascii="CD Fedra Book" w:hAnsi="CD Fedra Book" w:cs="Arial"/>
          <w:i/>
          <w:kern w:val="24"/>
          <w:sz w:val="20"/>
          <w:szCs w:val="20"/>
        </w:rPr>
        <w:t xml:space="preserve">      &lt;tr lang="en"&gt;</w:t>
      </w:r>
    </w:p>
    <w:p w14:paraId="46FA3639" w14:textId="77777777" w:rsidR="002750FA" w:rsidRPr="00FB71BE" w:rsidRDefault="002750FA" w:rsidP="00F65F5D">
      <w:pPr>
        <w:pStyle w:val="Odstavecseseznamem"/>
        <w:autoSpaceDE w:val="0"/>
        <w:autoSpaceDN w:val="0"/>
        <w:adjustRightInd w:val="0"/>
        <w:spacing w:after="0" w:line="240" w:lineRule="auto"/>
        <w:ind w:left="360"/>
        <w:jc w:val="both"/>
        <w:rPr>
          <w:rFonts w:ascii="CD Fedra Book" w:hAnsi="CD Fedra Book" w:cs="Arial"/>
          <w:i/>
          <w:kern w:val="24"/>
          <w:sz w:val="20"/>
          <w:szCs w:val="20"/>
        </w:rPr>
      </w:pPr>
      <w:r w:rsidRPr="00FB71BE">
        <w:rPr>
          <w:rFonts w:ascii="CD Fedra Book" w:hAnsi="CD Fedra Book" w:cs="Arial"/>
          <w:i/>
          <w:kern w:val="24"/>
          <w:sz w:val="20"/>
          <w:szCs w:val="20"/>
        </w:rPr>
        <w:t xml:space="preserve">        &lt;phrase visual="Further stations" sound-file="empty"/&gt;</w:t>
      </w:r>
    </w:p>
    <w:p w14:paraId="07FF052C" w14:textId="77777777" w:rsidR="002750FA" w:rsidRPr="00FB71BE" w:rsidRDefault="002750FA" w:rsidP="00F65F5D">
      <w:pPr>
        <w:pStyle w:val="Odstavecseseznamem"/>
        <w:autoSpaceDE w:val="0"/>
        <w:autoSpaceDN w:val="0"/>
        <w:adjustRightInd w:val="0"/>
        <w:spacing w:after="0" w:line="240" w:lineRule="auto"/>
        <w:ind w:left="360"/>
        <w:jc w:val="both"/>
        <w:rPr>
          <w:rFonts w:ascii="CD Fedra Book" w:hAnsi="CD Fedra Book" w:cs="Arial"/>
          <w:i/>
          <w:kern w:val="24"/>
          <w:sz w:val="20"/>
          <w:szCs w:val="20"/>
        </w:rPr>
      </w:pPr>
      <w:r w:rsidRPr="00FB71BE">
        <w:rPr>
          <w:rFonts w:ascii="CD Fedra Book" w:hAnsi="CD Fedra Book" w:cs="Arial"/>
          <w:i/>
          <w:kern w:val="24"/>
          <w:sz w:val="20"/>
          <w:szCs w:val="20"/>
        </w:rPr>
        <w:t xml:space="preserve">      &lt;/tr&gt;</w:t>
      </w:r>
    </w:p>
    <w:p w14:paraId="5D762201" w14:textId="77777777" w:rsidR="002750FA" w:rsidRPr="00FB71BE" w:rsidRDefault="002750FA" w:rsidP="00F65F5D">
      <w:pPr>
        <w:pStyle w:val="Odstavecseseznamem"/>
        <w:autoSpaceDE w:val="0"/>
        <w:autoSpaceDN w:val="0"/>
        <w:adjustRightInd w:val="0"/>
        <w:spacing w:after="0" w:line="240" w:lineRule="auto"/>
        <w:ind w:left="360"/>
        <w:jc w:val="both"/>
        <w:rPr>
          <w:rFonts w:ascii="CD Fedra Book" w:hAnsi="CD Fedra Book" w:cs="Arial"/>
          <w:i/>
          <w:kern w:val="24"/>
          <w:sz w:val="20"/>
          <w:szCs w:val="20"/>
        </w:rPr>
      </w:pPr>
      <w:r w:rsidRPr="00FB71BE">
        <w:rPr>
          <w:rFonts w:ascii="CD Fedra Book" w:hAnsi="CD Fedra Book" w:cs="Arial"/>
          <w:i/>
          <w:kern w:val="24"/>
          <w:sz w:val="20"/>
          <w:szCs w:val="20"/>
        </w:rPr>
        <w:t xml:space="preserve"> &lt;/msg&gt;</w:t>
      </w:r>
    </w:p>
    <w:p w14:paraId="180362F9" w14:textId="77777777" w:rsidR="002750FA" w:rsidRDefault="002750FA" w:rsidP="00F65F5D">
      <w:pPr>
        <w:jc w:val="both"/>
        <w:rPr>
          <w:rFonts w:ascii="CD Fedra Book" w:hAnsi="CD Fedra Book" w:cs="Arial"/>
          <w:kern w:val="24"/>
          <w:sz w:val="20"/>
          <w:szCs w:val="20"/>
        </w:rPr>
      </w:pPr>
    </w:p>
    <w:p w14:paraId="0CC84346" w14:textId="3685BA1D" w:rsidR="00CF6D5E" w:rsidRPr="00514829" w:rsidRDefault="00056F91" w:rsidP="00F65F5D">
      <w:pPr>
        <w:spacing w:line="360" w:lineRule="auto"/>
        <w:jc w:val="both"/>
        <w:rPr>
          <w:rFonts w:ascii="CD Fedra Book" w:hAnsi="CD Fedra Book"/>
          <w:sz w:val="20"/>
          <w:szCs w:val="20"/>
        </w:rPr>
      </w:pPr>
      <w:r w:rsidRPr="00514829">
        <w:rPr>
          <w:rFonts w:ascii="CD Fedra Book" w:hAnsi="CD Fedra Book"/>
          <w:sz w:val="20"/>
          <w:szCs w:val="20"/>
        </w:rPr>
        <w:t>Obr. 4</w:t>
      </w:r>
    </w:p>
    <w:p w14:paraId="79C991CB" w14:textId="77777777" w:rsidR="00CF6D5E" w:rsidRDefault="00CF6D5E" w:rsidP="00F65F5D">
      <w:pPr>
        <w:spacing w:line="360" w:lineRule="auto"/>
        <w:jc w:val="both"/>
      </w:pPr>
      <w:r w:rsidRPr="00E54153">
        <w:rPr>
          <w:noProof/>
          <w:lang w:eastAsia="cs-CZ"/>
        </w:rPr>
        <w:drawing>
          <wp:inline distT="0" distB="0" distL="0" distR="0" wp14:anchorId="40E13DA3" wp14:editId="1C067B98">
            <wp:extent cx="5760720" cy="323977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0720" cy="3239770"/>
                    </a:xfrm>
                    <a:prstGeom prst="rect">
                      <a:avLst/>
                    </a:prstGeom>
                  </pic:spPr>
                </pic:pic>
              </a:graphicData>
            </a:graphic>
          </wp:inline>
        </w:drawing>
      </w:r>
    </w:p>
    <w:p w14:paraId="44EB0FE2" w14:textId="17727CFE" w:rsidR="00CF6D5E" w:rsidRPr="00671929" w:rsidRDefault="00CF6D5E" w:rsidP="00F65F5D">
      <w:pPr>
        <w:autoSpaceDE w:val="0"/>
        <w:autoSpaceDN w:val="0"/>
        <w:adjustRightInd w:val="0"/>
        <w:spacing w:after="0" w:line="240" w:lineRule="auto"/>
        <w:jc w:val="both"/>
        <w:rPr>
          <w:rFonts w:ascii="CD Fedra Book" w:hAnsi="CD Fedra Book" w:cs="Arial"/>
          <w:kern w:val="24"/>
          <w:sz w:val="20"/>
          <w:szCs w:val="20"/>
        </w:rPr>
      </w:pPr>
      <w:r w:rsidRPr="00671929">
        <w:rPr>
          <w:rFonts w:ascii="CD Fedra Book" w:hAnsi="CD Fedra Book" w:cs="Arial"/>
          <w:kern w:val="24"/>
          <w:sz w:val="20"/>
          <w:szCs w:val="20"/>
        </w:rPr>
        <w:t>1 - Multimediální obsah v ultraširokoúhlém provedení. Způsob přehrávání, frekvence ad. jsou dány souborem playlist.xml (popis viz Příloha 9).</w:t>
      </w:r>
    </w:p>
    <w:p w14:paraId="08CD23C0" w14:textId="77777777" w:rsidR="00CF6D5E" w:rsidRDefault="00CF6D5E" w:rsidP="00F65F5D">
      <w:pPr>
        <w:spacing w:line="360" w:lineRule="auto"/>
        <w:jc w:val="both"/>
      </w:pPr>
    </w:p>
    <w:p w14:paraId="7954E01C" w14:textId="77777777" w:rsidR="002750FA" w:rsidRDefault="002750FA" w:rsidP="00F65F5D">
      <w:pPr>
        <w:autoSpaceDE w:val="0"/>
        <w:autoSpaceDN w:val="0"/>
        <w:adjustRightInd w:val="0"/>
        <w:spacing w:after="0" w:line="240" w:lineRule="auto"/>
        <w:jc w:val="both"/>
        <w:rPr>
          <w:rFonts w:ascii="CD Fedra Book" w:hAnsi="CD Fedra Book" w:cs="Arial"/>
          <w:kern w:val="24"/>
          <w:sz w:val="20"/>
          <w:szCs w:val="20"/>
        </w:rPr>
      </w:pPr>
    </w:p>
    <w:p w14:paraId="13DAC341" w14:textId="77777777" w:rsidR="002750FA" w:rsidRDefault="002750FA" w:rsidP="00F65F5D">
      <w:pPr>
        <w:jc w:val="both"/>
        <w:rPr>
          <w:rFonts w:ascii="CD Fedra Book" w:hAnsi="CD Fedra Book" w:cs="Arial"/>
          <w:kern w:val="24"/>
          <w:sz w:val="20"/>
          <w:szCs w:val="20"/>
        </w:rPr>
      </w:pPr>
    </w:p>
    <w:p w14:paraId="1CEF5769" w14:textId="5B3D8765" w:rsidR="000E489D" w:rsidRDefault="000E489D" w:rsidP="00F65F5D">
      <w:pPr>
        <w:spacing w:line="360" w:lineRule="auto"/>
        <w:jc w:val="both"/>
      </w:pPr>
    </w:p>
    <w:p w14:paraId="62801880" w14:textId="6738D0BF" w:rsidR="000E489D" w:rsidRDefault="000E489D" w:rsidP="00F65F5D">
      <w:pPr>
        <w:spacing w:line="360" w:lineRule="auto"/>
        <w:jc w:val="both"/>
      </w:pPr>
    </w:p>
    <w:p w14:paraId="5189623D" w14:textId="0E0C5CC7" w:rsidR="000E489D" w:rsidRDefault="00056F91" w:rsidP="00056F91">
      <w:pPr>
        <w:spacing w:line="360" w:lineRule="auto"/>
      </w:pPr>
      <w:r w:rsidRPr="009B2124">
        <w:rPr>
          <w:rFonts w:ascii="CD Fedra Book" w:hAnsi="CD Fedra Book"/>
          <w:sz w:val="20"/>
          <w:szCs w:val="20"/>
        </w:rPr>
        <w:lastRenderedPageBreak/>
        <w:t xml:space="preserve">Obr. </w:t>
      </w:r>
      <w:r w:rsidRPr="009B2124">
        <w:rPr>
          <w:rFonts w:ascii="CD Fedra Book" w:hAnsi="CD Fedra Book"/>
          <w:sz w:val="20"/>
          <w:szCs w:val="20"/>
        </w:rPr>
        <w:t>5</w:t>
      </w:r>
      <w:r w:rsidR="000E489D" w:rsidRPr="004078FD">
        <w:rPr>
          <w:noProof/>
          <w:lang w:eastAsia="cs-CZ"/>
        </w:rPr>
        <w:drawing>
          <wp:inline distT="0" distB="0" distL="0" distR="0" wp14:anchorId="70B6755C" wp14:editId="22C147B4">
            <wp:extent cx="5760720" cy="3239770"/>
            <wp:effectExtent l="0" t="0" r="0" b="0"/>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0720" cy="3239770"/>
                    </a:xfrm>
                    <a:prstGeom prst="rect">
                      <a:avLst/>
                    </a:prstGeom>
                  </pic:spPr>
                </pic:pic>
              </a:graphicData>
            </a:graphic>
          </wp:inline>
        </w:drawing>
      </w:r>
    </w:p>
    <w:p w14:paraId="37C6D946" w14:textId="201BBBCE" w:rsidR="00CF6D5E" w:rsidRPr="00F65F5D" w:rsidRDefault="000E489D"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 xml:space="preserve">1 - </w:t>
      </w:r>
      <w:r w:rsidR="00CF6D5E" w:rsidRPr="00F65F5D">
        <w:rPr>
          <w:rFonts w:ascii="CD Fedra Book" w:hAnsi="CD Fedra Book" w:cs="Arial"/>
          <w:kern w:val="24"/>
          <w:sz w:val="20"/>
          <w:szCs w:val="20"/>
        </w:rPr>
        <w:t>Text „Příští stanice“ - zdroj - data MAVIS, soubor unipis.xml v části vizualizace (viz Vizualizace níže - id="eventMSGJourney"). Velikost písma 20b., tučně, zarovnáno vlevo.</w:t>
      </w:r>
    </w:p>
    <w:p w14:paraId="63009D7C" w14:textId="77777777" w:rsidR="00671929" w:rsidRPr="00F65F5D" w:rsidRDefault="00671929" w:rsidP="00F65F5D">
      <w:pPr>
        <w:autoSpaceDE w:val="0"/>
        <w:autoSpaceDN w:val="0"/>
        <w:adjustRightInd w:val="0"/>
        <w:spacing w:after="0" w:line="240" w:lineRule="auto"/>
        <w:jc w:val="both"/>
        <w:rPr>
          <w:rFonts w:ascii="CD Fedra Book" w:hAnsi="CD Fedra Book" w:cs="Arial"/>
          <w:kern w:val="24"/>
          <w:sz w:val="20"/>
          <w:szCs w:val="20"/>
        </w:rPr>
      </w:pPr>
    </w:p>
    <w:p w14:paraId="375EE003" w14:textId="29A67B1C" w:rsidR="00CF6D5E" w:rsidRPr="00F65F5D" w:rsidRDefault="00CF6D5E"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2</w:t>
      </w:r>
      <w:r w:rsidR="000E489D" w:rsidRPr="00F65F5D">
        <w:rPr>
          <w:rFonts w:ascii="CD Fedra Book" w:hAnsi="CD Fedra Book" w:cs="Calibri"/>
          <w:kern w:val="24"/>
          <w:sz w:val="20"/>
          <w:szCs w:val="20"/>
        </w:rPr>
        <w:t xml:space="preserve"> - </w:t>
      </w:r>
      <w:r w:rsidRPr="00F65F5D">
        <w:rPr>
          <w:rFonts w:ascii="CD Fedra Book" w:hAnsi="CD Fedra Book" w:cs="Arial"/>
          <w:kern w:val="24"/>
          <w:sz w:val="20"/>
          <w:szCs w:val="20"/>
        </w:rPr>
        <w:t>Jedná se o stanici v trase vlaku tzn. čára prochází "puntíkem" zkrz.</w:t>
      </w:r>
    </w:p>
    <w:p w14:paraId="72CDAB93" w14:textId="77777777" w:rsidR="00671929" w:rsidRPr="00F65F5D" w:rsidRDefault="00671929" w:rsidP="00F65F5D">
      <w:pPr>
        <w:autoSpaceDE w:val="0"/>
        <w:autoSpaceDN w:val="0"/>
        <w:adjustRightInd w:val="0"/>
        <w:spacing w:after="0" w:line="240" w:lineRule="auto"/>
        <w:jc w:val="both"/>
        <w:rPr>
          <w:rFonts w:ascii="CD Fedra Book" w:hAnsi="CD Fedra Book" w:cs="Arial"/>
          <w:kern w:val="24"/>
          <w:sz w:val="20"/>
          <w:szCs w:val="20"/>
        </w:rPr>
      </w:pPr>
    </w:p>
    <w:p w14:paraId="6897E291" w14:textId="573C0E67" w:rsidR="000E489D" w:rsidRPr="00F65F5D" w:rsidRDefault="00CF6D5E"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3 -</w:t>
      </w:r>
      <w:r w:rsidR="000E489D" w:rsidRPr="00F65F5D">
        <w:rPr>
          <w:rFonts w:ascii="CD Fedra Book" w:hAnsi="CD Fedra Book" w:cs="Calibri"/>
          <w:kern w:val="24"/>
          <w:sz w:val="20"/>
          <w:szCs w:val="20"/>
        </w:rPr>
        <w:t xml:space="preserve"> </w:t>
      </w:r>
      <w:r w:rsidRPr="00F65F5D">
        <w:rPr>
          <w:rFonts w:ascii="CD Fedra Book" w:hAnsi="CD Fedra Book" w:cs="Arial"/>
          <w:kern w:val="24"/>
          <w:sz w:val="20"/>
          <w:szCs w:val="20"/>
        </w:rPr>
        <w:t>Text „Příští stanice“ - zdroj - data MAVIS, soubor unipis.xml v části vizualizace (viz Vizualizace níže - id="eventMSGJourney"). Velikost písma 36b., tučně, zarovnáno vlevo nahoru.</w:t>
      </w:r>
    </w:p>
    <w:p w14:paraId="360163C1" w14:textId="77777777" w:rsidR="00671929" w:rsidRPr="00F65F5D" w:rsidRDefault="00671929" w:rsidP="00F65F5D">
      <w:pPr>
        <w:autoSpaceDE w:val="0"/>
        <w:autoSpaceDN w:val="0"/>
        <w:adjustRightInd w:val="0"/>
        <w:spacing w:after="0" w:line="240" w:lineRule="auto"/>
        <w:jc w:val="both"/>
        <w:rPr>
          <w:rFonts w:ascii="CD Fedra Book" w:hAnsi="CD Fedra Book" w:cs="Arial"/>
          <w:kern w:val="24"/>
          <w:sz w:val="20"/>
          <w:szCs w:val="20"/>
        </w:rPr>
      </w:pPr>
    </w:p>
    <w:p w14:paraId="57D32620" w14:textId="6E5CB0E3" w:rsidR="00CF6D5E" w:rsidRPr="00F65F5D" w:rsidRDefault="00CF6D5E"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4 – Text názvu příští stanice – zdroj – data MAVIS, soubor unipis.xml. Velikost písma 100b., tučně, zarovnáno na střed a nahoru.</w:t>
      </w:r>
    </w:p>
    <w:p w14:paraId="74FAE322" w14:textId="77777777" w:rsidR="00671929" w:rsidRPr="00F65F5D" w:rsidRDefault="00671929" w:rsidP="00F65F5D">
      <w:pPr>
        <w:autoSpaceDE w:val="0"/>
        <w:autoSpaceDN w:val="0"/>
        <w:adjustRightInd w:val="0"/>
        <w:spacing w:after="0" w:line="240" w:lineRule="auto"/>
        <w:jc w:val="both"/>
        <w:rPr>
          <w:rFonts w:ascii="CD Fedra Book" w:hAnsi="CD Fedra Book" w:cs="Arial"/>
          <w:kern w:val="24"/>
          <w:sz w:val="20"/>
          <w:szCs w:val="20"/>
        </w:rPr>
      </w:pPr>
    </w:p>
    <w:p w14:paraId="25DBBBB4" w14:textId="77777777" w:rsidR="000E489D" w:rsidRPr="00F65F5D" w:rsidRDefault="000E489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5 - WC - obsazené a funkční (ostatní stavy jsou popsány a zobrazeny v dalších částech tohoto dokumentu). Zdroj - diagnostika WC</w:t>
      </w:r>
    </w:p>
    <w:p w14:paraId="79BCB8DC" w14:textId="77777777" w:rsidR="000E489D" w:rsidRPr="00F65F5D" w:rsidRDefault="000E489D" w:rsidP="00F65F5D">
      <w:pPr>
        <w:autoSpaceDE w:val="0"/>
        <w:autoSpaceDN w:val="0"/>
        <w:adjustRightInd w:val="0"/>
        <w:spacing w:after="0" w:line="240" w:lineRule="auto"/>
        <w:jc w:val="both"/>
        <w:rPr>
          <w:rFonts w:ascii="CD Fedra Book" w:hAnsi="CD Fedra Book" w:cs="Calibri"/>
          <w:kern w:val="24"/>
          <w:sz w:val="20"/>
          <w:szCs w:val="20"/>
        </w:rPr>
      </w:pPr>
    </w:p>
    <w:p w14:paraId="580CD345" w14:textId="77777777" w:rsidR="000E489D" w:rsidRPr="00F65F5D" w:rsidRDefault="000E489D" w:rsidP="00F65F5D">
      <w:pPr>
        <w:autoSpaceDE w:val="0"/>
        <w:autoSpaceDN w:val="0"/>
        <w:adjustRightInd w:val="0"/>
        <w:spacing w:after="0" w:line="240" w:lineRule="auto"/>
        <w:jc w:val="both"/>
        <w:rPr>
          <w:rFonts w:ascii="CD Fedra Book" w:hAnsi="CD Fedra Book" w:cs="Calibri"/>
          <w:kern w:val="24"/>
          <w:sz w:val="20"/>
          <w:szCs w:val="20"/>
        </w:rPr>
      </w:pPr>
    </w:p>
    <w:p w14:paraId="7F11E7F0" w14:textId="77777777" w:rsidR="000E489D" w:rsidRPr="00F65F5D" w:rsidRDefault="000E489D" w:rsidP="00F65F5D">
      <w:pPr>
        <w:autoSpaceDE w:val="0"/>
        <w:autoSpaceDN w:val="0"/>
        <w:adjustRightInd w:val="0"/>
        <w:spacing w:after="0" w:line="240" w:lineRule="auto"/>
        <w:jc w:val="both"/>
        <w:rPr>
          <w:rFonts w:ascii="CD Fedra Book" w:hAnsi="CD Fedra Book" w:cs="Calibri"/>
          <w:b/>
          <w:kern w:val="24"/>
          <w:sz w:val="20"/>
          <w:szCs w:val="20"/>
        </w:rPr>
      </w:pPr>
      <w:r w:rsidRPr="00F65F5D">
        <w:rPr>
          <w:rFonts w:ascii="CD Fedra Book" w:hAnsi="CD Fedra Book" w:cs="Calibri"/>
          <w:b/>
          <w:kern w:val="24"/>
          <w:sz w:val="20"/>
          <w:szCs w:val="20"/>
        </w:rPr>
        <w:t>Vizualizace:</w:t>
      </w:r>
    </w:p>
    <w:p w14:paraId="6CFBD546"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&lt;msg list="internal_msg" id="eventMsgJourney"&gt;</w:t>
      </w:r>
    </w:p>
    <w:p w14:paraId="1431DEA3"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lang="cs"&gt;</w:t>
      </w:r>
    </w:p>
    <w:p w14:paraId="5836BE99"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visual="Příští stanice " sound-file="empty"/&gt;</w:t>
      </w:r>
    </w:p>
    <w:p w14:paraId="473AD3F1"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36E18EA8"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lang="de"&gt;</w:t>
      </w:r>
    </w:p>
    <w:p w14:paraId="062A8F2A"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visual="Nächster Halt " sound-file="empty"/&gt;</w:t>
      </w:r>
    </w:p>
    <w:p w14:paraId="29C2E05A"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3425A8F9"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lang="en"&gt;</w:t>
      </w:r>
    </w:p>
    <w:p w14:paraId="23D02EDA"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visual="Next stop " sound-file="empty"/&gt;</w:t>
      </w:r>
    </w:p>
    <w:p w14:paraId="04A2253C"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5B7B1F93"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lang="sk"&gt;</w:t>
      </w:r>
    </w:p>
    <w:p w14:paraId="1D772DC2"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visual="Následujúca stanica " sound-file="empty"/&gt;</w:t>
      </w:r>
    </w:p>
    <w:p w14:paraId="00233FC6"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63524FAA"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 lang="hu"&gt;</w:t>
      </w:r>
    </w:p>
    <w:p w14:paraId="67C72A90"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visual="Következő állomás " sound-file="empty"/&gt;</w:t>
      </w:r>
    </w:p>
    <w:p w14:paraId="5EB8BD90"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704D22B0"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lastRenderedPageBreak/>
        <w:t xml:space="preserve">      &lt;tr lang="pl"&gt;</w:t>
      </w:r>
    </w:p>
    <w:p w14:paraId="5A38B0EC"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&lt;phrase visual="Następna stacja " sound-file="empty"/&gt;</w:t>
      </w:r>
    </w:p>
    <w:p w14:paraId="4BE838A8"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&lt;/tr&gt;</w:t>
      </w:r>
    </w:p>
    <w:p w14:paraId="26D26697" w14:textId="77777777" w:rsidR="000E489D" w:rsidRPr="00F65F5D" w:rsidRDefault="000E489D" w:rsidP="00F65F5D">
      <w:pPr>
        <w:autoSpaceDE w:val="0"/>
        <w:autoSpaceDN w:val="0"/>
        <w:adjustRightInd w:val="0"/>
        <w:spacing w:after="0" w:line="240" w:lineRule="auto"/>
        <w:jc w:val="both"/>
        <w:rPr>
          <w:rFonts w:ascii="CD Fedra Book" w:hAnsi="CD Fedra Book" w:cs="Calibri"/>
          <w:i/>
          <w:kern w:val="24"/>
          <w:sz w:val="20"/>
          <w:szCs w:val="20"/>
        </w:rPr>
      </w:pPr>
      <w:r w:rsidRPr="00F65F5D">
        <w:rPr>
          <w:rFonts w:ascii="CD Fedra Book" w:hAnsi="CD Fedra Book" w:cs="Calibri"/>
          <w:i/>
          <w:kern w:val="24"/>
          <w:sz w:val="20"/>
          <w:szCs w:val="20"/>
        </w:rPr>
        <w:t xml:space="preserve">    &lt;/msg&gt;</w:t>
      </w:r>
    </w:p>
    <w:p w14:paraId="09AD1EF5" w14:textId="3C5BB0D9" w:rsidR="000E489D" w:rsidRPr="00F65F5D" w:rsidRDefault="000E489D" w:rsidP="00F65F5D">
      <w:pPr>
        <w:spacing w:line="360" w:lineRule="auto"/>
        <w:jc w:val="both"/>
        <w:rPr>
          <w:rFonts w:ascii="CD Fedra Book" w:hAnsi="CD Fedra Book"/>
          <w:sz w:val="20"/>
          <w:szCs w:val="20"/>
        </w:rPr>
      </w:pPr>
    </w:p>
    <w:p w14:paraId="249C58CA" w14:textId="63C9CB64" w:rsidR="000E489D" w:rsidRPr="009B2124" w:rsidRDefault="00056F91" w:rsidP="00F65F5D">
      <w:pPr>
        <w:spacing w:line="360" w:lineRule="auto"/>
        <w:jc w:val="both"/>
        <w:rPr>
          <w:rFonts w:ascii="CD Fedra Book" w:hAnsi="CD Fedra Book"/>
          <w:sz w:val="20"/>
          <w:szCs w:val="20"/>
        </w:rPr>
      </w:pPr>
      <w:r w:rsidRPr="009B2124">
        <w:rPr>
          <w:rFonts w:ascii="CD Fedra Book" w:hAnsi="CD Fedra Book"/>
          <w:sz w:val="20"/>
          <w:szCs w:val="20"/>
        </w:rPr>
        <w:t>Obr.</w:t>
      </w:r>
      <w:r w:rsidRPr="009B2124">
        <w:rPr>
          <w:rFonts w:ascii="CD Fedra Book" w:hAnsi="CD Fedra Book"/>
          <w:sz w:val="20"/>
          <w:szCs w:val="20"/>
        </w:rPr>
        <w:t xml:space="preserve"> 6</w:t>
      </w:r>
    </w:p>
    <w:p w14:paraId="4FB37055" w14:textId="77777777" w:rsidR="000E489D" w:rsidRDefault="000E489D" w:rsidP="00F65F5D">
      <w:pPr>
        <w:spacing w:line="360" w:lineRule="auto"/>
        <w:jc w:val="both"/>
      </w:pPr>
      <w:r w:rsidRPr="00253828">
        <w:rPr>
          <w:noProof/>
          <w:lang w:eastAsia="cs-CZ"/>
        </w:rPr>
        <w:drawing>
          <wp:inline distT="0" distB="0" distL="0" distR="0" wp14:anchorId="164FCBE6" wp14:editId="0E4DE623">
            <wp:extent cx="5760720" cy="3239770"/>
            <wp:effectExtent l="0" t="0" r="0" b="0"/>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60720" cy="3239770"/>
                    </a:xfrm>
                    <a:prstGeom prst="rect">
                      <a:avLst/>
                    </a:prstGeom>
                  </pic:spPr>
                </pic:pic>
              </a:graphicData>
            </a:graphic>
          </wp:inline>
        </w:drawing>
      </w:r>
    </w:p>
    <w:p w14:paraId="4B7785CE" w14:textId="090C0AC8" w:rsidR="00CF6D5E" w:rsidRPr="00F65F5D" w:rsidRDefault="00CF6D5E"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1 - Vlak opožděn - údaje se zobrazují červeně a to včetně nadpisu "Akt." Zdroj – data MAVIS-online viz Příklad zprávy MAVIS-online (element „arrival-update“).</w:t>
      </w:r>
    </w:p>
    <w:p w14:paraId="2E06533B"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p>
    <w:p w14:paraId="60840CC1" w14:textId="77777777" w:rsidR="00CF6D5E" w:rsidRPr="00F65F5D" w:rsidRDefault="00CF6D5E"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2 - Mimořádná zpráva - bílé písmo na červeném pozadí. Zdroj textů - data MAVIS, soubor unipis.xml, playlist.xml nebo MAVIS-online. Pokud jsou zadány dvě zprávy z unipis.xml a z playlist.xml, zprávy jsou odděleny "***" nebo se střídají. Pokud je text delší než řádek, roluje zprava doleva. Mimořádné zprávy se vždy zobrazí ve stejném jazyce jako základní obrazovka. Jinak text roluje nezávisle na ostatních elementech zobrazení. Velikost písma 36b., tučně</w:t>
      </w:r>
    </w:p>
    <w:p w14:paraId="0CA9F67B" w14:textId="77777777" w:rsidR="00CF6D5E" w:rsidRPr="00F65F5D" w:rsidRDefault="00CF6D5E" w:rsidP="00F65F5D">
      <w:pPr>
        <w:spacing w:line="360" w:lineRule="auto"/>
        <w:jc w:val="both"/>
        <w:rPr>
          <w:rFonts w:ascii="CD Fedra Book" w:hAnsi="CD Fedra Book" w:cs="Arial"/>
          <w:b/>
          <w:sz w:val="20"/>
          <w:szCs w:val="20"/>
        </w:rPr>
      </w:pPr>
    </w:p>
    <w:p w14:paraId="43551391" w14:textId="681F1D0A" w:rsidR="00CF6D5E" w:rsidRPr="00F65F5D" w:rsidRDefault="00CF6D5E" w:rsidP="00F65F5D">
      <w:pPr>
        <w:spacing w:line="360" w:lineRule="auto"/>
        <w:jc w:val="both"/>
        <w:rPr>
          <w:rFonts w:ascii="CD Fedra Book" w:hAnsi="CD Fedra Book" w:cs="Arial"/>
          <w:sz w:val="20"/>
          <w:szCs w:val="20"/>
        </w:rPr>
      </w:pPr>
      <w:r w:rsidRPr="00F65F5D">
        <w:rPr>
          <w:rFonts w:ascii="CD Fedra Book" w:hAnsi="CD Fedra Book" w:cs="Arial"/>
          <w:b/>
          <w:sz w:val="20"/>
          <w:szCs w:val="20"/>
        </w:rPr>
        <w:t>Příklad zprávy MAVIS-online</w:t>
      </w:r>
      <w:r w:rsidRPr="00F65F5D">
        <w:rPr>
          <w:rFonts w:ascii="CD Fedra Book" w:hAnsi="CD Fedra Book" w:cs="Arial"/>
          <w:sz w:val="20"/>
          <w:szCs w:val="20"/>
        </w:rPr>
        <w:t xml:space="preserve"> (přípoje + aktuální příjezdy a odjezdy z dalších stanic):</w:t>
      </w:r>
    </w:p>
    <w:p w14:paraId="31DC7273"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&lt;train id="521" uic="61548571101" departure="2020-02-25T17:23:00" arrival="2020-02-25T21:13:00"&gt;</w:t>
      </w:r>
    </w:p>
    <w:p w14:paraId="711F7845"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 id="5434362" arrival-update="19:53:00" departure-update="19:55:00" platform="2" track=““ zone=“71“ &gt;</w:t>
      </w:r>
    </w:p>
    <w:p w14:paraId="5F55EEBE"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 type=“SC" id=“515" destination=“Bohumín" platform=“2" track=“1” departure=“19:45:00" departure-update=“19:50:00" guaranty=“25" person-lift=“yes” /&gt;</w:t>
      </w:r>
    </w:p>
    <w:p w14:paraId="7EB4DCA4"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 type="Ex" id="120" destination="Praha hl.n." platform="3" departure="20:08:00" departure-update="20:29:00" guaranty="75“ line=“Ex2” /&gt;</w:t>
      </w:r>
    </w:p>
    <w:p w14:paraId="7B8175D0"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 type=“SC" id=“240" destination=“Praha hl.n." platform=“3" track=“2” departure=“20:14:00" departure-update=“20:14:00" guaranty=“75" person-lift=“yes” /&gt;</w:t>
      </w:r>
    </w:p>
    <w:p w14:paraId="30919EAE"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 type=“Os" id="13737" destination=“Uničov" platform=“1A" track=“4” departure="20:37:00" departure-update="20:37:00" guaranty="75” low-floor=“yes“ /&gt;</w:t>
      </w:r>
    </w:p>
    <w:p w14:paraId="5D814543"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&lt;/station&gt;</w:t>
      </w:r>
    </w:p>
    <w:p w14:paraId="434B0331"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lastRenderedPageBreak/>
        <w:t xml:space="preserve">  &lt;station id="5434042" arrival-update="20:15:00" departure-update="20:17:00" platform="" track="" /&gt;</w:t>
      </w:r>
    </w:p>
    <w:p w14:paraId="2FC63F33"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 id="5433722" arrival-update="20:28:00" departure-update="20:31:00" platform="" track="" /&gt;</w:t>
      </w:r>
    </w:p>
    <w:p w14:paraId="63735D8B"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 id="5435162" arrival-update="20:55:00" departure-update="20:57:00" platform="3" track="1" /&gt;</w:t>
      </w:r>
    </w:p>
    <w:p w14:paraId="5BD88B6A"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 id="5435442" arrival-update="21:13:00" platform="" track="" /&gt;</w:t>
      </w:r>
    </w:p>
    <w:p w14:paraId="1D694D42"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&lt;/train&gt;</w:t>
      </w:r>
    </w:p>
    <w:p w14:paraId="6BC59818" w14:textId="63EDDF4D" w:rsidR="00CF6D5E" w:rsidRPr="00F65F5D" w:rsidRDefault="00CF6D5E" w:rsidP="00F65F5D">
      <w:pPr>
        <w:spacing w:line="360" w:lineRule="auto"/>
        <w:jc w:val="both"/>
        <w:rPr>
          <w:rFonts w:ascii="CD Fedra Book" w:hAnsi="CD Fedra Book" w:cs="Arial"/>
          <w:sz w:val="20"/>
          <w:szCs w:val="20"/>
        </w:rPr>
      </w:pPr>
    </w:p>
    <w:p w14:paraId="379C72CE" w14:textId="1F6196CD" w:rsidR="00CF6D5E" w:rsidRPr="009B2124" w:rsidRDefault="00056F91" w:rsidP="00F65F5D">
      <w:pPr>
        <w:spacing w:line="360" w:lineRule="auto"/>
        <w:jc w:val="both"/>
        <w:rPr>
          <w:rFonts w:ascii="CD Fedra Book" w:hAnsi="CD Fedra Book" w:cs="Arial"/>
          <w:sz w:val="20"/>
          <w:szCs w:val="20"/>
        </w:rPr>
      </w:pPr>
      <w:r w:rsidRPr="009B2124">
        <w:rPr>
          <w:rFonts w:ascii="CD Fedra Book" w:hAnsi="CD Fedra Book"/>
          <w:sz w:val="20"/>
          <w:szCs w:val="20"/>
        </w:rPr>
        <w:t>Obr.</w:t>
      </w:r>
      <w:r w:rsidRPr="009B2124">
        <w:rPr>
          <w:rFonts w:ascii="CD Fedra Book" w:hAnsi="CD Fedra Book"/>
          <w:sz w:val="20"/>
          <w:szCs w:val="20"/>
        </w:rPr>
        <w:t xml:space="preserve"> 7</w:t>
      </w:r>
    </w:p>
    <w:p w14:paraId="6820DA89" w14:textId="3E95DB21" w:rsidR="00CF6D5E" w:rsidRDefault="00CF6D5E" w:rsidP="00F65F5D">
      <w:pPr>
        <w:spacing w:line="360" w:lineRule="auto"/>
        <w:jc w:val="both"/>
      </w:pPr>
      <w:r w:rsidRPr="008846DA">
        <w:drawing>
          <wp:inline distT="0" distB="0" distL="0" distR="0" wp14:anchorId="174C678D" wp14:editId="692D4F95">
            <wp:extent cx="5760720" cy="3239770"/>
            <wp:effectExtent l="0" t="0" r="0" b="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760720" cy="3239770"/>
                    </a:xfrm>
                    <a:prstGeom prst="rect">
                      <a:avLst/>
                    </a:prstGeom>
                  </pic:spPr>
                </pic:pic>
              </a:graphicData>
            </a:graphic>
          </wp:inline>
        </w:drawing>
      </w:r>
    </w:p>
    <w:p w14:paraId="71AC1309" w14:textId="77777777" w:rsidR="00CF6D5E" w:rsidRPr="00F65F5D" w:rsidRDefault="00CF6D5E"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1 - Piktogram „i“ – font ČD pikto, velikost 88b.</w:t>
      </w:r>
    </w:p>
    <w:p w14:paraId="71633588" w14:textId="77777777" w:rsidR="00CF6D5E" w:rsidRPr="00F65F5D" w:rsidRDefault="00CF6D5E"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2 – Text je složen z několika částí dle vizualizace v datech MAVIS (soubor unipis.xml – viz příklad níže), které se skládají dle potřeby:</w:t>
      </w:r>
    </w:p>
    <w:p w14:paraId="06098697" w14:textId="560C53F7" w:rsidR="00CF6D5E" w:rsidRPr="00F65F5D" w:rsidRDefault="00CF6D5E" w:rsidP="00F65F5D">
      <w:pPr>
        <w:pStyle w:val="Odstavecseseznamem"/>
        <w:numPr>
          <w:ilvl w:val="0"/>
          <w:numId w:val="9"/>
        </w:num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Text „Omluvte prosím zpoždění vlaku. Vlak je opožděn asi o “ </w:t>
      </w:r>
    </w:p>
    <w:p w14:paraId="367CFCCA" w14:textId="41B1A44C" w:rsidR="00CF6D5E" w:rsidRPr="00F65F5D" w:rsidRDefault="00CF6D5E" w:rsidP="00F65F5D">
      <w:pPr>
        <w:pStyle w:val="Odstavecseseznamem"/>
        <w:numPr>
          <w:ilvl w:val="0"/>
          <w:numId w:val="9"/>
        </w:num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Text „ 5 minut z důvodu“ – parametr 1 (viz příklad níže) – čas je volitelný na řídícím displeji po pěti minutách</w:t>
      </w:r>
    </w:p>
    <w:p w14:paraId="73FA921E" w14:textId="1969484E" w:rsidR="00CF6D5E" w:rsidRPr="00F65F5D" w:rsidRDefault="00CF6D5E" w:rsidP="00F65F5D">
      <w:pPr>
        <w:pStyle w:val="Odstavecseseznamem"/>
        <w:numPr>
          <w:ilvl w:val="0"/>
          <w:numId w:val="9"/>
        </w:num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Text „ závady na trolejovém vedení“ je volitelný ze seznamu důvodů zpoždění (seznam je součástí souboru unipis.xml) na řídícím displeji ISC</w:t>
      </w:r>
    </w:p>
    <w:p w14:paraId="6EC486B3" w14:textId="6194C335" w:rsidR="00CF6D5E" w:rsidRPr="00F65F5D" w:rsidRDefault="00CF6D5E" w:rsidP="00F65F5D">
      <w:pPr>
        <w:pStyle w:val="Odstavecseseznamem"/>
        <w:numPr>
          <w:ilvl w:val="0"/>
          <w:numId w:val="9"/>
        </w:num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Text „. “ – parametr 2 (viz příklad níže)</w:t>
      </w:r>
    </w:p>
    <w:p w14:paraId="04708056" w14:textId="77777777" w:rsidR="00CF6D5E" w:rsidRPr="00F65F5D" w:rsidRDefault="00CF6D5E" w:rsidP="00F65F5D">
      <w:pPr>
        <w:pStyle w:val="Odstavecseseznamem"/>
        <w:spacing w:line="360" w:lineRule="auto"/>
        <w:jc w:val="both"/>
        <w:rPr>
          <w:rFonts w:ascii="CD Fedra Book" w:hAnsi="CD Fedra Book" w:cs="Arial"/>
          <w:sz w:val="20"/>
          <w:szCs w:val="20"/>
        </w:rPr>
      </w:pPr>
    </w:p>
    <w:p w14:paraId="6AF807BB" w14:textId="77777777" w:rsidR="00CF6D5E" w:rsidRPr="00F65F5D" w:rsidRDefault="00CF6D5E" w:rsidP="00F65F5D">
      <w:pPr>
        <w:spacing w:line="360" w:lineRule="auto"/>
        <w:jc w:val="both"/>
        <w:rPr>
          <w:rFonts w:ascii="CD Fedra Book" w:hAnsi="CD Fedra Book" w:cs="Arial"/>
          <w:i/>
          <w:sz w:val="20"/>
          <w:szCs w:val="20"/>
        </w:rPr>
      </w:pPr>
      <w:r w:rsidRPr="00F65F5D">
        <w:rPr>
          <w:rFonts w:ascii="CD Fedra Book" w:hAnsi="CD Fedra Book" w:cs="Arial"/>
          <w:b/>
          <w:i/>
          <w:sz w:val="20"/>
          <w:szCs w:val="20"/>
        </w:rPr>
        <w:t>Příklad</w:t>
      </w:r>
      <w:r w:rsidRPr="00F65F5D">
        <w:rPr>
          <w:rFonts w:ascii="CD Fedra Book" w:hAnsi="CD Fedra Book" w:cs="Arial"/>
          <w:i/>
          <w:sz w:val="20"/>
          <w:szCs w:val="20"/>
        </w:rPr>
        <w:t>:</w:t>
      </w:r>
    </w:p>
    <w:p w14:paraId="484D7C61"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&lt;msg list="extra_msg" id="long_delay_apology"&gt;</w:t>
      </w:r>
    </w:p>
    <w:p w14:paraId="5FA9815C"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04D48463"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visual="Omluvte prosím zpoždění vlaku. Vlak je opožděn asi o "&gt;</w:t>
      </w:r>
    </w:p>
    <w:p w14:paraId="67E774E6"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&lt;sound-file sound-file="175528" sound-name="\CZ\Slova\302_x" sound-format="mp3" sound-role="unipis"/&gt;</w:t>
      </w:r>
    </w:p>
    <w:p w14:paraId="357C7877"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&lt;/phrase&gt;</w:t>
      </w:r>
    </w:p>
    <w:p w14:paraId="03265011"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&lt;parameter ordinal="1" list="minute_delay"/&gt;</w:t>
      </w:r>
    </w:p>
    <w:p w14:paraId="6FDA3FB0"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minut z důvodu "&gt;</w:t>
      </w:r>
    </w:p>
    <w:p w14:paraId="22CA46E4"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&lt;sound-file sound-file="175529" sound-name="\CZ\Slova\303" sound-format="mp3" sound-role="unipis"/&gt;</w:t>
      </w:r>
    </w:p>
    <w:p w14:paraId="450E5E49"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lastRenderedPageBreak/>
        <w:t xml:space="preserve">        &lt;/phrase&gt;</w:t>
      </w:r>
    </w:p>
    <w:p w14:paraId="5343FEF8"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&lt;parameter ordinal="2" list="inconvenience_end"/&gt;</w:t>
      </w:r>
    </w:p>
    <w:p w14:paraId="729951DF"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visual="."&gt;</w:t>
      </w:r>
    </w:p>
    <w:p w14:paraId="7EE6D9C9"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&lt;sound-file sound-file="175326" sound-name="\CZ\Slova\123" sound-format="mp3" sound-role="unipis"/&gt;</w:t>
      </w:r>
    </w:p>
    <w:p w14:paraId="793DE4EF"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&lt;/phrase&gt;</w:t>
      </w:r>
    </w:p>
    <w:p w14:paraId="56849AD6"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3834E0E1" w14:textId="77777777" w:rsidR="00CF6D5E" w:rsidRPr="00F65F5D" w:rsidRDefault="00CF6D5E"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&lt;/msg&gt;</w:t>
      </w:r>
    </w:p>
    <w:p w14:paraId="16045AAE" w14:textId="7DE309A4" w:rsidR="00CF6D5E" w:rsidRDefault="00CF6D5E" w:rsidP="00F65F5D">
      <w:pPr>
        <w:spacing w:line="360" w:lineRule="auto"/>
        <w:jc w:val="both"/>
        <w:rPr>
          <w:rFonts w:ascii="CD Fedra Book" w:hAnsi="CD Fedra Book"/>
          <w:sz w:val="20"/>
          <w:szCs w:val="20"/>
        </w:rPr>
      </w:pPr>
    </w:p>
    <w:p w14:paraId="09F5CA3F" w14:textId="14A05A10" w:rsidR="00056F91" w:rsidRPr="009B2124" w:rsidRDefault="00056F91" w:rsidP="00F65F5D">
      <w:pPr>
        <w:spacing w:line="360" w:lineRule="auto"/>
        <w:jc w:val="both"/>
        <w:rPr>
          <w:rFonts w:ascii="CD Fedra Book" w:hAnsi="CD Fedra Book"/>
          <w:sz w:val="20"/>
          <w:szCs w:val="20"/>
        </w:rPr>
      </w:pPr>
      <w:r w:rsidRPr="009B2124">
        <w:rPr>
          <w:rFonts w:ascii="CD Fedra Book" w:hAnsi="CD Fedra Book"/>
          <w:sz w:val="20"/>
          <w:szCs w:val="20"/>
        </w:rPr>
        <w:t>Obr.</w:t>
      </w:r>
      <w:r w:rsidRPr="009B2124">
        <w:rPr>
          <w:rFonts w:ascii="CD Fedra Book" w:hAnsi="CD Fedra Book"/>
          <w:sz w:val="20"/>
          <w:szCs w:val="20"/>
        </w:rPr>
        <w:t xml:space="preserve"> 8</w:t>
      </w:r>
    </w:p>
    <w:p w14:paraId="613716A2" w14:textId="77777777" w:rsidR="000E489D" w:rsidRDefault="000E489D" w:rsidP="00F65F5D">
      <w:pPr>
        <w:spacing w:line="360" w:lineRule="auto"/>
        <w:jc w:val="both"/>
      </w:pPr>
      <w:r w:rsidRPr="009247A2">
        <w:rPr>
          <w:noProof/>
          <w:lang w:eastAsia="cs-CZ"/>
        </w:rPr>
        <w:drawing>
          <wp:inline distT="0" distB="0" distL="0" distR="0" wp14:anchorId="6572815A" wp14:editId="74D93D7F">
            <wp:extent cx="5760720" cy="3239770"/>
            <wp:effectExtent l="0" t="0" r="0" b="0"/>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60720" cy="3239770"/>
                    </a:xfrm>
                    <a:prstGeom prst="rect">
                      <a:avLst/>
                    </a:prstGeom>
                  </pic:spPr>
                </pic:pic>
              </a:graphicData>
            </a:graphic>
          </wp:inline>
        </w:drawing>
      </w:r>
    </w:p>
    <w:p w14:paraId="196C2AAF" w14:textId="158E9741" w:rsidR="000E489D" w:rsidRPr="00F65F5D" w:rsidRDefault="000E489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1 - Vlak je opožděn. Údaje se zobrazijí červeně včetně nadpisu</w:t>
      </w:r>
    </w:p>
    <w:p w14:paraId="1A4D548F"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p>
    <w:p w14:paraId="65AE2947" w14:textId="076C16D2" w:rsidR="000E489D" w:rsidRPr="00F65F5D" w:rsidRDefault="000E489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2 - Konečná stanice - čára ukončena "puntíkem"</w:t>
      </w:r>
    </w:p>
    <w:p w14:paraId="58B427E4" w14:textId="126B391C" w:rsidR="008846DA" w:rsidRPr="00F65F5D" w:rsidRDefault="008846DA" w:rsidP="00F65F5D">
      <w:pPr>
        <w:spacing w:line="360" w:lineRule="auto"/>
        <w:jc w:val="both"/>
        <w:rPr>
          <w:rFonts w:ascii="CD Fedra Book" w:hAnsi="CD Fedra Book"/>
          <w:sz w:val="20"/>
          <w:szCs w:val="20"/>
        </w:rPr>
      </w:pPr>
    </w:p>
    <w:p w14:paraId="35ACB2D6" w14:textId="3D55852C" w:rsidR="005B2D88" w:rsidRDefault="005B2D88" w:rsidP="00F65F5D">
      <w:pPr>
        <w:spacing w:line="360" w:lineRule="auto"/>
        <w:jc w:val="both"/>
      </w:pPr>
    </w:p>
    <w:p w14:paraId="5A6469CE" w14:textId="6A3AA9AE" w:rsidR="005B2D88" w:rsidRDefault="00056F91" w:rsidP="00056F91">
      <w:pPr>
        <w:spacing w:line="360" w:lineRule="auto"/>
      </w:pPr>
      <w:r w:rsidRPr="009B2124">
        <w:rPr>
          <w:rFonts w:ascii="CD Fedra Book" w:hAnsi="CD Fedra Book"/>
          <w:sz w:val="20"/>
          <w:szCs w:val="20"/>
        </w:rPr>
        <w:lastRenderedPageBreak/>
        <w:t xml:space="preserve">Obr. </w:t>
      </w:r>
      <w:r w:rsidRPr="009B2124">
        <w:rPr>
          <w:rFonts w:ascii="CD Fedra Book" w:hAnsi="CD Fedra Book"/>
          <w:sz w:val="20"/>
          <w:szCs w:val="20"/>
        </w:rPr>
        <w:t>9</w:t>
      </w:r>
      <w:r w:rsidR="005B2D88" w:rsidRPr="009247A2">
        <w:rPr>
          <w:noProof/>
          <w:lang w:eastAsia="cs-CZ"/>
        </w:rPr>
        <w:drawing>
          <wp:inline distT="0" distB="0" distL="0" distR="0" wp14:anchorId="6BEA2288" wp14:editId="103B9F70">
            <wp:extent cx="5760720" cy="3239770"/>
            <wp:effectExtent l="0" t="0" r="0"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60720" cy="3239770"/>
                    </a:xfrm>
                    <a:prstGeom prst="rect">
                      <a:avLst/>
                    </a:prstGeom>
                  </pic:spPr>
                </pic:pic>
              </a:graphicData>
            </a:graphic>
          </wp:inline>
        </w:drawing>
      </w:r>
    </w:p>
    <w:p w14:paraId="14CE4297" w14:textId="77777777" w:rsidR="00CF6D5E" w:rsidRPr="00F65F5D" w:rsidRDefault="00CF6D5E"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1 - Aktuální rychlost - zdrojem dat je GPS měření rychlosti z ISC. Velikost písma 120b., tučně, zarovnán na střed (horizontálně i vertikálně)</w:t>
      </w:r>
    </w:p>
    <w:p w14:paraId="14E2C320" w14:textId="678C58B7" w:rsidR="005B2D88" w:rsidRDefault="005B2D88" w:rsidP="00F65F5D">
      <w:pPr>
        <w:spacing w:line="360" w:lineRule="auto"/>
        <w:jc w:val="both"/>
        <w:rPr>
          <w:rFonts w:ascii="CD Fedra Book" w:hAnsi="CD Fedra Book"/>
          <w:sz w:val="20"/>
          <w:szCs w:val="20"/>
        </w:rPr>
      </w:pPr>
    </w:p>
    <w:p w14:paraId="0E3462E3" w14:textId="12296957" w:rsidR="00056F91" w:rsidRPr="009B2124" w:rsidRDefault="00056F91" w:rsidP="00F65F5D">
      <w:pPr>
        <w:spacing w:line="360" w:lineRule="auto"/>
        <w:jc w:val="both"/>
        <w:rPr>
          <w:rFonts w:ascii="CD Fedra Book" w:hAnsi="CD Fedra Book"/>
          <w:sz w:val="20"/>
          <w:szCs w:val="20"/>
        </w:rPr>
      </w:pPr>
      <w:r w:rsidRPr="009B2124">
        <w:rPr>
          <w:rFonts w:ascii="CD Fedra Book" w:hAnsi="CD Fedra Book"/>
          <w:sz w:val="20"/>
          <w:szCs w:val="20"/>
        </w:rPr>
        <w:t>Obr.</w:t>
      </w:r>
      <w:r w:rsidRPr="009B2124">
        <w:rPr>
          <w:rFonts w:ascii="CD Fedra Book" w:hAnsi="CD Fedra Book"/>
          <w:sz w:val="20"/>
          <w:szCs w:val="20"/>
        </w:rPr>
        <w:t xml:space="preserve"> 10a</w:t>
      </w:r>
    </w:p>
    <w:p w14:paraId="434B3719" w14:textId="68309E72" w:rsidR="005B2D88" w:rsidRDefault="005B2D88" w:rsidP="00F65F5D">
      <w:pPr>
        <w:spacing w:line="360" w:lineRule="auto"/>
        <w:jc w:val="both"/>
      </w:pPr>
      <w:r w:rsidRPr="009247A2">
        <w:rPr>
          <w:noProof/>
          <w:lang w:eastAsia="cs-CZ"/>
        </w:rPr>
        <w:drawing>
          <wp:inline distT="0" distB="0" distL="0" distR="0" wp14:anchorId="472E58D7" wp14:editId="58131808">
            <wp:extent cx="5760720" cy="3239770"/>
            <wp:effectExtent l="0" t="0" r="0" b="0"/>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60720" cy="3239770"/>
                    </a:xfrm>
                    <a:prstGeom prst="rect">
                      <a:avLst/>
                    </a:prstGeom>
                  </pic:spPr>
                </pic:pic>
              </a:graphicData>
            </a:graphic>
          </wp:inline>
        </w:drawing>
      </w:r>
    </w:p>
    <w:p w14:paraId="60E1D049" w14:textId="77777777" w:rsidR="00056F91" w:rsidRDefault="00056F91" w:rsidP="00F65F5D">
      <w:pPr>
        <w:spacing w:line="360" w:lineRule="auto"/>
        <w:jc w:val="both"/>
      </w:pPr>
    </w:p>
    <w:p w14:paraId="7274CEA5" w14:textId="77777777" w:rsidR="00056F91" w:rsidRDefault="00056F91" w:rsidP="00F65F5D">
      <w:pPr>
        <w:spacing w:line="360" w:lineRule="auto"/>
        <w:jc w:val="both"/>
      </w:pPr>
    </w:p>
    <w:p w14:paraId="2C3B6E0E" w14:textId="52005975" w:rsidR="00056F91" w:rsidRPr="009B2124" w:rsidRDefault="00056F91" w:rsidP="00F65F5D">
      <w:pPr>
        <w:spacing w:line="360" w:lineRule="auto"/>
        <w:jc w:val="both"/>
        <w:rPr>
          <w:rFonts w:ascii="CD Fedra Book" w:hAnsi="CD Fedra Book"/>
          <w:sz w:val="20"/>
          <w:szCs w:val="20"/>
        </w:rPr>
      </w:pPr>
      <w:r w:rsidRPr="009B2124">
        <w:rPr>
          <w:rFonts w:ascii="CD Fedra Book" w:hAnsi="CD Fedra Book"/>
          <w:sz w:val="20"/>
          <w:szCs w:val="20"/>
        </w:rPr>
        <w:lastRenderedPageBreak/>
        <w:t>Obr.</w:t>
      </w:r>
      <w:r w:rsidRPr="009B2124">
        <w:rPr>
          <w:rFonts w:ascii="CD Fedra Book" w:hAnsi="CD Fedra Book"/>
          <w:sz w:val="20"/>
          <w:szCs w:val="20"/>
        </w:rPr>
        <w:t xml:space="preserve"> 10b</w:t>
      </w:r>
    </w:p>
    <w:p w14:paraId="729CA47F" w14:textId="31461216" w:rsidR="00056F91" w:rsidRDefault="00930AAA" w:rsidP="00F65F5D">
      <w:pPr>
        <w:spacing w:line="360" w:lineRule="auto"/>
        <w:jc w:val="both"/>
      </w:pPr>
      <w:r w:rsidRPr="00930AAA">
        <w:drawing>
          <wp:inline distT="0" distB="0" distL="0" distR="0" wp14:anchorId="7862A669" wp14:editId="7C385813">
            <wp:extent cx="5760720" cy="3239770"/>
            <wp:effectExtent l="0" t="0" r="0" b="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60720" cy="3239770"/>
                    </a:xfrm>
                    <a:prstGeom prst="rect">
                      <a:avLst/>
                    </a:prstGeom>
                  </pic:spPr>
                </pic:pic>
              </a:graphicData>
            </a:graphic>
          </wp:inline>
        </w:drawing>
      </w:r>
    </w:p>
    <w:p w14:paraId="1BCA932B" w14:textId="77777777" w:rsidR="00930AAA" w:rsidRPr="00F65F5D" w:rsidRDefault="005B2D88"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Calibri"/>
          <w:kern w:val="24"/>
          <w:sz w:val="20"/>
          <w:szCs w:val="20"/>
        </w:rPr>
        <w:t xml:space="preserve">1 - </w:t>
      </w:r>
      <w:r w:rsidR="00930AAA" w:rsidRPr="00F65F5D">
        <w:rPr>
          <w:rFonts w:ascii="CD Fedra Book" w:hAnsi="CD Fedra Book" w:cs="Arial"/>
          <w:sz w:val="20"/>
          <w:szCs w:val="20"/>
        </w:rPr>
        <w:t>Text „Přípoje“ - zdroj textu data MAVIS (velikost písma 24b., tučně, zarovnání vlevo), soubor unipis.xml v části vizualizací:</w:t>
      </w:r>
    </w:p>
    <w:p w14:paraId="457CA51F"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&lt;msg list="internal_msg" id="connectionsTitle"&gt;</w:t>
      </w:r>
    </w:p>
    <w:p w14:paraId="59D7818F"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3B9228FC"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visual="Přípoje" sound-file="empty"/&gt;</w:t>
      </w:r>
    </w:p>
    <w:p w14:paraId="713B23CF"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04D9BB5B"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2FF54EFA"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visual="Ihre Anschlüsse" sound-file="empty"/&gt;</w:t>
      </w:r>
    </w:p>
    <w:p w14:paraId="70E39A25"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669D68A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3FC518E6"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visual="Your connections" sound-file="empty"/&gt;</w:t>
      </w:r>
    </w:p>
    <w:p w14:paraId="075912EA"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7F3748EF"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07F72E0D" w14:textId="2315F0FB" w:rsidR="005B2D88" w:rsidRPr="00F65F5D" w:rsidRDefault="005B2D88" w:rsidP="00F65F5D">
      <w:pPr>
        <w:autoSpaceDE w:val="0"/>
        <w:autoSpaceDN w:val="0"/>
        <w:adjustRightInd w:val="0"/>
        <w:spacing w:after="0" w:line="240" w:lineRule="auto"/>
        <w:jc w:val="both"/>
        <w:rPr>
          <w:rFonts w:ascii="CD Fedra Book" w:hAnsi="CD Fedra Book" w:cs="Calibri"/>
          <w:i/>
          <w:kern w:val="24"/>
          <w:sz w:val="20"/>
          <w:szCs w:val="20"/>
        </w:rPr>
      </w:pPr>
    </w:p>
    <w:p w14:paraId="59AA3890" w14:textId="77777777" w:rsidR="00930AAA" w:rsidRPr="00F65F5D" w:rsidRDefault="005B2D88"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 xml:space="preserve">2 - </w:t>
      </w:r>
      <w:r w:rsidR="00930AAA" w:rsidRPr="00F65F5D">
        <w:rPr>
          <w:rFonts w:ascii="CD Fedra Book" w:hAnsi="CD Fedra Book" w:cs="Arial"/>
          <w:kern w:val="24"/>
          <w:sz w:val="20"/>
          <w:szCs w:val="20"/>
        </w:rPr>
        <w:t>Text „Spoj/Linka“ – zdroj textu data MAVIS, soubor unipis.xml v části vizualizací, velikost písma 24b., tučně, zarovnání na střed:</w:t>
      </w:r>
    </w:p>
    <w:p w14:paraId="7248C95F"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&lt;msg list="internal_msg" id="lineHeading"&gt;</w:t>
      </w:r>
    </w:p>
    <w:p w14:paraId="6D623247"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6B2FB5D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visual="Linka/Spoj" sound-file="empty"/&gt;</w:t>
      </w:r>
    </w:p>
    <w:p w14:paraId="2060EB07"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41253C3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4C84E20D"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visual="Fahrlinie/Fahrt" sound-file="empty"/&gt;</w:t>
      </w:r>
    </w:p>
    <w:p w14:paraId="20E0EA2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6F83EDC6"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3345BEB0"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visual="Line/Journey" sound-file="empty"/&gt;</w:t>
      </w:r>
    </w:p>
    <w:p w14:paraId="15B1463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4CDFBBD8"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3E361DB8" w14:textId="77777777" w:rsidR="00930AAA" w:rsidRPr="00F65F5D" w:rsidRDefault="00930AAA" w:rsidP="00F65F5D">
      <w:pPr>
        <w:autoSpaceDE w:val="0"/>
        <w:autoSpaceDN w:val="0"/>
        <w:adjustRightInd w:val="0"/>
        <w:spacing w:after="0" w:line="240" w:lineRule="auto"/>
        <w:jc w:val="both"/>
        <w:rPr>
          <w:rFonts w:ascii="CD Fedra Book" w:hAnsi="CD Fedra Book" w:cs="Arial"/>
          <w:kern w:val="24"/>
          <w:sz w:val="20"/>
          <w:szCs w:val="20"/>
        </w:rPr>
      </w:pPr>
    </w:p>
    <w:p w14:paraId="39FDC9DA" w14:textId="63E169F1"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p>
    <w:p w14:paraId="4CCEFB66" w14:textId="77777777" w:rsidR="00930AAA" w:rsidRPr="00F65F5D" w:rsidRDefault="005B2D88"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 xml:space="preserve">3 - </w:t>
      </w:r>
      <w:r w:rsidR="00930AAA" w:rsidRPr="00F65F5D">
        <w:rPr>
          <w:rFonts w:ascii="CD Fedra Book" w:hAnsi="CD Fedra Book" w:cs="Arial"/>
          <w:kern w:val="24"/>
          <w:sz w:val="20"/>
          <w:szCs w:val="20"/>
        </w:rPr>
        <w:t>Texty „Dosažitelné“ a „Negarantované“ - zdroj textu - data MAVIS, soubor unipis.xml v části vizualizací, velikost písma 20b., tučně, zarovnání vlevo:</w:t>
      </w:r>
    </w:p>
    <w:p w14:paraId="3B8F66F3"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&lt;msg list="internal_msg" id="reachableTitle"&gt;</w:t>
      </w:r>
    </w:p>
    <w:p w14:paraId="076D4B87"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lastRenderedPageBreak/>
        <w:t xml:space="preserve">      &lt;tr lang="cs"&gt;</w:t>
      </w:r>
    </w:p>
    <w:p w14:paraId="06F725F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visual="Dosažitelné" sound-file="empty"/&gt;</w:t>
      </w:r>
    </w:p>
    <w:p w14:paraId="5277C60D"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57F5B457"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081462B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visual="Erreichbar" sound-file="empty"/&gt;</w:t>
      </w:r>
    </w:p>
    <w:p w14:paraId="111C030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7AAC5F9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41DBBAA2"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visual="Reachable" sound-file="empty"/&gt;</w:t>
      </w:r>
    </w:p>
    <w:p w14:paraId="2593BB16"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2F7CF37D"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6795DA9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 list="internal_msg" id="notGuaranteedTitle"&gt;</w:t>
      </w:r>
    </w:p>
    <w:p w14:paraId="7AF017C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67CCA187"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visual="Negarantované" sound-file="empty"/&gt;</w:t>
      </w:r>
    </w:p>
    <w:p w14:paraId="305DA477"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137B3CB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79D48633"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visual="Nicht garantiert" sound-file="empty"/&gt;</w:t>
      </w:r>
    </w:p>
    <w:p w14:paraId="692D574C"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0B7AF9B8"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07CACC08"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visual="Unguaranteed" sound-file="empty"/&gt;</w:t>
      </w:r>
    </w:p>
    <w:p w14:paraId="0A020DA0"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0BD167E1"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00E13A59" w14:textId="23569CED" w:rsidR="005B2D88" w:rsidRPr="00F65F5D" w:rsidRDefault="005B2D88" w:rsidP="00F65F5D">
      <w:pPr>
        <w:autoSpaceDE w:val="0"/>
        <w:autoSpaceDN w:val="0"/>
        <w:adjustRightInd w:val="0"/>
        <w:spacing w:after="0" w:line="240" w:lineRule="auto"/>
        <w:jc w:val="both"/>
        <w:rPr>
          <w:rFonts w:ascii="CD Fedra Book" w:hAnsi="CD Fedra Book" w:cs="Calibri"/>
          <w:i/>
          <w:kern w:val="24"/>
          <w:sz w:val="20"/>
          <w:szCs w:val="20"/>
        </w:rPr>
      </w:pPr>
    </w:p>
    <w:p w14:paraId="71134877" w14:textId="77777777" w:rsidR="00930AAA" w:rsidRPr="00F65F5D" w:rsidRDefault="005B2D88"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 xml:space="preserve"> 4 - </w:t>
      </w:r>
      <w:r w:rsidR="00930AAA" w:rsidRPr="00F65F5D">
        <w:rPr>
          <w:rFonts w:ascii="CD Fedra Book" w:hAnsi="CD Fedra Book" w:cs="Arial"/>
          <w:kern w:val="24"/>
          <w:sz w:val="20"/>
          <w:szCs w:val="20"/>
        </w:rPr>
        <w:t>Symboly:</w:t>
      </w:r>
    </w:p>
    <w:p w14:paraId="0BD003A8" w14:textId="77777777" w:rsidR="00930AAA" w:rsidRPr="00F65F5D" w:rsidRDefault="00930AAA" w:rsidP="00F65F5D">
      <w:pPr>
        <w:pStyle w:val="Odstavecseseznamem"/>
        <w:numPr>
          <w:ilvl w:val="0"/>
          <w:numId w:val="7"/>
        </w:num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Zvedací plošina pro vozíčkáře: příznak person-lift="yes" ze zpávy MAVIS-online.</w:t>
      </w:r>
    </w:p>
    <w:p w14:paraId="4628F269" w14:textId="77777777" w:rsidR="00930AAA" w:rsidRPr="00F65F5D" w:rsidRDefault="00930AAA" w:rsidP="00F65F5D">
      <w:pPr>
        <w:pStyle w:val="Odstavecseseznamem"/>
        <w:numPr>
          <w:ilvl w:val="0"/>
          <w:numId w:val="7"/>
        </w:num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Nízkopodlažnost: příznak low-floor="yes" ze zpávy MAVIS-online.</w:t>
      </w:r>
    </w:p>
    <w:p w14:paraId="2BE890B2" w14:textId="77777777" w:rsidR="00930AAA" w:rsidRPr="00F65F5D" w:rsidRDefault="00930AAA" w:rsidP="00F65F5D">
      <w:pPr>
        <w:autoSpaceDE w:val="0"/>
        <w:autoSpaceDN w:val="0"/>
        <w:adjustRightInd w:val="0"/>
        <w:spacing w:after="0" w:line="240" w:lineRule="auto"/>
        <w:ind w:left="360"/>
        <w:jc w:val="both"/>
        <w:rPr>
          <w:rFonts w:ascii="CD Fedra Book" w:hAnsi="CD Fedra Book" w:cs="Arial"/>
          <w:kern w:val="24"/>
          <w:sz w:val="20"/>
          <w:szCs w:val="20"/>
        </w:rPr>
      </w:pPr>
      <w:r w:rsidRPr="00F65F5D">
        <w:rPr>
          <w:rFonts w:ascii="CD Fedra Book" w:hAnsi="CD Fedra Book" w:cs="Arial"/>
          <w:kern w:val="24"/>
          <w:sz w:val="20"/>
          <w:szCs w:val="20"/>
        </w:rPr>
        <w:t>Použitý font ČD pikto, velikost 24b., zarovnání vlevo</w:t>
      </w:r>
    </w:p>
    <w:p w14:paraId="78C45CCC" w14:textId="74EDC556"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p>
    <w:p w14:paraId="5D4E1EC3" w14:textId="77777777" w:rsidR="00930AAA" w:rsidRPr="00F65F5D" w:rsidRDefault="005B2D88"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 xml:space="preserve">5 - </w:t>
      </w:r>
      <w:r w:rsidR="00930AAA" w:rsidRPr="00F65F5D">
        <w:rPr>
          <w:rFonts w:ascii="CD Fedra Book" w:hAnsi="CD Fedra Book" w:cs="Arial"/>
          <w:kern w:val="24"/>
          <w:sz w:val="20"/>
          <w:szCs w:val="20"/>
        </w:rPr>
        <w:t>Text „Nást.“ - zdrojem textu jsou data MAVIS, soubor unipis.xml v části vizualizací, velikost písma 24b., tučně, zarovnání na střed:</w:t>
      </w:r>
    </w:p>
    <w:p w14:paraId="18FF016F"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&lt;msg list="internal_msg" id="platformHeading"&gt;</w:t>
      </w:r>
    </w:p>
    <w:p w14:paraId="09E6C3D0"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74F2B6C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visual="Nást." sound-file="empty"/&gt;</w:t>
      </w:r>
    </w:p>
    <w:p w14:paraId="1E5B2E0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2B00FFA2"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605BBBD2"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visual="Bstg." sound-file="empty"/&gt;</w:t>
      </w:r>
    </w:p>
    <w:p w14:paraId="3A415C8D"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78887153"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257070C5"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visual="Platform" sound-file="empty"/&gt;</w:t>
      </w:r>
    </w:p>
    <w:p w14:paraId="65A2F388"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37658A90" w14:textId="4D818E34"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&lt;/msg&gt;</w:t>
      </w:r>
    </w:p>
    <w:p w14:paraId="7E393D33"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p>
    <w:p w14:paraId="63188D7A" w14:textId="5E90319C" w:rsidR="00930AAA" w:rsidRPr="00F65F5D" w:rsidRDefault="00930AAA"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Calibri"/>
          <w:kern w:val="24"/>
          <w:sz w:val="20"/>
          <w:szCs w:val="20"/>
        </w:rPr>
        <w:t>6 -</w:t>
      </w:r>
      <w:r w:rsidRPr="00F65F5D">
        <w:rPr>
          <w:rFonts w:ascii="CD Fedra Book" w:hAnsi="CD Fedra Book" w:cs="Arial"/>
          <w:kern w:val="24"/>
          <w:sz w:val="20"/>
          <w:szCs w:val="20"/>
        </w:rPr>
        <w:t xml:space="preserve"> Zdrojem textů ve vyznačeném poli na O</w:t>
      </w:r>
      <w:r w:rsidR="00514829">
        <w:rPr>
          <w:rFonts w:ascii="CD Fedra Book" w:hAnsi="CD Fedra Book" w:cs="Arial"/>
          <w:kern w:val="24"/>
          <w:sz w:val="20"/>
          <w:szCs w:val="20"/>
        </w:rPr>
        <w:t>br. 10</w:t>
      </w:r>
      <w:r w:rsidRPr="00F65F5D">
        <w:rPr>
          <w:rFonts w:ascii="CD Fedra Book" w:hAnsi="CD Fedra Book" w:cs="Arial"/>
          <w:kern w:val="24"/>
          <w:sz w:val="20"/>
          <w:szCs w:val="20"/>
        </w:rPr>
        <w:t>a jsou data resp. zprávy MAVIS-online (viz příklad zprávy níže).</w:t>
      </w:r>
    </w:p>
    <w:p w14:paraId="3FF878E8" w14:textId="77777777" w:rsidR="00930AAA" w:rsidRPr="00F65F5D" w:rsidRDefault="00930AAA"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V případě, že se seznam přípojů nevejde na stránku, seznam roluje ze spodu nahoru. Hlavička přípojů zůstává zamčena na svém místě. Velikosti všech použitých fontů ve vyznačeném prostoru je 24b. Časy plánovaných a aktuálních odjezdů přípojů, nástupiště a barevné rozlišovací tečky („puntíky“) jsou zarovnány na střed, ostatní elementy vlevo.</w:t>
      </w:r>
    </w:p>
    <w:p w14:paraId="3A43323A" w14:textId="77777777" w:rsidR="00930AAA" w:rsidRPr="00F65F5D" w:rsidRDefault="00930AAA" w:rsidP="00F65F5D">
      <w:pPr>
        <w:autoSpaceDE w:val="0"/>
        <w:autoSpaceDN w:val="0"/>
        <w:adjustRightInd w:val="0"/>
        <w:spacing w:after="0" w:line="240" w:lineRule="auto"/>
        <w:jc w:val="both"/>
        <w:rPr>
          <w:rFonts w:ascii="CD Fedra Book" w:hAnsi="CD Fedra Book" w:cs="Arial"/>
          <w:kern w:val="24"/>
          <w:sz w:val="20"/>
          <w:szCs w:val="20"/>
        </w:rPr>
      </w:pPr>
    </w:p>
    <w:p w14:paraId="3EEA9BA9" w14:textId="77777777" w:rsidR="00930AAA" w:rsidRPr="00F65F5D" w:rsidRDefault="00930AAA"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b/>
          <w:kern w:val="24"/>
          <w:sz w:val="20"/>
          <w:szCs w:val="20"/>
        </w:rPr>
        <w:t>Příklad zprávy MAVIS-online</w:t>
      </w:r>
      <w:r w:rsidRPr="00F65F5D">
        <w:rPr>
          <w:rFonts w:ascii="CD Fedra Book" w:hAnsi="CD Fedra Book" w:cs="Arial"/>
          <w:kern w:val="24"/>
          <w:sz w:val="20"/>
          <w:szCs w:val="20"/>
        </w:rPr>
        <w:t xml:space="preserve"> (přípoje + aktuální příjezdy a odjezdy z dalších stanic):</w:t>
      </w:r>
    </w:p>
    <w:p w14:paraId="49626BE6"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&lt;train id="521" uic="61548571101" departure="2020-02-25T17:23:00" arrival="2020-02-25T21:13:00"&gt;</w:t>
      </w:r>
    </w:p>
    <w:p w14:paraId="5FD237A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 id="5434362" arrival-update="19:53:00" departure-update="19:55:00" platform="2" track=““ zone=“71“ &gt;</w:t>
      </w:r>
    </w:p>
    <w:p w14:paraId="1EAE37D2"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 type=“SC" id=“515" destination=“Bohumín" platform=“2" track=“1” departure=“19:45:00" departure-update=“19:50:00" guaranty=“25" person-lift=“yes” /&gt;</w:t>
      </w:r>
    </w:p>
    <w:p w14:paraId="1CA03C92"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lastRenderedPageBreak/>
        <w:t xml:space="preserve">    &lt;connection type="Ex" id="120" destination="Praha hl.n." platform="3" departure="20:08:00" departure-update="20:29:00" guaranty="75“ line=“Ex2” /&gt;</w:t>
      </w:r>
    </w:p>
    <w:p w14:paraId="4A40793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 type=“SC" id=“240" destination=“Praha hl.n." platform=“3" track=“2” departure=“20:14:00" departure-update=“20:14:00" guaranty=“75" person-lift=“yes” /&gt;</w:t>
      </w:r>
    </w:p>
    <w:p w14:paraId="26780EF3"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 type=“Os" id="13737" destination=“Uničov" platform=“1A" track=“4” departure="20:37:00" departure-update="20:37:00" guaranty="75” low-floor=“yes“ /&gt;</w:t>
      </w:r>
    </w:p>
    <w:p w14:paraId="66E2486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&lt;/station&gt;</w:t>
      </w:r>
    </w:p>
    <w:p w14:paraId="1201A118"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 id="5434042" arrival-update="20:15:00" departure-update="20:17:00" platform="" track="" /&gt;</w:t>
      </w:r>
    </w:p>
    <w:p w14:paraId="638DD63B"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 id="5433722" arrival-update="20:28:00" departure-update="20:31:00" platform="" track="" /&gt;</w:t>
      </w:r>
    </w:p>
    <w:p w14:paraId="53607E55"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 id="5435162" arrival-update="20:55:00" departure-update="20:57:00" platform="3" track="1" /&gt;</w:t>
      </w:r>
    </w:p>
    <w:p w14:paraId="37DB681C"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 id="5435442" arrival-update="21:13:00" platform="" track="" /&gt;</w:t>
      </w:r>
    </w:p>
    <w:p w14:paraId="7735BCDB"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&lt;/train&gt;</w:t>
      </w:r>
    </w:p>
    <w:p w14:paraId="639B10B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p>
    <w:p w14:paraId="303D8605" w14:textId="496FDA5A" w:rsidR="005B2D88" w:rsidRPr="00F65F5D" w:rsidRDefault="005B2D88" w:rsidP="00F65F5D">
      <w:pPr>
        <w:autoSpaceDE w:val="0"/>
        <w:autoSpaceDN w:val="0"/>
        <w:adjustRightInd w:val="0"/>
        <w:spacing w:after="0" w:line="240" w:lineRule="auto"/>
        <w:jc w:val="both"/>
        <w:rPr>
          <w:rFonts w:ascii="CD Fedra Book" w:hAnsi="CD Fedra Book"/>
          <w:sz w:val="20"/>
          <w:szCs w:val="20"/>
        </w:rPr>
      </w:pPr>
    </w:p>
    <w:p w14:paraId="2F4BCF1C" w14:textId="28EF65B7" w:rsidR="005B2D88" w:rsidRPr="009B2124" w:rsidRDefault="00514829" w:rsidP="00F65F5D">
      <w:pPr>
        <w:spacing w:line="360" w:lineRule="auto"/>
        <w:jc w:val="both"/>
        <w:rPr>
          <w:rFonts w:ascii="CD Fedra Book" w:hAnsi="CD Fedra Book"/>
          <w:sz w:val="20"/>
          <w:szCs w:val="20"/>
        </w:rPr>
      </w:pPr>
      <w:r w:rsidRPr="009B2124">
        <w:rPr>
          <w:rFonts w:ascii="CD Fedra Book" w:hAnsi="CD Fedra Book"/>
          <w:sz w:val="20"/>
          <w:szCs w:val="20"/>
        </w:rPr>
        <w:t>Obr.</w:t>
      </w:r>
      <w:r w:rsidRPr="009B2124">
        <w:rPr>
          <w:rFonts w:ascii="CD Fedra Book" w:hAnsi="CD Fedra Book"/>
          <w:sz w:val="20"/>
          <w:szCs w:val="20"/>
        </w:rPr>
        <w:t xml:space="preserve"> 11</w:t>
      </w:r>
    </w:p>
    <w:p w14:paraId="68BE8D86" w14:textId="77777777" w:rsidR="005B2D88" w:rsidRDefault="005B2D88" w:rsidP="00F65F5D">
      <w:pPr>
        <w:spacing w:line="360" w:lineRule="auto"/>
        <w:jc w:val="both"/>
      </w:pPr>
      <w:r w:rsidRPr="006B7F6F">
        <w:rPr>
          <w:noProof/>
          <w:lang w:eastAsia="cs-CZ"/>
        </w:rPr>
        <w:drawing>
          <wp:inline distT="0" distB="0" distL="0" distR="0" wp14:anchorId="4E00647F" wp14:editId="001C4CC2">
            <wp:extent cx="5760720" cy="3239770"/>
            <wp:effectExtent l="0" t="0" r="0" b="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60720" cy="3239770"/>
                    </a:xfrm>
                    <a:prstGeom prst="rect">
                      <a:avLst/>
                    </a:prstGeom>
                  </pic:spPr>
                </pic:pic>
              </a:graphicData>
            </a:graphic>
          </wp:inline>
        </w:drawing>
      </w:r>
    </w:p>
    <w:p w14:paraId="71483A66"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1 - Texty v tomto poli - zdroj playlist.xml (viz následující příklad):</w:t>
      </w:r>
    </w:p>
    <w:p w14:paraId="7AF56166"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Příklad:</w:t>
      </w:r>
    </w:p>
    <w:p w14:paraId="32A67A1F"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&lt;?xml version="1.0" encoding="UTF-8"?&gt;</w:t>
      </w:r>
    </w:p>
    <w:p w14:paraId="37A7B8AD"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&lt;playlists version="2.0"&gt;</w:t>
      </w:r>
    </w:p>
    <w:p w14:paraId="38648E47"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&lt;timetable id="g20_vozy_16" from="2020-01-01" to="2020-12-12" issued="2020-03-01" revision="1577833200"/&gt;</w:t>
      </w:r>
    </w:p>
    <w:p w14:paraId="04B313F0"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&lt;properties accounts="default" purposes="adv fun manual"/&gt;</w:t>
      </w:r>
    </w:p>
    <w:p w14:paraId="65107F01"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&lt;playlistBanner id="003" priority="1" repeat_count="0"&gt;</w:t>
      </w:r>
    </w:p>
    <w:p w14:paraId="44E538A2"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&lt;info lang="cs"&gt;pokus&lt;/info&gt;</w:t>
      </w:r>
    </w:p>
    <w:p w14:paraId="28BA6E94"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&lt;track account="default" priority="1"&gt;</w:t>
      </w:r>
    </w:p>
    <w:p w14:paraId="1330E16F"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&lt;banner position="over_bottom_line" bg_color="#FF0000" fg_color="#FFFFFF"&gt;Informace o přípojích ve zkušebním provozu&lt;/banner&gt;</w:t>
      </w:r>
    </w:p>
    <w:p w14:paraId="5545259B"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&lt;/track&gt;</w:t>
      </w:r>
    </w:p>
    <w:p w14:paraId="58C093AF"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&lt;/playlistBanner&gt;</w:t>
      </w:r>
    </w:p>
    <w:p w14:paraId="6EEE7B63" w14:textId="77777777" w:rsidR="005B2D88" w:rsidRPr="00F65F5D" w:rsidRDefault="005B2D88"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&lt;/playlists&gt;</w:t>
      </w:r>
    </w:p>
    <w:p w14:paraId="0322CA7B" w14:textId="031DD861" w:rsidR="005B2D88" w:rsidRDefault="005B2D88" w:rsidP="00F65F5D">
      <w:pPr>
        <w:spacing w:line="360" w:lineRule="auto"/>
        <w:jc w:val="both"/>
        <w:rPr>
          <w:rFonts w:ascii="CD Fedra Book" w:hAnsi="CD Fedra Book"/>
          <w:sz w:val="20"/>
          <w:szCs w:val="20"/>
        </w:rPr>
      </w:pPr>
    </w:p>
    <w:p w14:paraId="2B02ABE0" w14:textId="1EED2FFF" w:rsidR="00514829" w:rsidRPr="009B2124" w:rsidRDefault="00514829" w:rsidP="00F65F5D">
      <w:pPr>
        <w:spacing w:line="360" w:lineRule="auto"/>
        <w:jc w:val="both"/>
        <w:rPr>
          <w:rFonts w:ascii="CD Fedra Book" w:hAnsi="CD Fedra Book"/>
          <w:sz w:val="20"/>
          <w:szCs w:val="20"/>
        </w:rPr>
      </w:pPr>
      <w:r w:rsidRPr="009B2124">
        <w:rPr>
          <w:rFonts w:ascii="CD Fedra Book" w:hAnsi="CD Fedra Book"/>
          <w:sz w:val="20"/>
          <w:szCs w:val="20"/>
        </w:rPr>
        <w:lastRenderedPageBreak/>
        <w:t>Obr.</w:t>
      </w:r>
      <w:r w:rsidRPr="009B2124">
        <w:rPr>
          <w:rFonts w:ascii="CD Fedra Book" w:hAnsi="CD Fedra Book"/>
          <w:sz w:val="20"/>
          <w:szCs w:val="20"/>
        </w:rPr>
        <w:t xml:space="preserve"> 12</w:t>
      </w:r>
    </w:p>
    <w:p w14:paraId="5890F586" w14:textId="46C27277" w:rsidR="005B2D88" w:rsidRPr="00F65F5D" w:rsidRDefault="005B2D88" w:rsidP="00F65F5D">
      <w:pPr>
        <w:spacing w:line="360" w:lineRule="auto"/>
        <w:jc w:val="both"/>
        <w:rPr>
          <w:rFonts w:ascii="CD Fedra Book" w:hAnsi="CD Fedra Book"/>
          <w:sz w:val="20"/>
          <w:szCs w:val="20"/>
        </w:rPr>
      </w:pPr>
      <w:r w:rsidRPr="00F65F5D">
        <w:rPr>
          <w:rFonts w:ascii="CD Fedra Book" w:hAnsi="CD Fedra Book"/>
          <w:sz w:val="20"/>
          <w:szCs w:val="20"/>
        </w:rPr>
        <w:drawing>
          <wp:inline distT="0" distB="0" distL="0" distR="0" wp14:anchorId="2C889889" wp14:editId="5BEDDF17">
            <wp:extent cx="5760720" cy="323977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760720" cy="3239770"/>
                    </a:xfrm>
                    <a:prstGeom prst="rect">
                      <a:avLst/>
                    </a:prstGeom>
                  </pic:spPr>
                </pic:pic>
              </a:graphicData>
            </a:graphic>
          </wp:inline>
        </w:drawing>
      </w:r>
    </w:p>
    <w:p w14:paraId="57D59346" w14:textId="66DDD5BE" w:rsidR="00514829" w:rsidRDefault="009B2124" w:rsidP="00F65F5D">
      <w:pPr>
        <w:spacing w:line="360" w:lineRule="auto"/>
        <w:jc w:val="both"/>
        <w:rPr>
          <w:rFonts w:ascii="CD Fedra Book" w:hAnsi="CD Fedra Book"/>
          <w:sz w:val="20"/>
          <w:szCs w:val="20"/>
        </w:rPr>
      </w:pPr>
      <w:r w:rsidRPr="009B2124">
        <w:rPr>
          <w:rFonts w:ascii="CD Fedra Book" w:hAnsi="CD Fedra Book"/>
          <w:sz w:val="20"/>
          <w:szCs w:val="20"/>
        </w:rPr>
        <w:t>Multimediální obsah přes celou obrazovku panelu. Způsob přehrávání, frekvence ad.</w:t>
      </w:r>
      <w:r w:rsidR="004F01B2">
        <w:rPr>
          <w:rFonts w:ascii="CD Fedra Book" w:hAnsi="CD Fedra Book"/>
          <w:sz w:val="20"/>
          <w:szCs w:val="20"/>
        </w:rPr>
        <w:t xml:space="preserve"> parametry</w:t>
      </w:r>
      <w:r w:rsidRPr="009B2124">
        <w:rPr>
          <w:rFonts w:ascii="CD Fedra Book" w:hAnsi="CD Fedra Book"/>
          <w:sz w:val="20"/>
          <w:szCs w:val="20"/>
        </w:rPr>
        <w:t xml:space="preserve"> jsou dány souborem playlist.xml (viz Příloha 9).</w:t>
      </w:r>
    </w:p>
    <w:p w14:paraId="08EC9C37" w14:textId="77777777" w:rsidR="009B2124" w:rsidRPr="009B2124" w:rsidRDefault="009B2124" w:rsidP="00F65F5D">
      <w:pPr>
        <w:spacing w:line="360" w:lineRule="auto"/>
        <w:jc w:val="both"/>
        <w:rPr>
          <w:rFonts w:ascii="CD Fedra Book" w:hAnsi="CD Fedra Book"/>
          <w:sz w:val="20"/>
          <w:szCs w:val="20"/>
        </w:rPr>
      </w:pPr>
    </w:p>
    <w:p w14:paraId="2CAE207D" w14:textId="525667B6" w:rsidR="00CD0BDD" w:rsidRPr="009B2124" w:rsidRDefault="00514829" w:rsidP="00F65F5D">
      <w:pPr>
        <w:spacing w:line="360" w:lineRule="auto"/>
        <w:jc w:val="both"/>
        <w:rPr>
          <w:rFonts w:ascii="CD Fedra Book" w:hAnsi="CD Fedra Book"/>
          <w:sz w:val="20"/>
          <w:szCs w:val="20"/>
        </w:rPr>
      </w:pPr>
      <w:r w:rsidRPr="009B2124">
        <w:rPr>
          <w:rFonts w:ascii="CD Fedra Book" w:hAnsi="CD Fedra Book"/>
          <w:sz w:val="20"/>
          <w:szCs w:val="20"/>
        </w:rPr>
        <w:t>Obr.</w:t>
      </w:r>
      <w:r w:rsidRPr="009B2124">
        <w:rPr>
          <w:rFonts w:ascii="CD Fedra Book" w:hAnsi="CD Fedra Book"/>
          <w:sz w:val="20"/>
          <w:szCs w:val="20"/>
        </w:rPr>
        <w:t xml:space="preserve"> 13</w:t>
      </w:r>
    </w:p>
    <w:p w14:paraId="0182CD08" w14:textId="77777777" w:rsidR="00CD0BDD" w:rsidRPr="00F65F5D" w:rsidRDefault="00CD0BDD" w:rsidP="00F65F5D">
      <w:pPr>
        <w:spacing w:line="360" w:lineRule="auto"/>
        <w:jc w:val="both"/>
        <w:rPr>
          <w:rFonts w:ascii="CD Fedra Book" w:hAnsi="CD Fedra Book"/>
          <w:sz w:val="20"/>
          <w:szCs w:val="20"/>
        </w:rPr>
      </w:pPr>
      <w:r w:rsidRPr="00F65F5D">
        <w:rPr>
          <w:rFonts w:ascii="CD Fedra Book" w:hAnsi="CD Fedra Book"/>
          <w:sz w:val="20"/>
          <w:szCs w:val="20"/>
        </w:rPr>
        <w:drawing>
          <wp:inline distT="0" distB="0" distL="0" distR="0" wp14:anchorId="430F8C72" wp14:editId="468BBD9E">
            <wp:extent cx="5760720" cy="3239770"/>
            <wp:effectExtent l="0" t="0" r="0" b="0"/>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760720" cy="3239770"/>
                    </a:xfrm>
                    <a:prstGeom prst="rect">
                      <a:avLst/>
                    </a:prstGeom>
                  </pic:spPr>
                </pic:pic>
              </a:graphicData>
            </a:graphic>
          </wp:inline>
        </w:drawing>
      </w:r>
    </w:p>
    <w:p w14:paraId="7453C668" w14:textId="77777777" w:rsidR="00930AAA" w:rsidRPr="00F65F5D" w:rsidRDefault="00930AAA"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lastRenderedPageBreak/>
        <w:t>1 - Text "Přijíždíme na nástupiště 2 kolej 1 do stanice" je složen z více částí a kombinuje textaci na základě dat MAVIS (soubor unipis.xml) a dodaných nebo nedodaných parametrů ve zprávě MAVIS-online. Jsou 4 možné kombinace:</w:t>
      </w:r>
    </w:p>
    <w:p w14:paraId="4CEF6CFB" w14:textId="355EA207" w:rsidR="00930AAA" w:rsidRPr="00F65F5D" w:rsidRDefault="00930AAA" w:rsidP="00F65F5D">
      <w:pPr>
        <w:pStyle w:val="Odstavecseseznamem"/>
        <w:numPr>
          <w:ilvl w:val="0"/>
          <w:numId w:val="10"/>
        </w:num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ISC zná ze zprávy MAVIS-online pouze nástupiště: ISC spojí a zobrazí id „eventMsgArrivalPlatform1“ (unipis.xml, text „Přijíždíme na nástupiště “) + „platform“ (zpráva MAVIS-online) + id „eventMsgArrivalPlatform2“ (unipis.xml, text „do stanice“)</w:t>
      </w:r>
    </w:p>
    <w:p w14:paraId="1834B3ED" w14:textId="51C76AF4" w:rsidR="00930AAA" w:rsidRPr="00F65F5D" w:rsidRDefault="00930AAA" w:rsidP="00F65F5D">
      <w:pPr>
        <w:pStyle w:val="Odstavecseseznamem"/>
        <w:numPr>
          <w:ilvl w:val="0"/>
          <w:numId w:val="10"/>
        </w:num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ISC zná ze zprávy MAVIS-online pouze kolej: ISC spojí a zobrazí id „eventMsgArrivalTrack1“ (unipis.xml, text „Přijíždíme na kolej“) + „track“ (zpráva MAVIS-online) + id „eventMsgArrivalTrack2“  (unipis.xml, text „do stanice“)</w:t>
      </w:r>
    </w:p>
    <w:p w14:paraId="38E73D4D" w14:textId="105E19D7" w:rsidR="00930AAA" w:rsidRPr="00F65F5D" w:rsidRDefault="00930AAA" w:rsidP="00F65F5D">
      <w:pPr>
        <w:pStyle w:val="Odstavecseseznamem"/>
        <w:numPr>
          <w:ilvl w:val="0"/>
          <w:numId w:val="10"/>
        </w:num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ISC zná ze zprávy MAVIS-online nástupiště i kolej (viz Vizualizace a  Zpráva MAVIS-online níže): ISC spojí a zobrazí id „eventMsgArrivalPlatformTrack1“ (unipis.xml, text "Přijíždíme na nástupiště") + „platform“ (zpráva MAVIS-online) + id „eventMsgArrivalPlatformTrack2“ (unipis.xml, text "kolej") + „track“ (zpráva MAVIS-online) + id „eventMsgArrivalTrack2“ (unipis.xml, text "do stanice" )</w:t>
      </w:r>
    </w:p>
    <w:p w14:paraId="1A278146" w14:textId="48E0AC56" w:rsidR="00930AAA" w:rsidRPr="00F65F5D" w:rsidRDefault="00930AAA" w:rsidP="00F65F5D">
      <w:pPr>
        <w:pStyle w:val="Odstavecseseznamem"/>
        <w:numPr>
          <w:ilvl w:val="0"/>
          <w:numId w:val="10"/>
        </w:num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ISC nezná ze zprávy MAVIS-online nástupiště ani kolej: zobrazí id „eventMsgArrivalNoPlatform“ (unipis.xml, text "Přijíždíme do stanice")</w:t>
      </w:r>
    </w:p>
    <w:p w14:paraId="72AD4EE9" w14:textId="77777777" w:rsidR="00671929" w:rsidRPr="00F65F5D" w:rsidRDefault="00671929" w:rsidP="00F65F5D">
      <w:pPr>
        <w:spacing w:line="360" w:lineRule="auto"/>
        <w:jc w:val="both"/>
        <w:rPr>
          <w:rFonts w:ascii="CD Fedra Book" w:hAnsi="CD Fedra Book" w:cs="Arial"/>
          <w:sz w:val="20"/>
          <w:szCs w:val="20"/>
        </w:rPr>
      </w:pPr>
    </w:p>
    <w:p w14:paraId="78972D26" w14:textId="36EE6534" w:rsidR="00930AAA" w:rsidRPr="00F65F5D" w:rsidRDefault="00930AAA" w:rsidP="00F65F5D">
      <w:pPr>
        <w:spacing w:line="360" w:lineRule="auto"/>
        <w:jc w:val="both"/>
        <w:rPr>
          <w:rFonts w:ascii="CD Fedra Book" w:hAnsi="CD Fedra Book" w:cs="Arial"/>
          <w:sz w:val="20"/>
          <w:szCs w:val="20"/>
        </w:rPr>
      </w:pPr>
      <w:r w:rsidRPr="00F65F5D">
        <w:rPr>
          <w:rFonts w:ascii="CD Fedra Book" w:hAnsi="CD Fedra Book" w:cs="Arial"/>
          <w:sz w:val="20"/>
          <w:szCs w:val="20"/>
        </w:rPr>
        <w:t>Velikost písma výše uvedeného spojeného textu 20b., tučně, zarovnání vlevo.</w:t>
      </w:r>
    </w:p>
    <w:p w14:paraId="45D027AB" w14:textId="3AF0FFFD" w:rsidR="00930AAA" w:rsidRPr="00F65F5D" w:rsidRDefault="00930AAA"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2 - Text "Přijíždíme na nástupiště 2 do stanice" – princip stejný jako v bodu 1</w:t>
      </w:r>
      <w:r w:rsidR="00803A58" w:rsidRPr="00F65F5D">
        <w:rPr>
          <w:rFonts w:ascii="CD Fedra Book" w:hAnsi="CD Fedra Book" w:cs="Calibri"/>
          <w:kern w:val="24"/>
          <w:sz w:val="20"/>
          <w:szCs w:val="20"/>
        </w:rPr>
        <w:t>. Velikost písma 36b., tučně, zarovnání vlevo.</w:t>
      </w:r>
    </w:p>
    <w:p w14:paraId="4A995657"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p>
    <w:p w14:paraId="5AABF906" w14:textId="77777777" w:rsidR="00930AAA" w:rsidRPr="00E203FE" w:rsidRDefault="00930AAA" w:rsidP="00F65F5D">
      <w:pPr>
        <w:autoSpaceDE w:val="0"/>
        <w:autoSpaceDN w:val="0"/>
        <w:adjustRightInd w:val="0"/>
        <w:spacing w:after="0" w:line="240" w:lineRule="auto"/>
        <w:jc w:val="both"/>
        <w:rPr>
          <w:rFonts w:ascii="CD Fedra Book" w:hAnsi="CD Fedra Book" w:cs="Arial"/>
          <w:b/>
          <w:kern w:val="24"/>
          <w:sz w:val="20"/>
          <w:szCs w:val="20"/>
        </w:rPr>
      </w:pPr>
      <w:r w:rsidRPr="00E203FE">
        <w:rPr>
          <w:rFonts w:ascii="CD Fedra Book" w:hAnsi="CD Fedra Book" w:cs="Arial"/>
          <w:b/>
          <w:kern w:val="24"/>
          <w:sz w:val="20"/>
          <w:szCs w:val="20"/>
        </w:rPr>
        <w:t>Vizualizace unipis.xml</w:t>
      </w:r>
    </w:p>
    <w:p w14:paraId="127D3C8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&lt;msg list="internal_msg" id="eventMsgArrivalPlatformTrack1"&gt;</w:t>
      </w:r>
    </w:p>
    <w:p w14:paraId="6987458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05843BDF"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visual="Přijíždíme na nástupiště " sound-file="empty"/&gt;</w:t>
      </w:r>
    </w:p>
    <w:p w14:paraId="3CF980FA"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4AD5BBA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048DD948"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visual="In Kürze erreichen wir auf Bahnsteig " sound-file="empty"/&gt;</w:t>
      </w:r>
    </w:p>
    <w:p w14:paraId="50D5552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23319E21"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418C185A"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visual="We will soon arrive on platform " sound-file="empty"/&gt;</w:t>
      </w:r>
    </w:p>
    <w:p w14:paraId="368F0FA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29588D81"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45394FCD"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 list="internal_msg" id="eventMsgArrivalPlatformTrack2"&gt;</w:t>
      </w:r>
    </w:p>
    <w:p w14:paraId="42B73F51"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0B04EA15"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kolej " sound-file="empty"/&gt;</w:t>
      </w:r>
    </w:p>
    <w:p w14:paraId="5694F16F"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2AFF05F1"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1493C77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Gleis " sound-file="empty"/&gt;</w:t>
      </w:r>
    </w:p>
    <w:p w14:paraId="0458F78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641DC0B3"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6476831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track " sound-file="empty"/&gt;</w:t>
      </w:r>
    </w:p>
    <w:p w14:paraId="31910BE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2482C6B5"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480DD828"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 list="internal_msg" id="eventMsgArrivalPlatformTrack3"&gt;</w:t>
      </w:r>
    </w:p>
    <w:p w14:paraId="562A5E88"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327965B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do stanice " sound-file="empty"/&gt;</w:t>
      </w:r>
    </w:p>
    <w:p w14:paraId="7640F7CC"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356F3BC8"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07552613"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nach " sound-file="empty"/&gt;</w:t>
      </w:r>
    </w:p>
    <w:p w14:paraId="68A2662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3935589B"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4E9510D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to " sound-file="empty"/&gt;</w:t>
      </w:r>
    </w:p>
    <w:p w14:paraId="47B4F75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lastRenderedPageBreak/>
        <w:t xml:space="preserve">      &lt;/tr&gt;</w:t>
      </w:r>
    </w:p>
    <w:p w14:paraId="048133D3"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6BADE51D"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 list="internal_msg" id="eventMsgArrivalPlatform1"&gt;</w:t>
      </w:r>
    </w:p>
    <w:p w14:paraId="093B83F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4B429371"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visual="Přijíždíme na nástupiště " sound-file="empty"/&gt;</w:t>
      </w:r>
    </w:p>
    <w:p w14:paraId="541F216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49524876"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74B2A5FD"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visual="In Kürze erreichen wir auf Bahnsteig " sound-file="empty"/&gt;</w:t>
      </w:r>
    </w:p>
    <w:p w14:paraId="0496D3EC"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294CC5B3"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01492A0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visual="We will soon arrive on platform " sound-file="empty"/&gt;</w:t>
      </w:r>
    </w:p>
    <w:p w14:paraId="6EDD8197"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42C16927"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10EBE6BF"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 list="internal_msg" id="eventMsgArrivalPlatform2"&gt;</w:t>
      </w:r>
    </w:p>
    <w:p w14:paraId="44FFDE3D"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26FDB47C"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do stanice " sound-file="empty"/&gt;</w:t>
      </w:r>
    </w:p>
    <w:p w14:paraId="6E01C938"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559150D2"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42D65C4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nach " sound-file="empty"/&gt;</w:t>
      </w:r>
    </w:p>
    <w:p w14:paraId="349F27C0"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58C4B250"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0CF97E6F"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to " sound-file="empty"/&gt;</w:t>
      </w:r>
    </w:p>
    <w:p w14:paraId="5A7413DB"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322AA6DB"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294FE16C"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 list="internal_msg" id="eventMsgArrivalTrack1"&gt;</w:t>
      </w:r>
    </w:p>
    <w:p w14:paraId="7887B91C"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09D54EF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visual="Přijíždíme na kolej " sound-file="empty"/&gt;</w:t>
      </w:r>
    </w:p>
    <w:p w14:paraId="574289C8"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2EAC9EC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2F53884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visual="In Kürze erreichen wir auf Gleis " sound-file="empty"/&gt;</w:t>
      </w:r>
    </w:p>
    <w:p w14:paraId="329F61FC"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277ECCC0"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4681B12D"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visual="We will soon arrive on track " sound-file="empty"/&gt;</w:t>
      </w:r>
    </w:p>
    <w:p w14:paraId="7876D380"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019CD2A2"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78495183"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 list="internal_msg" id="eventMsgArrivalTrack2"&gt;</w:t>
      </w:r>
    </w:p>
    <w:p w14:paraId="2FC9056E"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4DE20F1F"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do stanice " sound-file="empty"/&gt;</w:t>
      </w:r>
    </w:p>
    <w:p w14:paraId="746B0102"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4812A762"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0EAC259C"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nach " sound-file="empty"/&gt;</w:t>
      </w:r>
    </w:p>
    <w:p w14:paraId="7D2B7E53"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089A4040"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209F81BD"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 to " sound-file="empty"/&gt;</w:t>
      </w:r>
    </w:p>
    <w:p w14:paraId="2240E2C3"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2E48280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2134A8E7"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 list="internal_msg" id="eventMsgArrivalNoPlatform"&gt;</w:t>
      </w:r>
    </w:p>
    <w:p w14:paraId="7C407244"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4F6C9E6D"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visual="Přijíždíme do stanice " sound-file="empty"/&gt;</w:t>
      </w:r>
    </w:p>
    <w:p w14:paraId="1506A207"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3A82A5A2"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41190F71"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visual="In Kürze erreichen wir " sound-file="empty"/&gt;</w:t>
      </w:r>
    </w:p>
    <w:p w14:paraId="797248D9"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3061B521"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2F6E760D"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visual="We are approaching the station " sound-file="empty"/&gt;</w:t>
      </w:r>
    </w:p>
    <w:p w14:paraId="3BB39A01"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7427E490" w14:textId="77777777" w:rsidR="00930AAA" w:rsidRPr="00F65F5D"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lastRenderedPageBreak/>
        <w:t>&lt;/msg&gt;</w:t>
      </w:r>
    </w:p>
    <w:p w14:paraId="39785E1A" w14:textId="77777777" w:rsidR="00930AAA" w:rsidRPr="00936C9A" w:rsidRDefault="00930AAA" w:rsidP="00F65F5D">
      <w:pPr>
        <w:autoSpaceDE w:val="0"/>
        <w:autoSpaceDN w:val="0"/>
        <w:adjustRightInd w:val="0"/>
        <w:spacing w:after="0" w:line="240" w:lineRule="auto"/>
        <w:jc w:val="both"/>
        <w:rPr>
          <w:rFonts w:ascii="CD Fedra Book" w:hAnsi="CD Fedra Book" w:cs="Arial"/>
          <w:kern w:val="24"/>
          <w:sz w:val="20"/>
          <w:szCs w:val="20"/>
        </w:rPr>
      </w:pPr>
    </w:p>
    <w:p w14:paraId="59BED39A" w14:textId="77777777" w:rsidR="00930AAA" w:rsidRPr="00E203FE" w:rsidRDefault="00930AAA" w:rsidP="00F65F5D">
      <w:pPr>
        <w:autoSpaceDE w:val="0"/>
        <w:autoSpaceDN w:val="0"/>
        <w:adjustRightInd w:val="0"/>
        <w:spacing w:after="0" w:line="240" w:lineRule="auto"/>
        <w:jc w:val="both"/>
        <w:rPr>
          <w:rFonts w:ascii="CD Fedra Book" w:hAnsi="CD Fedra Book" w:cs="Arial"/>
          <w:b/>
          <w:kern w:val="24"/>
          <w:sz w:val="20"/>
          <w:szCs w:val="20"/>
        </w:rPr>
      </w:pPr>
      <w:r w:rsidRPr="00E203FE">
        <w:rPr>
          <w:rFonts w:ascii="CD Fedra Book" w:hAnsi="CD Fedra Book" w:cs="Arial"/>
          <w:b/>
          <w:kern w:val="24"/>
          <w:sz w:val="20"/>
          <w:szCs w:val="20"/>
        </w:rPr>
        <w:t>Zpráva MAVIS-online (výňatek):</w:t>
      </w:r>
    </w:p>
    <w:p w14:paraId="08C891B7" w14:textId="77777777" w:rsidR="00930AAA" w:rsidRPr="00936C9A" w:rsidRDefault="00930AAA" w:rsidP="00F65F5D">
      <w:pPr>
        <w:autoSpaceDE w:val="0"/>
        <w:autoSpaceDN w:val="0"/>
        <w:adjustRightInd w:val="0"/>
        <w:spacing w:after="0" w:line="240" w:lineRule="auto"/>
        <w:jc w:val="both"/>
        <w:rPr>
          <w:rFonts w:ascii="CD Fedra Book" w:hAnsi="CD Fedra Book" w:cs="Arial"/>
          <w:i/>
          <w:kern w:val="24"/>
          <w:sz w:val="20"/>
          <w:szCs w:val="20"/>
        </w:rPr>
      </w:pPr>
      <w:r w:rsidRPr="006E340A">
        <w:rPr>
          <w:rFonts w:ascii="CD Fedra Book" w:hAnsi="CD Fedra Book" w:cs="Arial"/>
          <w:i/>
          <w:kern w:val="24"/>
          <w:sz w:val="20"/>
          <w:szCs w:val="20"/>
        </w:rPr>
        <w:t>&lt;station id="5434362" arrival-update=“</w:t>
      </w:r>
      <w:r w:rsidRPr="00936C9A">
        <w:rPr>
          <w:rFonts w:ascii="CD Fedra Book" w:hAnsi="CD Fedra Book" w:cs="Arial"/>
          <w:i/>
          <w:kern w:val="24"/>
          <w:sz w:val="20"/>
          <w:szCs w:val="20"/>
        </w:rPr>
        <w:t>19:53</w:t>
      </w:r>
      <w:r w:rsidRPr="006E340A">
        <w:rPr>
          <w:rFonts w:ascii="CD Fedra Book" w:hAnsi="CD Fedra Book" w:cs="Arial"/>
          <w:i/>
          <w:kern w:val="24"/>
          <w:sz w:val="20"/>
          <w:szCs w:val="20"/>
        </w:rPr>
        <w:t>:00" departure-update=“19:55:00" platform=“2" track="1"&gt;</w:t>
      </w:r>
    </w:p>
    <w:p w14:paraId="118AD9FF" w14:textId="377FBC52" w:rsidR="00930AAA" w:rsidRDefault="00930AAA" w:rsidP="00F65F5D">
      <w:pPr>
        <w:autoSpaceDE w:val="0"/>
        <w:autoSpaceDN w:val="0"/>
        <w:adjustRightInd w:val="0"/>
        <w:spacing w:after="0" w:line="240" w:lineRule="auto"/>
        <w:jc w:val="both"/>
        <w:rPr>
          <w:rFonts w:ascii="CD Fedra Book" w:hAnsi="CD Fedra Book" w:cs="Arial"/>
          <w:i/>
          <w:kern w:val="24"/>
          <w:sz w:val="20"/>
          <w:szCs w:val="20"/>
        </w:rPr>
      </w:pPr>
    </w:p>
    <w:p w14:paraId="3A68721A" w14:textId="53EE20E4" w:rsidR="00514829" w:rsidRDefault="00514829" w:rsidP="00F65F5D">
      <w:pPr>
        <w:autoSpaceDE w:val="0"/>
        <w:autoSpaceDN w:val="0"/>
        <w:adjustRightInd w:val="0"/>
        <w:spacing w:after="0" w:line="240" w:lineRule="auto"/>
        <w:jc w:val="both"/>
        <w:rPr>
          <w:rFonts w:ascii="CD Fedra Book" w:hAnsi="CD Fedra Book" w:cs="Arial"/>
          <w:i/>
          <w:kern w:val="24"/>
          <w:sz w:val="20"/>
          <w:szCs w:val="20"/>
        </w:rPr>
      </w:pPr>
    </w:p>
    <w:p w14:paraId="7170B5AC" w14:textId="28C59F48" w:rsidR="00514829" w:rsidRPr="009B2124" w:rsidRDefault="00514829" w:rsidP="00F65F5D">
      <w:pPr>
        <w:autoSpaceDE w:val="0"/>
        <w:autoSpaceDN w:val="0"/>
        <w:adjustRightInd w:val="0"/>
        <w:spacing w:after="0" w:line="240" w:lineRule="auto"/>
        <w:jc w:val="both"/>
        <w:rPr>
          <w:rFonts w:ascii="CD Fedra Book" w:hAnsi="CD Fedra Book" w:cs="Arial"/>
          <w:i/>
          <w:kern w:val="24"/>
          <w:sz w:val="20"/>
          <w:szCs w:val="20"/>
        </w:rPr>
      </w:pPr>
      <w:r w:rsidRPr="009B2124">
        <w:rPr>
          <w:rFonts w:ascii="CD Fedra Book" w:hAnsi="CD Fedra Book"/>
          <w:sz w:val="20"/>
          <w:szCs w:val="20"/>
        </w:rPr>
        <w:t>Obr.</w:t>
      </w:r>
      <w:r w:rsidRPr="009B2124">
        <w:rPr>
          <w:rFonts w:ascii="CD Fedra Book" w:hAnsi="CD Fedra Book"/>
          <w:sz w:val="20"/>
          <w:szCs w:val="20"/>
        </w:rPr>
        <w:t xml:space="preserve"> 14a</w:t>
      </w:r>
    </w:p>
    <w:p w14:paraId="087DE1C5" w14:textId="407C4760" w:rsidR="00C14AD5" w:rsidRDefault="00C14AD5" w:rsidP="00F65F5D">
      <w:pPr>
        <w:spacing w:line="360" w:lineRule="auto"/>
        <w:jc w:val="both"/>
      </w:pPr>
      <w:r w:rsidRPr="00C14AD5">
        <w:drawing>
          <wp:inline distT="0" distB="0" distL="0" distR="0" wp14:anchorId="1F69CB29" wp14:editId="4615ED66">
            <wp:extent cx="5760720" cy="3239770"/>
            <wp:effectExtent l="0" t="0" r="0" b="0"/>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760720" cy="3239770"/>
                    </a:xfrm>
                    <a:prstGeom prst="rect">
                      <a:avLst/>
                    </a:prstGeom>
                  </pic:spPr>
                </pic:pic>
              </a:graphicData>
            </a:graphic>
          </wp:inline>
        </w:drawing>
      </w:r>
    </w:p>
    <w:p w14:paraId="7ACB0CE1" w14:textId="613AD62B" w:rsidR="00514829" w:rsidRPr="009B2124" w:rsidRDefault="00514829" w:rsidP="00F65F5D">
      <w:pPr>
        <w:spacing w:line="360" w:lineRule="auto"/>
        <w:jc w:val="both"/>
        <w:rPr>
          <w:rFonts w:ascii="CD Fedra Book" w:hAnsi="CD Fedra Book"/>
          <w:sz w:val="20"/>
          <w:szCs w:val="20"/>
        </w:rPr>
      </w:pPr>
      <w:r w:rsidRPr="009B2124">
        <w:rPr>
          <w:rFonts w:ascii="CD Fedra Book" w:hAnsi="CD Fedra Book"/>
          <w:sz w:val="20"/>
          <w:szCs w:val="20"/>
        </w:rPr>
        <w:t>Obr.</w:t>
      </w:r>
      <w:r w:rsidRPr="009B2124">
        <w:rPr>
          <w:rFonts w:ascii="CD Fedra Book" w:hAnsi="CD Fedra Book"/>
          <w:sz w:val="20"/>
          <w:szCs w:val="20"/>
        </w:rPr>
        <w:t xml:space="preserve"> 14b</w:t>
      </w:r>
    </w:p>
    <w:p w14:paraId="29678B9A" w14:textId="6054BB54" w:rsidR="00C14AD5" w:rsidRDefault="00C14AD5" w:rsidP="00F65F5D">
      <w:pPr>
        <w:spacing w:line="360" w:lineRule="auto"/>
        <w:jc w:val="both"/>
      </w:pPr>
      <w:r w:rsidRPr="00C14AD5">
        <w:drawing>
          <wp:inline distT="0" distB="0" distL="0" distR="0" wp14:anchorId="0F5DDAA0" wp14:editId="6C4D121F">
            <wp:extent cx="5760720" cy="3239770"/>
            <wp:effectExtent l="0" t="0" r="0" b="0"/>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60720" cy="3239770"/>
                    </a:xfrm>
                    <a:prstGeom prst="rect">
                      <a:avLst/>
                    </a:prstGeom>
                  </pic:spPr>
                </pic:pic>
              </a:graphicData>
            </a:graphic>
          </wp:inline>
        </w:drawing>
      </w:r>
    </w:p>
    <w:p w14:paraId="59790269" w14:textId="47CB67F2" w:rsidR="00C14AD5" w:rsidRPr="00F65F5D" w:rsidRDefault="00C14AD5"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1 - Text "Přípoje ze zastávky:" - zdroj data MAVIS, soubor unipis.xml (id pro vizualizace budou předmětem dohody). Velikost písma 22b, tučně, zarovnání vlevo.</w:t>
      </w:r>
    </w:p>
    <w:p w14:paraId="615F9C88"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p>
    <w:p w14:paraId="125E65A4" w14:textId="1866AC08" w:rsidR="00C14AD5" w:rsidRPr="00F65F5D" w:rsidRDefault="00C14AD5"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lastRenderedPageBreak/>
        <w:t>2 - Text "Konečná zastávka - směr jízdy:" - zdroj data MAVIS, soubor unipis.xml (id pro vizualizace budou předmětem dohody). Velikost písma 22b., tučně, zarovnání vlevo.</w:t>
      </w:r>
    </w:p>
    <w:p w14:paraId="35E25B0A"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p>
    <w:p w14:paraId="4A6E02D8" w14:textId="77777777" w:rsidR="00C14AD5" w:rsidRPr="00F65F5D" w:rsidRDefault="00C14AD5"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3 - Seznam přípojů veřejné hromadné dopravy: zdroj - zpráva MAVIS-online (viz níže). Ve vyznačeném poli na obr. 14a je velikost písma 22b., časy a stanoviště zarovnány na střed, ostatní elementy jsou zarovnány vlevo.</w:t>
      </w:r>
    </w:p>
    <w:p w14:paraId="796FF022" w14:textId="77777777" w:rsidR="00C14AD5" w:rsidRPr="00F65F5D" w:rsidRDefault="00C14AD5"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Zpráva MAVIS-online:</w:t>
      </w:r>
    </w:p>
    <w:p w14:paraId="565C361F"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&lt;train id="9327" uic="61548571101" departure="2020-02-25T17:23:00" arrival="2020-02-25T21:13:00"&gt;</w:t>
      </w:r>
    </w:p>
    <w:p w14:paraId="2A952126"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 id="5434362" arrival-update="19:53:00" departure-update="19:55:00" platform="2" track=““ zone=“71“ &gt;</w:t>
      </w:r>
    </w:p>
    <w:p w14:paraId="36257922"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 type=“SC" id=“515" destination=“Bohumín" platform=“2" track=“1” departure=“19:45:00" departure-update=“19:50:00" guaranty=“25" person-lift=“yes” /&gt;</w:t>
      </w:r>
    </w:p>
    <w:p w14:paraId="56A4EE62"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 type="Ex" id="120" destination="Praha hl.n." platform="3" departure="20:08:00" departure-update="20:29:00" guaranty="75“ line=“Ex2” /&gt;</w:t>
      </w:r>
    </w:p>
    <w:p w14:paraId="105A0810"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 type=“SC" id=“240" destination=“Praha hl.n." platform=“3" track=“2” departure=“20:14:00" departure-update=“20:14:00" guaranty=“75" person-lift=“yes” /&gt;</w:t>
      </w:r>
    </w:p>
    <w:p w14:paraId="68F3F4D9"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 type=“Os" id="13737" destination=“Uničov" platform=“1A" track=“4” departure="20:37:00" departure-update="20:37:00" guaranty="75” low-floor=“yes“ /&gt;</w:t>
      </w:r>
    </w:p>
    <w:p w14:paraId="72051B05"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&lt;table-vhd table-name=„Hlavní nádraží"&gt;</w:t>
      </w:r>
    </w:p>
    <w:p w14:paraId="48EA8820"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&lt;connection-vhd type="Tram" id="1" destination=„Fibichova" departure="19:53:00" departure-update="19“53:00" platform=“B” low-floor="yes" /&gt;</w:t>
      </w:r>
    </w:p>
    <w:p w14:paraId="68751076"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&lt;connection-vhd type="Tram" id="1" destination=„Nová Ulice" direction=“Vejdovského” departure=“20:00:00" departure-update=„20:00:00" low-floor="yes" platform=“A”/&gt;</w:t>
      </w:r>
    </w:p>
    <w:p w14:paraId="6E055ABA"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&lt;connection-vhd type=“Metro" id=“C" destination=“Háje" departure=“20:04:00" departure-update=“20:04:00” platform=“M” /&gt;</w:t>
      </w:r>
    </w:p>
    <w:p w14:paraId="5E7685EF"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&lt;connection-vhd type=“Bus" id=“534570" destination=“Jablonec n.N., aut. nádr." direction=“Mšeno” departure=“20:10:00" departure-update=“20:10:00” platform=“2” /&gt;</w:t>
      </w:r>
    </w:p>
    <w:p w14:paraId="03FCFF1D"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&lt;connection-vhd type=“Bus" id=“15" destination=“Bukovany" direction=“Fibichova” departure=“20:12:00" departure-update=“20:12:00” low-floor="yes" platform=“F” /&gt;</w:t>
      </w:r>
    </w:p>
    <w:p w14:paraId="1BD3B47C"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&lt;/table-vhd&gt;</w:t>
      </w:r>
    </w:p>
    <w:p w14:paraId="23BFAE53"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&lt;/station&gt;</w:t>
      </w:r>
    </w:p>
    <w:p w14:paraId="0B8F5F40" w14:textId="77777777" w:rsidR="00C14AD5" w:rsidRPr="00F65F5D" w:rsidRDefault="00C14AD5"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&lt;/train&gt;</w:t>
      </w:r>
    </w:p>
    <w:p w14:paraId="2DA35FA8" w14:textId="29371B25" w:rsidR="00C14AD5" w:rsidRDefault="00C14AD5" w:rsidP="00F65F5D">
      <w:pPr>
        <w:spacing w:line="360" w:lineRule="auto"/>
        <w:jc w:val="both"/>
        <w:rPr>
          <w:rFonts w:ascii="CD Fedra Book" w:hAnsi="CD Fedra Book"/>
          <w:sz w:val="20"/>
          <w:szCs w:val="20"/>
        </w:rPr>
      </w:pPr>
    </w:p>
    <w:p w14:paraId="0C9C1528" w14:textId="77777777" w:rsidR="009B2124" w:rsidRDefault="009B2124" w:rsidP="00F65F5D">
      <w:pPr>
        <w:spacing w:line="360" w:lineRule="auto"/>
        <w:jc w:val="both"/>
        <w:rPr>
          <w:rFonts w:ascii="CD Fedra Book" w:hAnsi="CD Fedra Book"/>
          <w:sz w:val="20"/>
          <w:szCs w:val="20"/>
        </w:rPr>
      </w:pPr>
    </w:p>
    <w:p w14:paraId="05A47624" w14:textId="77777777" w:rsidR="009B2124" w:rsidRDefault="009B2124" w:rsidP="00F65F5D">
      <w:pPr>
        <w:spacing w:line="360" w:lineRule="auto"/>
        <w:jc w:val="both"/>
        <w:rPr>
          <w:rFonts w:ascii="CD Fedra Book" w:hAnsi="CD Fedra Book"/>
          <w:sz w:val="20"/>
          <w:szCs w:val="20"/>
        </w:rPr>
      </w:pPr>
    </w:p>
    <w:p w14:paraId="054F6292" w14:textId="77777777" w:rsidR="009B2124" w:rsidRDefault="009B2124" w:rsidP="00F65F5D">
      <w:pPr>
        <w:spacing w:line="360" w:lineRule="auto"/>
        <w:jc w:val="both"/>
        <w:rPr>
          <w:rFonts w:ascii="CD Fedra Book" w:hAnsi="CD Fedra Book"/>
          <w:sz w:val="20"/>
          <w:szCs w:val="20"/>
        </w:rPr>
      </w:pPr>
    </w:p>
    <w:p w14:paraId="7C311CD0" w14:textId="77777777" w:rsidR="009B2124" w:rsidRDefault="009B2124" w:rsidP="00F65F5D">
      <w:pPr>
        <w:spacing w:line="360" w:lineRule="auto"/>
        <w:jc w:val="both"/>
        <w:rPr>
          <w:rFonts w:ascii="CD Fedra Book" w:hAnsi="CD Fedra Book"/>
          <w:sz w:val="20"/>
          <w:szCs w:val="20"/>
        </w:rPr>
      </w:pPr>
    </w:p>
    <w:p w14:paraId="30824F93" w14:textId="77777777" w:rsidR="009B2124" w:rsidRDefault="009B2124" w:rsidP="00F65F5D">
      <w:pPr>
        <w:spacing w:line="360" w:lineRule="auto"/>
        <w:jc w:val="both"/>
        <w:rPr>
          <w:rFonts w:ascii="CD Fedra Book" w:hAnsi="CD Fedra Book"/>
          <w:sz w:val="20"/>
          <w:szCs w:val="20"/>
        </w:rPr>
      </w:pPr>
    </w:p>
    <w:p w14:paraId="5B10CDA5" w14:textId="77777777" w:rsidR="009B2124" w:rsidRDefault="009B2124" w:rsidP="00F65F5D">
      <w:pPr>
        <w:spacing w:line="360" w:lineRule="auto"/>
        <w:jc w:val="both"/>
        <w:rPr>
          <w:rFonts w:ascii="CD Fedra Book" w:hAnsi="CD Fedra Book"/>
          <w:sz w:val="20"/>
          <w:szCs w:val="20"/>
        </w:rPr>
      </w:pPr>
    </w:p>
    <w:p w14:paraId="660AA7E1" w14:textId="77777777" w:rsidR="009B2124" w:rsidRDefault="009B2124" w:rsidP="00F65F5D">
      <w:pPr>
        <w:spacing w:line="360" w:lineRule="auto"/>
        <w:jc w:val="both"/>
        <w:rPr>
          <w:rFonts w:ascii="CD Fedra Book" w:hAnsi="CD Fedra Book"/>
          <w:sz w:val="20"/>
          <w:szCs w:val="20"/>
        </w:rPr>
      </w:pPr>
    </w:p>
    <w:p w14:paraId="7AD3F912" w14:textId="77777777" w:rsidR="009B2124" w:rsidRDefault="009B2124" w:rsidP="00F65F5D">
      <w:pPr>
        <w:spacing w:line="360" w:lineRule="auto"/>
        <w:jc w:val="both"/>
        <w:rPr>
          <w:rFonts w:ascii="CD Fedra Book" w:hAnsi="CD Fedra Book"/>
          <w:sz w:val="20"/>
          <w:szCs w:val="20"/>
        </w:rPr>
      </w:pPr>
    </w:p>
    <w:p w14:paraId="7905875B" w14:textId="77777777" w:rsidR="009B2124" w:rsidRDefault="009B2124" w:rsidP="00F65F5D">
      <w:pPr>
        <w:spacing w:line="360" w:lineRule="auto"/>
        <w:jc w:val="both"/>
        <w:rPr>
          <w:rFonts w:ascii="CD Fedra Book" w:hAnsi="CD Fedra Book"/>
          <w:sz w:val="20"/>
          <w:szCs w:val="20"/>
        </w:rPr>
      </w:pPr>
    </w:p>
    <w:p w14:paraId="39B340C7" w14:textId="77777777" w:rsidR="009B2124" w:rsidRDefault="009B2124" w:rsidP="00F65F5D">
      <w:pPr>
        <w:spacing w:line="360" w:lineRule="auto"/>
        <w:jc w:val="both"/>
        <w:rPr>
          <w:rFonts w:ascii="CD Fedra Book" w:hAnsi="CD Fedra Book"/>
          <w:sz w:val="20"/>
          <w:szCs w:val="20"/>
        </w:rPr>
      </w:pPr>
    </w:p>
    <w:p w14:paraId="42192705" w14:textId="6426A5CB" w:rsidR="00514829" w:rsidRPr="009B2124" w:rsidRDefault="00514829" w:rsidP="00F65F5D">
      <w:pPr>
        <w:spacing w:line="360" w:lineRule="auto"/>
        <w:jc w:val="both"/>
        <w:rPr>
          <w:rFonts w:ascii="CD Fedra Book" w:hAnsi="CD Fedra Book"/>
          <w:sz w:val="20"/>
          <w:szCs w:val="20"/>
        </w:rPr>
      </w:pPr>
      <w:r w:rsidRPr="009B2124">
        <w:rPr>
          <w:rFonts w:ascii="CD Fedra Book" w:hAnsi="CD Fedra Book"/>
          <w:sz w:val="20"/>
          <w:szCs w:val="20"/>
        </w:rPr>
        <w:lastRenderedPageBreak/>
        <w:t>Obr.</w:t>
      </w:r>
      <w:r w:rsidRPr="009B2124">
        <w:rPr>
          <w:rFonts w:ascii="CD Fedra Book" w:hAnsi="CD Fedra Book"/>
          <w:sz w:val="20"/>
          <w:szCs w:val="20"/>
        </w:rPr>
        <w:t xml:space="preserve"> 15</w:t>
      </w:r>
    </w:p>
    <w:p w14:paraId="5137C7AC" w14:textId="77777777" w:rsidR="00CD0BDD" w:rsidRPr="00F65F5D" w:rsidRDefault="00CD0BDD" w:rsidP="00F65F5D">
      <w:pPr>
        <w:spacing w:line="360" w:lineRule="auto"/>
        <w:jc w:val="both"/>
        <w:rPr>
          <w:rFonts w:ascii="CD Fedra Book" w:hAnsi="CD Fedra Book"/>
          <w:sz w:val="20"/>
          <w:szCs w:val="20"/>
        </w:rPr>
      </w:pPr>
      <w:r w:rsidRPr="00F65F5D">
        <w:rPr>
          <w:rFonts w:ascii="CD Fedra Book" w:hAnsi="CD Fedra Book"/>
          <w:sz w:val="20"/>
          <w:szCs w:val="20"/>
        </w:rPr>
        <w:drawing>
          <wp:inline distT="0" distB="0" distL="0" distR="0" wp14:anchorId="1452814D" wp14:editId="3C371341">
            <wp:extent cx="5760720" cy="3239770"/>
            <wp:effectExtent l="0" t="0" r="0" b="0"/>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760720" cy="3239770"/>
                    </a:xfrm>
                    <a:prstGeom prst="rect">
                      <a:avLst/>
                    </a:prstGeom>
                  </pic:spPr>
                </pic:pic>
              </a:graphicData>
            </a:graphic>
          </wp:inline>
        </w:drawing>
      </w:r>
    </w:p>
    <w:p w14:paraId="3E02744E" w14:textId="48DE4AFB" w:rsidR="00D05EF1" w:rsidRPr="00F65F5D" w:rsidRDefault="00D05EF1"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1 - Text "Stanice" - zdroj data MAVIS, soubor unipis.xml (viz Vizualizace níže). Velikost písma 20b, tučně, zarovnání vlevo.</w:t>
      </w:r>
    </w:p>
    <w:p w14:paraId="12EF5C06"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p>
    <w:p w14:paraId="7F34B896" w14:textId="5E4530D4" w:rsidR="00D05EF1" w:rsidRPr="00F65F5D" w:rsidRDefault="00D05EF1"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2 - Text "Stanice": zdroj data MAVIS, soubor unipis.xml (viz Vizualizace níže). Velikost písma 36b., tučně, zarovnání vlevo</w:t>
      </w:r>
      <w:r w:rsidR="00671929" w:rsidRPr="00F65F5D">
        <w:rPr>
          <w:rFonts w:ascii="CD Fedra Book" w:hAnsi="CD Fedra Book" w:cs="Calibri"/>
          <w:kern w:val="24"/>
          <w:sz w:val="20"/>
          <w:szCs w:val="20"/>
        </w:rPr>
        <w:t>.</w:t>
      </w:r>
    </w:p>
    <w:p w14:paraId="2CF56C36"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p>
    <w:p w14:paraId="0D60069E" w14:textId="77777777" w:rsidR="00CD0BDD" w:rsidRPr="00F65F5D" w:rsidRDefault="00CD0BDD" w:rsidP="00F65F5D">
      <w:pPr>
        <w:autoSpaceDE w:val="0"/>
        <w:autoSpaceDN w:val="0"/>
        <w:adjustRightInd w:val="0"/>
        <w:spacing w:after="0" w:line="240" w:lineRule="auto"/>
        <w:jc w:val="both"/>
        <w:rPr>
          <w:rFonts w:ascii="CD Fedra Book" w:hAnsi="CD Fedra Book" w:cs="Calibri"/>
          <w:b/>
          <w:kern w:val="24"/>
          <w:sz w:val="20"/>
          <w:szCs w:val="20"/>
        </w:rPr>
      </w:pPr>
      <w:r w:rsidRPr="00F65F5D">
        <w:rPr>
          <w:rFonts w:ascii="CD Fedra Book" w:hAnsi="CD Fedra Book" w:cs="Calibri"/>
          <w:b/>
          <w:kern w:val="24"/>
          <w:sz w:val="20"/>
          <w:szCs w:val="20"/>
        </w:rPr>
        <w:t>Vizualizace:</w:t>
      </w:r>
    </w:p>
    <w:p w14:paraId="37EAA4E7"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&lt;msg list="internal_msg" id="stationTitle"&gt;</w:t>
      </w:r>
    </w:p>
    <w:p w14:paraId="3FC51306"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 lang="cs" name="stanice"&gt;</w:t>
      </w:r>
    </w:p>
    <w:p w14:paraId="0677B69C"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&lt;phrase visual="Stanice" sound-file="empty"/&gt;</w:t>
      </w:r>
    </w:p>
    <w:p w14:paraId="39A52197"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&lt;/tr&gt;</w:t>
      </w:r>
    </w:p>
    <w:p w14:paraId="0F066A10"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 lang="sk" name="stanica"&gt;</w:t>
      </w:r>
    </w:p>
    <w:p w14:paraId="041F90E1"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&lt;phrase visual="Stanica" sound-file="empty"/&gt;</w:t>
      </w:r>
    </w:p>
    <w:p w14:paraId="4A05A988"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&lt;/tr&gt;</w:t>
      </w:r>
    </w:p>
    <w:p w14:paraId="56459D2C"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 lang="de" name="station"&gt;</w:t>
      </w:r>
    </w:p>
    <w:p w14:paraId="47AB87DC"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&lt;phrase visual="Station" sound-file="empty"/&gt;</w:t>
      </w:r>
    </w:p>
    <w:p w14:paraId="1A87EBD3"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&lt;/tr&gt;</w:t>
      </w:r>
    </w:p>
    <w:p w14:paraId="6B6EBC84"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 lang="en" name="station"&gt;</w:t>
      </w:r>
    </w:p>
    <w:p w14:paraId="1242FD01"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&lt;phrase visual="Station" sound-file="empty"/&gt;</w:t>
      </w:r>
    </w:p>
    <w:p w14:paraId="2EF0DC51"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&lt;/tr&gt;</w:t>
      </w:r>
    </w:p>
    <w:p w14:paraId="6940D7CE"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 lang="hu" name="állomás"&gt;</w:t>
      </w:r>
    </w:p>
    <w:p w14:paraId="77A3E581"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&lt;phrase visual="Állomás" sound-file="empty"/&gt;</w:t>
      </w:r>
    </w:p>
    <w:p w14:paraId="65A886BD"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&lt;/tr&gt;</w:t>
      </w:r>
    </w:p>
    <w:p w14:paraId="0D45EAB0"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 lang="ro" name="STAȚII"&gt;</w:t>
      </w:r>
    </w:p>
    <w:p w14:paraId="4E49163D"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&lt;phrase visual="STAȚII" sound-file="empty"/&gt;</w:t>
      </w:r>
    </w:p>
    <w:p w14:paraId="64E6F3C1"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&lt;/tr&gt;</w:t>
      </w:r>
    </w:p>
    <w:p w14:paraId="0B222BE7"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 lang="pl" name="stacja"&gt;</w:t>
      </w:r>
    </w:p>
    <w:p w14:paraId="38FAE8E7"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&lt;phrase visual="Stacja" sound-file="empty"/&gt;</w:t>
      </w:r>
    </w:p>
    <w:p w14:paraId="0CC5B14D"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&lt;/tr&gt;</w:t>
      </w:r>
    </w:p>
    <w:p w14:paraId="172F801C" w14:textId="77777777" w:rsidR="00CD0BDD" w:rsidRPr="00F65F5D" w:rsidRDefault="00CD0BDD"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    &lt;/msg&gt;</w:t>
      </w:r>
    </w:p>
    <w:p w14:paraId="2A9FD840" w14:textId="1784E617" w:rsidR="00CD0BDD" w:rsidRPr="00F65F5D" w:rsidRDefault="00CD0BDD" w:rsidP="00F65F5D">
      <w:pPr>
        <w:spacing w:line="360" w:lineRule="auto"/>
        <w:jc w:val="both"/>
        <w:rPr>
          <w:rFonts w:ascii="CD Fedra Book" w:hAnsi="CD Fedra Book"/>
          <w:sz w:val="20"/>
          <w:szCs w:val="20"/>
        </w:rPr>
      </w:pPr>
    </w:p>
    <w:p w14:paraId="607BC37D" w14:textId="44CA8D18" w:rsidR="00CD0BDD" w:rsidRPr="009B2124" w:rsidRDefault="00514829" w:rsidP="00F65F5D">
      <w:pPr>
        <w:spacing w:line="360" w:lineRule="auto"/>
        <w:jc w:val="both"/>
        <w:rPr>
          <w:rFonts w:ascii="CD Fedra Book" w:hAnsi="CD Fedra Book"/>
          <w:sz w:val="20"/>
          <w:szCs w:val="20"/>
        </w:rPr>
      </w:pPr>
      <w:r w:rsidRPr="009B2124">
        <w:rPr>
          <w:rFonts w:ascii="CD Fedra Book" w:hAnsi="CD Fedra Book"/>
          <w:sz w:val="20"/>
          <w:szCs w:val="20"/>
        </w:rPr>
        <w:lastRenderedPageBreak/>
        <w:t>Obr.</w:t>
      </w:r>
      <w:r w:rsidRPr="009B2124">
        <w:rPr>
          <w:rFonts w:ascii="CD Fedra Book" w:hAnsi="CD Fedra Book"/>
          <w:sz w:val="20"/>
          <w:szCs w:val="20"/>
        </w:rPr>
        <w:t xml:space="preserve"> 16</w:t>
      </w:r>
    </w:p>
    <w:p w14:paraId="42F2A123" w14:textId="77777777" w:rsidR="00CD0BDD" w:rsidRDefault="00CD0BDD" w:rsidP="00F65F5D">
      <w:pPr>
        <w:spacing w:line="360" w:lineRule="auto"/>
        <w:jc w:val="both"/>
      </w:pPr>
      <w:r w:rsidRPr="00CD0BDD">
        <w:drawing>
          <wp:inline distT="0" distB="0" distL="0" distR="0" wp14:anchorId="4526F80E" wp14:editId="0307090E">
            <wp:extent cx="5760720" cy="3239770"/>
            <wp:effectExtent l="0" t="0" r="0" b="0"/>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60720" cy="3239770"/>
                    </a:xfrm>
                    <a:prstGeom prst="rect">
                      <a:avLst/>
                    </a:prstGeom>
                  </pic:spPr>
                </pic:pic>
              </a:graphicData>
            </a:graphic>
          </wp:inline>
        </w:drawing>
      </w:r>
    </w:p>
    <w:p w14:paraId="07FA89D5" w14:textId="4548D01D" w:rsidR="00D05EF1" w:rsidRPr="00F65F5D" w:rsidRDefault="00D05EF1"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1 - Text "Konečná stanice" - zdroj - data MAVIS, soubor unipis.xml (viz Vizualizace níže). Velikost písma 117b., tučně, zarovnání na střed (vertikálně i horizontálně).</w:t>
      </w:r>
    </w:p>
    <w:p w14:paraId="1564C812"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p>
    <w:p w14:paraId="31866AAD" w14:textId="77777777" w:rsidR="00D05EF1" w:rsidRPr="00F65F5D" w:rsidRDefault="00D05EF1" w:rsidP="00F65F5D">
      <w:pPr>
        <w:autoSpaceDE w:val="0"/>
        <w:autoSpaceDN w:val="0"/>
        <w:adjustRightInd w:val="0"/>
        <w:spacing w:after="0" w:line="240" w:lineRule="auto"/>
        <w:jc w:val="both"/>
        <w:rPr>
          <w:rFonts w:ascii="CD Fedra Book" w:hAnsi="CD Fedra Book" w:cs="Arial"/>
          <w:b/>
          <w:kern w:val="24"/>
          <w:sz w:val="20"/>
          <w:szCs w:val="20"/>
        </w:rPr>
      </w:pPr>
      <w:r w:rsidRPr="00F65F5D">
        <w:rPr>
          <w:rFonts w:ascii="CD Fedra Book" w:hAnsi="CD Fedra Book" w:cs="Arial"/>
          <w:b/>
          <w:kern w:val="24"/>
          <w:sz w:val="20"/>
          <w:szCs w:val="20"/>
        </w:rPr>
        <w:t>Vizualizace:</w:t>
      </w:r>
    </w:p>
    <w:p w14:paraId="0CB72E77"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&lt;msg list="internal_msg" id="eventMsgBoardingLast"&gt;</w:t>
      </w:r>
    </w:p>
    <w:p w14:paraId="6A7E46DF"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0971C955"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visual="Konečná stanice" sound-file="empty"/&gt;</w:t>
      </w:r>
    </w:p>
    <w:p w14:paraId="6D458011"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1E4F033D"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583C06C3"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visual="Endstation" sound-file="empty"/&gt;</w:t>
      </w:r>
    </w:p>
    <w:p w14:paraId="11DC4B3F"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4B3F72A6"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5C1E1E13"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visual="End station" sound-file="empty"/&gt;</w:t>
      </w:r>
    </w:p>
    <w:p w14:paraId="0A749B98"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3681BDC8"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lang="sk"&gt;</w:t>
      </w:r>
    </w:p>
    <w:p w14:paraId="2A5A77E6"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visual="Cieľová stanica" sound-file="empty"/&gt;</w:t>
      </w:r>
    </w:p>
    <w:p w14:paraId="6BB68F04"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55996BD6"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lang="hu"&gt;</w:t>
      </w:r>
    </w:p>
    <w:p w14:paraId="79CAD36B"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visual="Végállomás" sound-file="empty"/&gt;</w:t>
      </w:r>
    </w:p>
    <w:p w14:paraId="751DB88A"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103D6BF7"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lang="pl"&gt;</w:t>
      </w:r>
    </w:p>
    <w:p w14:paraId="1F639084"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visual="Stacja końcowa" sound-file="empty"/&gt;</w:t>
      </w:r>
    </w:p>
    <w:p w14:paraId="49ABCAC1"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5E8E2DCC"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442E740D" w14:textId="77777777" w:rsidR="00CD0BDD" w:rsidRPr="00F65F5D" w:rsidRDefault="00CD0BDD" w:rsidP="00F65F5D">
      <w:pPr>
        <w:autoSpaceDE w:val="0"/>
        <w:autoSpaceDN w:val="0"/>
        <w:adjustRightInd w:val="0"/>
        <w:spacing w:after="0" w:line="240" w:lineRule="auto"/>
        <w:jc w:val="both"/>
        <w:rPr>
          <w:rFonts w:ascii="CD Fedra Book" w:hAnsi="CD Fedra Book" w:cs="Arial"/>
          <w:sz w:val="20"/>
          <w:szCs w:val="20"/>
        </w:rPr>
      </w:pPr>
    </w:p>
    <w:p w14:paraId="302967C7" w14:textId="77777777" w:rsidR="009B2124" w:rsidRDefault="009B2124" w:rsidP="00F65F5D">
      <w:pPr>
        <w:spacing w:line="360" w:lineRule="auto"/>
        <w:jc w:val="both"/>
        <w:rPr>
          <w:rFonts w:ascii="CD Fedra Book" w:hAnsi="CD Fedra Book"/>
          <w:sz w:val="20"/>
          <w:szCs w:val="20"/>
        </w:rPr>
      </w:pPr>
    </w:p>
    <w:p w14:paraId="09CCA359" w14:textId="77777777" w:rsidR="009B2124" w:rsidRDefault="009B2124" w:rsidP="00F65F5D">
      <w:pPr>
        <w:spacing w:line="360" w:lineRule="auto"/>
        <w:jc w:val="both"/>
        <w:rPr>
          <w:rFonts w:ascii="CD Fedra Book" w:hAnsi="CD Fedra Book"/>
          <w:sz w:val="20"/>
          <w:szCs w:val="20"/>
        </w:rPr>
      </w:pPr>
    </w:p>
    <w:p w14:paraId="31A151E7" w14:textId="77777777" w:rsidR="009B2124" w:rsidRDefault="009B2124" w:rsidP="00F65F5D">
      <w:pPr>
        <w:spacing w:line="360" w:lineRule="auto"/>
        <w:jc w:val="both"/>
        <w:rPr>
          <w:rFonts w:ascii="CD Fedra Book" w:hAnsi="CD Fedra Book"/>
          <w:sz w:val="20"/>
          <w:szCs w:val="20"/>
        </w:rPr>
      </w:pPr>
    </w:p>
    <w:p w14:paraId="47207343" w14:textId="0AA33127" w:rsidR="00CD0BDD" w:rsidRPr="009B2124" w:rsidRDefault="00514829" w:rsidP="00F65F5D">
      <w:pPr>
        <w:spacing w:line="360" w:lineRule="auto"/>
        <w:jc w:val="both"/>
        <w:rPr>
          <w:rFonts w:ascii="CD Fedra Book" w:hAnsi="CD Fedra Book"/>
          <w:sz w:val="20"/>
          <w:szCs w:val="20"/>
        </w:rPr>
      </w:pPr>
      <w:r w:rsidRPr="009B2124">
        <w:rPr>
          <w:rFonts w:ascii="CD Fedra Book" w:hAnsi="CD Fedra Book"/>
          <w:sz w:val="20"/>
          <w:szCs w:val="20"/>
        </w:rPr>
        <w:lastRenderedPageBreak/>
        <w:t>Obr.</w:t>
      </w:r>
      <w:r w:rsidRPr="009B2124">
        <w:rPr>
          <w:rFonts w:ascii="CD Fedra Book" w:hAnsi="CD Fedra Book"/>
          <w:sz w:val="20"/>
          <w:szCs w:val="20"/>
        </w:rPr>
        <w:t xml:space="preserve"> 17</w:t>
      </w:r>
    </w:p>
    <w:p w14:paraId="1BC1D030" w14:textId="77777777" w:rsidR="00CD0BDD" w:rsidRPr="00F65F5D" w:rsidRDefault="00CD0BDD" w:rsidP="00F65F5D">
      <w:pPr>
        <w:spacing w:line="360" w:lineRule="auto"/>
        <w:jc w:val="both"/>
        <w:rPr>
          <w:rFonts w:ascii="CD Fedra Book" w:hAnsi="CD Fedra Book"/>
          <w:sz w:val="20"/>
          <w:szCs w:val="20"/>
        </w:rPr>
      </w:pPr>
      <w:r w:rsidRPr="00F65F5D">
        <w:rPr>
          <w:rFonts w:ascii="CD Fedra Book" w:hAnsi="CD Fedra Book"/>
          <w:sz w:val="20"/>
          <w:szCs w:val="20"/>
        </w:rPr>
        <w:drawing>
          <wp:inline distT="0" distB="0" distL="0" distR="0" wp14:anchorId="55F94285" wp14:editId="5679CAFF">
            <wp:extent cx="5760720" cy="3239770"/>
            <wp:effectExtent l="0" t="0" r="0" b="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60720" cy="3239770"/>
                    </a:xfrm>
                    <a:prstGeom prst="rect">
                      <a:avLst/>
                    </a:prstGeom>
                  </pic:spPr>
                </pic:pic>
              </a:graphicData>
            </a:graphic>
          </wp:inline>
        </w:drawing>
      </w:r>
    </w:p>
    <w:p w14:paraId="23E4CC6E" w14:textId="565C24B8" w:rsidR="00D05EF1" w:rsidRPr="00F65F5D" w:rsidRDefault="00D05EF1"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 xml:space="preserve">1 - Text "Konečná tanice" - zdroj - data MAVIS, soubor unipis.xml (viz Vizualizace níže). Velikost písma 20b., tučně, zarovnání velvo </w:t>
      </w:r>
    </w:p>
    <w:p w14:paraId="27F979F1"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p>
    <w:p w14:paraId="1B834DB0" w14:textId="28C7D6E3" w:rsidR="00D05EF1" w:rsidRPr="00F65F5D" w:rsidRDefault="00D05EF1"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2 - Text "Konečná tanice": zdroj - data MAVIS, soubor unipis.xml (viz Vizualizace níže). Velikost písma 36b., tučně, zarovnání vlevo.</w:t>
      </w:r>
    </w:p>
    <w:p w14:paraId="158B8F1F"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p>
    <w:p w14:paraId="1748157B" w14:textId="77777777" w:rsidR="00D05EF1" w:rsidRPr="00F65F5D" w:rsidRDefault="00D05EF1" w:rsidP="00F65F5D">
      <w:pPr>
        <w:autoSpaceDE w:val="0"/>
        <w:autoSpaceDN w:val="0"/>
        <w:adjustRightInd w:val="0"/>
        <w:spacing w:after="0" w:line="240" w:lineRule="auto"/>
        <w:jc w:val="both"/>
        <w:rPr>
          <w:rFonts w:ascii="CD Fedra Book" w:hAnsi="CD Fedra Book" w:cs="Arial"/>
          <w:b/>
          <w:kern w:val="24"/>
          <w:sz w:val="20"/>
          <w:szCs w:val="20"/>
        </w:rPr>
      </w:pPr>
      <w:r w:rsidRPr="00F65F5D">
        <w:rPr>
          <w:rFonts w:ascii="CD Fedra Book" w:hAnsi="CD Fedra Book" w:cs="Arial"/>
          <w:b/>
          <w:kern w:val="24"/>
          <w:sz w:val="20"/>
          <w:szCs w:val="20"/>
        </w:rPr>
        <w:t>Vizualizace:</w:t>
      </w:r>
    </w:p>
    <w:p w14:paraId="436CE088"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&lt;msg list="internal_msg" id="eventMsgBoardingLast"&gt;</w:t>
      </w:r>
    </w:p>
    <w:p w14:paraId="42EE9ADF"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lang="cs"&gt;</w:t>
      </w:r>
    </w:p>
    <w:p w14:paraId="56B83234"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visual="Konečná stanice" sound-file="empty"/&gt;</w:t>
      </w:r>
    </w:p>
    <w:p w14:paraId="736AE2E2"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668EEAD1"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lang="de"&gt;</w:t>
      </w:r>
    </w:p>
    <w:p w14:paraId="13D3315D"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visual="Endstation" sound-file="empty"/&gt;</w:t>
      </w:r>
    </w:p>
    <w:p w14:paraId="281983AB"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75DD0A83"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lang="en"&gt;</w:t>
      </w:r>
    </w:p>
    <w:p w14:paraId="3BE94A29"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visual="End station" sound-file="empty"/&gt;</w:t>
      </w:r>
    </w:p>
    <w:p w14:paraId="7FCEE96C"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3FDDCEF8"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lang="sk"&gt;</w:t>
      </w:r>
    </w:p>
    <w:p w14:paraId="3B59C7F3"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visual="Cieľová stanica" sound-file="empty"/&gt;</w:t>
      </w:r>
    </w:p>
    <w:p w14:paraId="7E589688"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2793D6C5"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lang="hu"&gt;</w:t>
      </w:r>
    </w:p>
    <w:p w14:paraId="6DA304AD"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visual="Végállomás" sound-file="empty"/&gt;</w:t>
      </w:r>
    </w:p>
    <w:p w14:paraId="21F75B22"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296FEB9D"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lang="pl"&gt;</w:t>
      </w:r>
    </w:p>
    <w:p w14:paraId="45AEABB8"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visual="Stacja końcowa" sound-file="empty"/&gt;</w:t>
      </w:r>
    </w:p>
    <w:p w14:paraId="58FE88D6"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37D44F29"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66EDB46E"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p>
    <w:p w14:paraId="1C7DA8CF" w14:textId="2001B848" w:rsidR="00CD0BDD" w:rsidRPr="00F65F5D" w:rsidRDefault="00CD0BDD" w:rsidP="00F65F5D">
      <w:pPr>
        <w:spacing w:line="360" w:lineRule="auto"/>
        <w:jc w:val="both"/>
        <w:rPr>
          <w:rFonts w:ascii="CD Fedra Book" w:hAnsi="CD Fedra Book"/>
          <w:sz w:val="20"/>
          <w:szCs w:val="20"/>
        </w:rPr>
      </w:pPr>
    </w:p>
    <w:p w14:paraId="034EBD45" w14:textId="77777777" w:rsidR="009B2124" w:rsidRDefault="009B2124" w:rsidP="00F65F5D">
      <w:pPr>
        <w:spacing w:line="360" w:lineRule="auto"/>
        <w:jc w:val="both"/>
        <w:rPr>
          <w:rFonts w:ascii="CD Fedra Book" w:hAnsi="CD Fedra Book"/>
          <w:sz w:val="20"/>
          <w:szCs w:val="20"/>
        </w:rPr>
      </w:pPr>
    </w:p>
    <w:p w14:paraId="7D075EEB" w14:textId="14CFCF41" w:rsidR="00555821" w:rsidRPr="009B2124" w:rsidRDefault="00514829" w:rsidP="00F65F5D">
      <w:pPr>
        <w:spacing w:line="360" w:lineRule="auto"/>
        <w:jc w:val="both"/>
        <w:rPr>
          <w:rFonts w:ascii="CD Fedra Book" w:hAnsi="CD Fedra Book"/>
          <w:sz w:val="20"/>
          <w:szCs w:val="20"/>
        </w:rPr>
      </w:pPr>
      <w:r w:rsidRPr="009B2124">
        <w:rPr>
          <w:rFonts w:ascii="CD Fedra Book" w:hAnsi="CD Fedra Book"/>
          <w:sz w:val="20"/>
          <w:szCs w:val="20"/>
        </w:rPr>
        <w:lastRenderedPageBreak/>
        <w:t>Obr.</w:t>
      </w:r>
      <w:r w:rsidRPr="009B2124">
        <w:rPr>
          <w:rFonts w:ascii="CD Fedra Book" w:hAnsi="CD Fedra Book"/>
          <w:sz w:val="20"/>
          <w:szCs w:val="20"/>
        </w:rPr>
        <w:t xml:space="preserve"> 18</w:t>
      </w:r>
    </w:p>
    <w:p w14:paraId="47BB10A6" w14:textId="77777777" w:rsidR="00555821" w:rsidRPr="00F65F5D" w:rsidRDefault="00555821" w:rsidP="00F65F5D">
      <w:pPr>
        <w:spacing w:line="360" w:lineRule="auto"/>
        <w:jc w:val="both"/>
        <w:rPr>
          <w:rFonts w:ascii="CD Fedra Book" w:hAnsi="CD Fedra Book"/>
          <w:sz w:val="20"/>
          <w:szCs w:val="20"/>
        </w:rPr>
      </w:pPr>
      <w:r w:rsidRPr="00F65F5D">
        <w:rPr>
          <w:rFonts w:ascii="CD Fedra Book" w:hAnsi="CD Fedra Book"/>
          <w:sz w:val="20"/>
          <w:szCs w:val="20"/>
        </w:rPr>
        <w:drawing>
          <wp:inline distT="0" distB="0" distL="0" distR="0" wp14:anchorId="26152595" wp14:editId="144F8D83">
            <wp:extent cx="5760720" cy="3239770"/>
            <wp:effectExtent l="0" t="0" r="0"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720" cy="3239770"/>
                    </a:xfrm>
                    <a:prstGeom prst="rect">
                      <a:avLst/>
                    </a:prstGeom>
                  </pic:spPr>
                </pic:pic>
              </a:graphicData>
            </a:graphic>
          </wp:inline>
        </w:drawing>
      </w:r>
    </w:p>
    <w:p w14:paraId="5EB1DD50" w14:textId="6F72E360" w:rsidR="00D05EF1" w:rsidRPr="00F65F5D" w:rsidRDefault="00D05EF1"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1 - Text "Konečná stanice, prosíme</w:t>
      </w:r>
      <w:r w:rsidR="00F65F5D">
        <w:rPr>
          <w:rFonts w:ascii="CD Fedra Book" w:hAnsi="CD Fedra Book" w:cs="Calibri"/>
          <w:kern w:val="24"/>
          <w:sz w:val="20"/>
          <w:szCs w:val="20"/>
        </w:rPr>
        <w:t>,</w:t>
      </w:r>
      <w:r w:rsidRPr="00F65F5D">
        <w:rPr>
          <w:rFonts w:ascii="CD Fedra Book" w:hAnsi="CD Fedra Book" w:cs="Calibri"/>
          <w:kern w:val="24"/>
          <w:sz w:val="20"/>
          <w:szCs w:val="20"/>
        </w:rPr>
        <w:t xml:space="preserve"> vystupte": zdroj - data MAVIS, soubor unipis.xml (viz Vizualizace níže). Velikost textu 88b., tučně, zarovnání na střed (vertikálně i horizontálně).</w:t>
      </w:r>
    </w:p>
    <w:p w14:paraId="26A10F5C"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p>
    <w:p w14:paraId="688436A4" w14:textId="77777777" w:rsidR="00D05EF1" w:rsidRPr="00F65F5D" w:rsidRDefault="00D05EF1" w:rsidP="00F65F5D">
      <w:pPr>
        <w:autoSpaceDE w:val="0"/>
        <w:autoSpaceDN w:val="0"/>
        <w:adjustRightInd w:val="0"/>
        <w:spacing w:after="0" w:line="240" w:lineRule="auto"/>
        <w:jc w:val="both"/>
        <w:rPr>
          <w:rFonts w:ascii="CD Fedra Book" w:hAnsi="CD Fedra Book" w:cs="Arial"/>
          <w:b/>
          <w:kern w:val="24"/>
          <w:sz w:val="20"/>
          <w:szCs w:val="20"/>
        </w:rPr>
      </w:pPr>
      <w:r w:rsidRPr="00F65F5D">
        <w:rPr>
          <w:rFonts w:ascii="CD Fedra Book" w:hAnsi="CD Fedra Book" w:cs="Arial"/>
          <w:b/>
          <w:kern w:val="24"/>
          <w:sz w:val="20"/>
          <w:szCs w:val="20"/>
        </w:rPr>
        <w:t>Vizualizace:</w:t>
      </w:r>
    </w:p>
    <w:p w14:paraId="33311B61"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&lt;msg list="internal_msg" id="finalStationLeaveTitle"&gt;</w:t>
      </w:r>
    </w:p>
    <w:p w14:paraId="7DF41DFE"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lang="cs" name="Konečná stanice, prosíme vystupte"&gt;</w:t>
      </w:r>
    </w:p>
    <w:p w14:paraId="192F9D99"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visual="Konečná stanice, prosíme vystupte" sound-file="empty"/&gt;</w:t>
      </w:r>
    </w:p>
    <w:p w14:paraId="52BDC807"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55AF9F64"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lang="sk" name="Cieľová stanica, prosím vystúpte"&gt;</w:t>
      </w:r>
    </w:p>
    <w:p w14:paraId="4D8299EA"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visual="Cieľová stanica, prosím vystúpte" sound-file="empty"/&gt;</w:t>
      </w:r>
    </w:p>
    <w:p w14:paraId="26579700"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0948B18C"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lang="de" name="Endstation, bitte aussteigen"&gt;</w:t>
      </w:r>
    </w:p>
    <w:p w14:paraId="44CFF378"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visual="Endstation, bitte aussteigen" sound-file="empty"/&gt;</w:t>
      </w:r>
    </w:p>
    <w:p w14:paraId="78BC117D"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61F7F2E0"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lang="en" name="Final stop, please leave the train"&gt;</w:t>
      </w:r>
    </w:p>
    <w:p w14:paraId="002D6EFE"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visual="Final stop, please leave the train" sound-file="empty"/&gt;</w:t>
      </w:r>
    </w:p>
    <w:p w14:paraId="6A07C429"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46FD5A72"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lang="hu" name="végállomás"&gt;</w:t>
      </w:r>
    </w:p>
    <w:p w14:paraId="0083B1D1"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visual="végállomás" sound-file="empty"/&gt;</w:t>
      </w:r>
    </w:p>
    <w:p w14:paraId="57494FB4"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32838FBF"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lang="ro" name="STAȚIE FINAL"&gt;</w:t>
      </w:r>
    </w:p>
    <w:p w14:paraId="7C2E7224"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visual="STAȚIE FINAL" sound-file="empty"/&gt;</w:t>
      </w:r>
    </w:p>
    <w:p w14:paraId="1CDDD487"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052F05DB"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 lang="pl" name="stacja końcowa, prosimy opuścić skład pociągu"&gt;</w:t>
      </w:r>
    </w:p>
    <w:p w14:paraId="7800489E"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&lt;phrase visual="stacja końcowa, prosimy opuścić skład pociągu" sound-file="empty"/&gt;</w:t>
      </w:r>
    </w:p>
    <w:p w14:paraId="3DEEE017"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&lt;/tr&gt;</w:t>
      </w:r>
    </w:p>
    <w:p w14:paraId="1017B497" w14:textId="77777777" w:rsidR="00D05EF1" w:rsidRPr="00F65F5D" w:rsidRDefault="00D05EF1" w:rsidP="00F65F5D">
      <w:pPr>
        <w:autoSpaceDE w:val="0"/>
        <w:autoSpaceDN w:val="0"/>
        <w:adjustRightInd w:val="0"/>
        <w:spacing w:after="0" w:line="240" w:lineRule="auto"/>
        <w:jc w:val="both"/>
        <w:rPr>
          <w:rFonts w:ascii="CD Fedra Book" w:hAnsi="CD Fedra Book" w:cs="Arial"/>
          <w:i/>
          <w:kern w:val="24"/>
          <w:sz w:val="20"/>
          <w:szCs w:val="20"/>
        </w:rPr>
      </w:pPr>
      <w:r w:rsidRPr="00F65F5D">
        <w:rPr>
          <w:rFonts w:ascii="CD Fedra Book" w:hAnsi="CD Fedra Book" w:cs="Arial"/>
          <w:i/>
          <w:kern w:val="24"/>
          <w:sz w:val="20"/>
          <w:szCs w:val="20"/>
        </w:rPr>
        <w:t xml:space="preserve">    &lt;/msg&gt;</w:t>
      </w:r>
    </w:p>
    <w:p w14:paraId="7877BD59" w14:textId="0B4AB5E9" w:rsidR="00D05EF1" w:rsidRDefault="00D05EF1" w:rsidP="00F65F5D">
      <w:pPr>
        <w:spacing w:line="360" w:lineRule="auto"/>
        <w:jc w:val="both"/>
        <w:rPr>
          <w:rFonts w:ascii="CD Fedra Book" w:hAnsi="CD Fedra Book" w:cs="Arial"/>
          <w:sz w:val="20"/>
          <w:szCs w:val="20"/>
        </w:rPr>
      </w:pPr>
    </w:p>
    <w:p w14:paraId="1A4C5933" w14:textId="77777777" w:rsidR="009B2124" w:rsidRDefault="009B2124" w:rsidP="00F65F5D">
      <w:pPr>
        <w:spacing w:line="360" w:lineRule="auto"/>
        <w:jc w:val="both"/>
        <w:rPr>
          <w:rFonts w:ascii="CD Fedra Book" w:hAnsi="CD Fedra Book"/>
          <w:sz w:val="20"/>
          <w:szCs w:val="20"/>
        </w:rPr>
      </w:pPr>
    </w:p>
    <w:p w14:paraId="647AAAC1" w14:textId="77777777" w:rsidR="009B2124" w:rsidRDefault="009B2124" w:rsidP="00F65F5D">
      <w:pPr>
        <w:spacing w:line="360" w:lineRule="auto"/>
        <w:jc w:val="both"/>
        <w:rPr>
          <w:rFonts w:ascii="CD Fedra Book" w:hAnsi="CD Fedra Book"/>
          <w:sz w:val="20"/>
          <w:szCs w:val="20"/>
        </w:rPr>
      </w:pPr>
    </w:p>
    <w:p w14:paraId="4C316C4F" w14:textId="7E06C32E" w:rsidR="00514829" w:rsidRPr="009B2124" w:rsidRDefault="00514829" w:rsidP="00F65F5D">
      <w:pPr>
        <w:spacing w:line="360" w:lineRule="auto"/>
        <w:jc w:val="both"/>
        <w:rPr>
          <w:rFonts w:ascii="CD Fedra Book" w:hAnsi="CD Fedra Book" w:cs="Arial"/>
          <w:sz w:val="20"/>
          <w:szCs w:val="20"/>
        </w:rPr>
      </w:pPr>
      <w:r w:rsidRPr="009B2124">
        <w:rPr>
          <w:rFonts w:ascii="CD Fedra Book" w:hAnsi="CD Fedra Book"/>
          <w:sz w:val="20"/>
          <w:szCs w:val="20"/>
        </w:rPr>
        <w:lastRenderedPageBreak/>
        <w:t>Obr.</w:t>
      </w:r>
      <w:r w:rsidRPr="009B2124">
        <w:rPr>
          <w:rFonts w:ascii="CD Fedra Book" w:hAnsi="CD Fedra Book"/>
          <w:sz w:val="20"/>
          <w:szCs w:val="20"/>
        </w:rPr>
        <w:t xml:space="preserve"> 19</w:t>
      </w:r>
    </w:p>
    <w:p w14:paraId="5BC3BF5C" w14:textId="7941DF16" w:rsidR="00D05EF1" w:rsidRPr="00F65F5D" w:rsidRDefault="00D05EF1" w:rsidP="00F65F5D">
      <w:pPr>
        <w:spacing w:line="360" w:lineRule="auto"/>
        <w:jc w:val="both"/>
        <w:rPr>
          <w:rFonts w:ascii="CD Fedra Book" w:hAnsi="CD Fedra Book" w:cs="Arial"/>
          <w:sz w:val="20"/>
          <w:szCs w:val="20"/>
        </w:rPr>
      </w:pPr>
      <w:r w:rsidRPr="00F65F5D">
        <w:rPr>
          <w:rFonts w:ascii="CD Fedra Book" w:hAnsi="CD Fedra Book" w:cs="Arial"/>
          <w:sz w:val="20"/>
          <w:szCs w:val="20"/>
        </w:rPr>
        <w:drawing>
          <wp:inline distT="0" distB="0" distL="0" distR="0" wp14:anchorId="258FB3F8" wp14:editId="69C3AE3A">
            <wp:extent cx="5760720" cy="3239770"/>
            <wp:effectExtent l="0" t="0" r="0" b="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760720" cy="3239770"/>
                    </a:xfrm>
                    <a:prstGeom prst="rect">
                      <a:avLst/>
                    </a:prstGeom>
                  </pic:spPr>
                </pic:pic>
              </a:graphicData>
            </a:graphic>
          </wp:inline>
        </w:drawing>
      </w:r>
    </w:p>
    <w:p w14:paraId="69DFC5F8" w14:textId="0BD71571" w:rsidR="00D05EF1" w:rsidRPr="00F65F5D" w:rsidRDefault="00D05EF1"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1 - Kombinace linky a čísla vlaku - zdroj - data MAVIS, soubor unipis.xml. Parametry písma stejné jako v obrázku 1 této kap. U označení typu a čísla vlaku.</w:t>
      </w:r>
    </w:p>
    <w:p w14:paraId="555E3B6F"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bookmarkStart w:id="0" w:name="_GoBack"/>
      <w:bookmarkEnd w:id="0"/>
    </w:p>
    <w:p w14:paraId="48BAA857" w14:textId="1B1AF1AF" w:rsidR="00D05EF1" w:rsidRPr="00F65F5D" w:rsidRDefault="00D05EF1" w:rsidP="00F65F5D">
      <w:pPr>
        <w:autoSpaceDE w:val="0"/>
        <w:autoSpaceDN w:val="0"/>
        <w:adjustRightInd w:val="0"/>
        <w:spacing w:after="0" w:line="240" w:lineRule="auto"/>
        <w:jc w:val="both"/>
        <w:rPr>
          <w:rFonts w:ascii="CD Fedra Book" w:hAnsi="CD Fedra Book" w:cs="Calibri"/>
          <w:kern w:val="24"/>
          <w:sz w:val="20"/>
          <w:szCs w:val="20"/>
        </w:rPr>
      </w:pPr>
      <w:r w:rsidRPr="00F65F5D">
        <w:rPr>
          <w:rFonts w:ascii="CD Fedra Book" w:hAnsi="CD Fedra Book" w:cs="Calibri"/>
          <w:kern w:val="24"/>
          <w:sz w:val="20"/>
          <w:szCs w:val="20"/>
        </w:rPr>
        <w:t>2 - Symbol přiřazený k danému IDS. Symbol vybere ISC na základě přiřazení v datech MAVIS (soubor unipis.xml).</w:t>
      </w:r>
    </w:p>
    <w:p w14:paraId="73B690AD" w14:textId="77777777" w:rsidR="00671929" w:rsidRPr="00F65F5D" w:rsidRDefault="00671929" w:rsidP="00F65F5D">
      <w:pPr>
        <w:autoSpaceDE w:val="0"/>
        <w:autoSpaceDN w:val="0"/>
        <w:adjustRightInd w:val="0"/>
        <w:spacing w:after="0" w:line="240" w:lineRule="auto"/>
        <w:jc w:val="both"/>
        <w:rPr>
          <w:rFonts w:ascii="CD Fedra Book" w:hAnsi="CD Fedra Book" w:cs="Calibri"/>
          <w:kern w:val="24"/>
          <w:sz w:val="20"/>
          <w:szCs w:val="20"/>
        </w:rPr>
      </w:pPr>
    </w:p>
    <w:p w14:paraId="3BD8E500" w14:textId="3DD92F57" w:rsidR="00D05EF1" w:rsidRPr="00F65F5D" w:rsidRDefault="00D05EF1" w:rsidP="00F65F5D">
      <w:pPr>
        <w:autoSpaceDE w:val="0"/>
        <w:autoSpaceDN w:val="0"/>
        <w:adjustRightInd w:val="0"/>
        <w:spacing w:after="0" w:line="240" w:lineRule="auto"/>
        <w:jc w:val="both"/>
        <w:rPr>
          <w:rFonts w:ascii="CD Fedra Book" w:hAnsi="CD Fedra Book" w:cs="Arial"/>
          <w:sz w:val="20"/>
          <w:szCs w:val="20"/>
        </w:rPr>
      </w:pPr>
      <w:r w:rsidRPr="00F65F5D">
        <w:rPr>
          <w:rFonts w:ascii="CD Fedra Book" w:hAnsi="CD Fedra Book" w:cs="Arial"/>
          <w:sz w:val="20"/>
          <w:szCs w:val="20"/>
        </w:rPr>
        <w:t>3 - Za jak dlouho jede daný přípoj: zdroj -  výpočet ISC (čas odjezdu přípoje - aktuální čas=odjezd) nebo přímo zpráva MAVIS-online. Velikost písma 22b., zarovnání na střed.</w:t>
      </w:r>
    </w:p>
    <w:p w14:paraId="4FF9E50F" w14:textId="77777777" w:rsidR="00671929" w:rsidRPr="00F65F5D" w:rsidRDefault="00671929" w:rsidP="00F65F5D">
      <w:pPr>
        <w:autoSpaceDE w:val="0"/>
        <w:autoSpaceDN w:val="0"/>
        <w:adjustRightInd w:val="0"/>
        <w:spacing w:after="0" w:line="240" w:lineRule="auto"/>
        <w:jc w:val="both"/>
        <w:rPr>
          <w:rFonts w:ascii="CD Fedra Book" w:hAnsi="CD Fedra Book" w:cs="Arial"/>
          <w:sz w:val="20"/>
          <w:szCs w:val="20"/>
        </w:rPr>
      </w:pPr>
    </w:p>
    <w:p w14:paraId="0AD61136" w14:textId="77777777" w:rsidR="00D05EF1" w:rsidRPr="00F65F5D" w:rsidRDefault="00D05EF1" w:rsidP="00F65F5D">
      <w:pPr>
        <w:autoSpaceDE w:val="0"/>
        <w:autoSpaceDN w:val="0"/>
        <w:adjustRightInd w:val="0"/>
        <w:spacing w:after="0" w:line="240" w:lineRule="auto"/>
        <w:jc w:val="both"/>
        <w:rPr>
          <w:rFonts w:ascii="CD Fedra Book" w:hAnsi="CD Fedra Book" w:cs="Arial"/>
          <w:kern w:val="24"/>
          <w:sz w:val="20"/>
          <w:szCs w:val="20"/>
        </w:rPr>
      </w:pPr>
      <w:r w:rsidRPr="00F65F5D">
        <w:rPr>
          <w:rFonts w:ascii="CD Fedra Book" w:hAnsi="CD Fedra Book" w:cs="Arial"/>
          <w:kern w:val="24"/>
          <w:sz w:val="20"/>
          <w:szCs w:val="20"/>
        </w:rPr>
        <w:t xml:space="preserve">Oproti standardu ČD je změněna barva pozadí hlavičky (světle zelená: barevný model  RGB – 146, 208, 80) a způsob zobrazení časů odjezdů přípojů (do 20 minut do odjezdu přípoje se zobrazuje počet minut do odjezdu přípoje a dále (odjezd &gt; 20min.) se zobrazuje standardně čas odjezdu). Stejným způsobem (se zeleným pozadím) se musí zobrazovat v JMK i ostatní posloupnosti „obrazovek“. </w:t>
      </w:r>
    </w:p>
    <w:sectPr w:rsidR="00D05EF1" w:rsidRPr="00F65F5D">
      <w:headerReference w:type="default" r:id="rId1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30F2CB" w14:textId="77777777" w:rsidR="00B9133C" w:rsidRDefault="00B9133C" w:rsidP="00BB4C7F">
      <w:pPr>
        <w:spacing w:after="0" w:line="240" w:lineRule="auto"/>
      </w:pPr>
      <w:r>
        <w:separator/>
      </w:r>
    </w:p>
  </w:endnote>
  <w:endnote w:type="continuationSeparator" w:id="0">
    <w:p w14:paraId="5A9F484A" w14:textId="77777777" w:rsidR="00B9133C" w:rsidRDefault="00B9133C" w:rsidP="00BB4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D Fedra Book">
    <w:panose1 w:val="02000000000000000000"/>
    <w:charset w:val="EE"/>
    <w:family w:val="auto"/>
    <w:pitch w:val="variable"/>
    <w:sig w:usb0="0000000F" w:usb1="10002013" w:usb2="00000000" w:usb3="00000000" w:csb0="000000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BA401" w14:textId="77777777" w:rsidR="00B9133C" w:rsidRDefault="00B9133C" w:rsidP="00BB4C7F">
      <w:pPr>
        <w:spacing w:after="0" w:line="240" w:lineRule="auto"/>
      </w:pPr>
      <w:r>
        <w:separator/>
      </w:r>
    </w:p>
  </w:footnote>
  <w:footnote w:type="continuationSeparator" w:id="0">
    <w:p w14:paraId="041BBDCB" w14:textId="77777777" w:rsidR="00B9133C" w:rsidRDefault="00B9133C" w:rsidP="00BB4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35CBB" w14:textId="55397F5A" w:rsidR="004F01B2" w:rsidRDefault="004F01B2" w:rsidP="004F01B2">
    <w:pPr>
      <w:pStyle w:val="Zhlav"/>
      <w:rPr>
        <w:rFonts w:ascii="CD Fedra Book" w:hAnsi="CD Fedra Book"/>
        <w:sz w:val="16"/>
        <w:szCs w:val="16"/>
      </w:rPr>
    </w:pPr>
    <w:r w:rsidRPr="00100E63">
      <w:rPr>
        <w:rFonts w:ascii="CD Fedra Book" w:hAnsi="CD Fedra Book"/>
        <w:sz w:val="16"/>
        <w:szCs w:val="16"/>
      </w:rPr>
      <w:t xml:space="preserve">Příloha </w:t>
    </w:r>
    <w:r>
      <w:rPr>
        <w:rFonts w:ascii="CD Fedra Book" w:hAnsi="CD Fedra Book"/>
        <w:sz w:val="16"/>
        <w:szCs w:val="16"/>
      </w:rPr>
      <w:t>6</w:t>
    </w:r>
    <w:r w:rsidRPr="00100E63">
      <w:rPr>
        <w:rFonts w:ascii="CD Fedra Book" w:hAnsi="CD Fedra Book"/>
        <w:sz w:val="16"/>
        <w:szCs w:val="16"/>
      </w:rPr>
      <w:t xml:space="preserve"> k č.j</w:t>
    </w:r>
    <w:r w:rsidRPr="0078717A">
      <w:rPr>
        <w:rFonts w:ascii="CD Fedra Book" w:hAnsi="CD Fedra Book"/>
        <w:sz w:val="16"/>
        <w:szCs w:val="16"/>
      </w:rPr>
      <w:t>.  5</w:t>
    </w:r>
    <w:r>
      <w:rPr>
        <w:rFonts w:ascii="CD Fedra Book" w:hAnsi="CD Fedra Book"/>
        <w:sz w:val="16"/>
        <w:szCs w:val="16"/>
      </w:rPr>
      <w:t>2</w:t>
    </w:r>
    <w:r w:rsidRPr="0078717A">
      <w:rPr>
        <w:rFonts w:ascii="CD Fedra Book" w:hAnsi="CD Fedra Book"/>
        <w:sz w:val="16"/>
        <w:szCs w:val="16"/>
      </w:rPr>
      <w:t>/2014-O22</w:t>
    </w:r>
    <w:r>
      <w:rPr>
        <w:rFonts w:ascii="CD Fedra Book" w:hAnsi="CD Fedra Book"/>
        <w:sz w:val="16"/>
        <w:szCs w:val="16"/>
      </w:rPr>
      <w:tab/>
    </w:r>
    <w:r>
      <w:rPr>
        <w:rFonts w:ascii="CD Fedra Book" w:hAnsi="CD Fedra Book"/>
        <w:sz w:val="16"/>
        <w:szCs w:val="16"/>
      </w:rPr>
      <w:tab/>
      <w:t xml:space="preserve">revize </w:t>
    </w:r>
    <w:r>
      <w:rPr>
        <w:rFonts w:ascii="CD Fedra Book" w:hAnsi="CD Fedra Book"/>
        <w:sz w:val="16"/>
        <w:szCs w:val="16"/>
      </w:rPr>
      <w:fldChar w:fldCharType="begin"/>
    </w:r>
    <w:r>
      <w:rPr>
        <w:rFonts w:ascii="CD Fedra Book" w:hAnsi="CD Fedra Book"/>
        <w:sz w:val="16"/>
        <w:szCs w:val="16"/>
      </w:rPr>
      <w:instrText xml:space="preserve"> TIME \@ "dd.MM.yyyy" </w:instrText>
    </w:r>
    <w:r>
      <w:rPr>
        <w:rFonts w:ascii="CD Fedra Book" w:hAnsi="CD Fedra Book"/>
        <w:sz w:val="16"/>
        <w:szCs w:val="16"/>
      </w:rPr>
      <w:fldChar w:fldCharType="separate"/>
    </w:r>
    <w:r>
      <w:rPr>
        <w:rFonts w:ascii="CD Fedra Book" w:hAnsi="CD Fedra Book"/>
        <w:noProof/>
        <w:sz w:val="16"/>
        <w:szCs w:val="16"/>
      </w:rPr>
      <w:t>11.09.2020</w:t>
    </w:r>
    <w:r>
      <w:rPr>
        <w:rFonts w:ascii="CD Fedra Book" w:hAnsi="CD Fedra Book"/>
        <w:sz w:val="16"/>
        <w:szCs w:val="16"/>
      </w:rPr>
      <w:fldChar w:fldCharType="end"/>
    </w:r>
  </w:p>
  <w:p w14:paraId="77F93CC9" w14:textId="77777777" w:rsidR="004F01B2" w:rsidRDefault="004F01B2" w:rsidP="004F01B2">
    <w:pPr>
      <w:pStyle w:val="Zhlav"/>
    </w:pPr>
    <w:r>
      <w:rPr>
        <w:rFonts w:ascii="CD Fedra Book" w:hAnsi="CD Fedra Book"/>
        <w:sz w:val="16"/>
        <w:szCs w:val="16"/>
      </w:rPr>
      <w:t>________________________________________________________________________________________________________________</w:t>
    </w:r>
  </w:p>
  <w:p w14:paraId="622AD971" w14:textId="77777777" w:rsidR="00803A58" w:rsidRDefault="00803A5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4125"/>
    <w:multiLevelType w:val="hybridMultilevel"/>
    <w:tmpl w:val="CC08CF46"/>
    <w:lvl w:ilvl="0" w:tplc="CAEC66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7A1EC9"/>
    <w:multiLevelType w:val="hybridMultilevel"/>
    <w:tmpl w:val="296EA8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8B1EAD"/>
    <w:multiLevelType w:val="hybridMultilevel"/>
    <w:tmpl w:val="94FE65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B6494D"/>
    <w:multiLevelType w:val="hybridMultilevel"/>
    <w:tmpl w:val="294A6D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1FD7B2E"/>
    <w:multiLevelType w:val="hybridMultilevel"/>
    <w:tmpl w:val="6B6453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FDD1EFE"/>
    <w:multiLevelType w:val="hybridMultilevel"/>
    <w:tmpl w:val="E6BC621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CEC26E3"/>
    <w:multiLevelType w:val="hybridMultilevel"/>
    <w:tmpl w:val="BCDE28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76F47A9"/>
    <w:multiLevelType w:val="multilevel"/>
    <w:tmpl w:val="51D27C48"/>
    <w:lvl w:ilvl="0">
      <w:start w:val="1"/>
      <w:numFmt w:val="decimal"/>
      <w:lvlText w:val="%1."/>
      <w:lvlJc w:val="left"/>
      <w:pPr>
        <w:ind w:left="360" w:hanging="360"/>
      </w:pPr>
      <w:rPr>
        <w:b/>
        <w:sz w:val="28"/>
        <w:szCs w:val="28"/>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6D68CE"/>
    <w:multiLevelType w:val="hybridMultilevel"/>
    <w:tmpl w:val="40E4FB5E"/>
    <w:lvl w:ilvl="0" w:tplc="6B10BC02">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190012F"/>
    <w:multiLevelType w:val="hybridMultilevel"/>
    <w:tmpl w:val="D188D0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3"/>
  </w:num>
  <w:num w:numId="5">
    <w:abstractNumId w:val="8"/>
  </w:num>
  <w:num w:numId="6">
    <w:abstractNumId w:val="5"/>
  </w:num>
  <w:num w:numId="7">
    <w:abstractNumId w:val="6"/>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AB5"/>
    <w:rsid w:val="00056F91"/>
    <w:rsid w:val="000B008E"/>
    <w:rsid w:val="000E489D"/>
    <w:rsid w:val="001A3F74"/>
    <w:rsid w:val="001C2BDB"/>
    <w:rsid w:val="00253828"/>
    <w:rsid w:val="002750FA"/>
    <w:rsid w:val="00294F2A"/>
    <w:rsid w:val="002F5880"/>
    <w:rsid w:val="004078FD"/>
    <w:rsid w:val="004F01B2"/>
    <w:rsid w:val="00507E15"/>
    <w:rsid w:val="00514829"/>
    <w:rsid w:val="00517C04"/>
    <w:rsid w:val="00555821"/>
    <w:rsid w:val="005B2D88"/>
    <w:rsid w:val="00622556"/>
    <w:rsid w:val="00671929"/>
    <w:rsid w:val="006B7F6F"/>
    <w:rsid w:val="00803A58"/>
    <w:rsid w:val="008846DA"/>
    <w:rsid w:val="008939AE"/>
    <w:rsid w:val="008D624A"/>
    <w:rsid w:val="009247A2"/>
    <w:rsid w:val="00930AAA"/>
    <w:rsid w:val="009521AB"/>
    <w:rsid w:val="009B2124"/>
    <w:rsid w:val="009D767D"/>
    <w:rsid w:val="009E3BA1"/>
    <w:rsid w:val="00AC51C0"/>
    <w:rsid w:val="00B001C7"/>
    <w:rsid w:val="00B9133C"/>
    <w:rsid w:val="00BB4C7F"/>
    <w:rsid w:val="00BC7AB5"/>
    <w:rsid w:val="00C14AD5"/>
    <w:rsid w:val="00C2652B"/>
    <w:rsid w:val="00C43DBA"/>
    <w:rsid w:val="00CD0BDD"/>
    <w:rsid w:val="00CF6D5E"/>
    <w:rsid w:val="00D05EF1"/>
    <w:rsid w:val="00DC4E42"/>
    <w:rsid w:val="00E02E9E"/>
    <w:rsid w:val="00E54153"/>
    <w:rsid w:val="00E87B12"/>
    <w:rsid w:val="00F12BDE"/>
    <w:rsid w:val="00F65F5D"/>
    <w:rsid w:val="00FA1F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69225"/>
  <w15:chartTrackingRefBased/>
  <w15:docId w15:val="{4D639E86-9FD0-44FB-87DD-9AA5DE10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939AE"/>
    <w:pPr>
      <w:ind w:left="720"/>
      <w:contextualSpacing/>
    </w:pPr>
  </w:style>
  <w:style w:type="character" w:styleId="Odkaznakoment">
    <w:name w:val="annotation reference"/>
    <w:basedOn w:val="Standardnpsmoodstavce"/>
    <w:uiPriority w:val="99"/>
    <w:semiHidden/>
    <w:unhideWhenUsed/>
    <w:rsid w:val="00E87B12"/>
    <w:rPr>
      <w:sz w:val="16"/>
      <w:szCs w:val="16"/>
    </w:rPr>
  </w:style>
  <w:style w:type="paragraph" w:styleId="Textkomente">
    <w:name w:val="annotation text"/>
    <w:basedOn w:val="Normln"/>
    <w:link w:val="TextkomenteChar"/>
    <w:uiPriority w:val="99"/>
    <w:semiHidden/>
    <w:unhideWhenUsed/>
    <w:rsid w:val="00E87B12"/>
    <w:pPr>
      <w:spacing w:line="240" w:lineRule="auto"/>
    </w:pPr>
    <w:rPr>
      <w:sz w:val="20"/>
      <w:szCs w:val="20"/>
    </w:rPr>
  </w:style>
  <w:style w:type="character" w:customStyle="1" w:styleId="TextkomenteChar">
    <w:name w:val="Text komentáře Char"/>
    <w:basedOn w:val="Standardnpsmoodstavce"/>
    <w:link w:val="Textkomente"/>
    <w:uiPriority w:val="99"/>
    <w:semiHidden/>
    <w:rsid w:val="00E87B12"/>
    <w:rPr>
      <w:sz w:val="20"/>
      <w:szCs w:val="20"/>
    </w:rPr>
  </w:style>
  <w:style w:type="paragraph" w:styleId="Pedmtkomente">
    <w:name w:val="annotation subject"/>
    <w:basedOn w:val="Textkomente"/>
    <w:next w:val="Textkomente"/>
    <w:link w:val="PedmtkomenteChar"/>
    <w:uiPriority w:val="99"/>
    <w:semiHidden/>
    <w:unhideWhenUsed/>
    <w:rsid w:val="00E87B12"/>
    <w:rPr>
      <w:b/>
      <w:bCs/>
    </w:rPr>
  </w:style>
  <w:style w:type="character" w:customStyle="1" w:styleId="PedmtkomenteChar">
    <w:name w:val="Předmět komentáře Char"/>
    <w:basedOn w:val="TextkomenteChar"/>
    <w:link w:val="Pedmtkomente"/>
    <w:uiPriority w:val="99"/>
    <w:semiHidden/>
    <w:rsid w:val="00E87B12"/>
    <w:rPr>
      <w:b/>
      <w:bCs/>
      <w:sz w:val="20"/>
      <w:szCs w:val="20"/>
    </w:rPr>
  </w:style>
  <w:style w:type="paragraph" w:styleId="Textbubliny">
    <w:name w:val="Balloon Text"/>
    <w:basedOn w:val="Normln"/>
    <w:link w:val="TextbublinyChar"/>
    <w:uiPriority w:val="99"/>
    <w:semiHidden/>
    <w:unhideWhenUsed/>
    <w:rsid w:val="00E87B1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87B12"/>
    <w:rPr>
      <w:rFonts w:ascii="Segoe UI" w:hAnsi="Segoe UI" w:cs="Segoe UI"/>
      <w:sz w:val="18"/>
      <w:szCs w:val="18"/>
    </w:rPr>
  </w:style>
  <w:style w:type="paragraph" w:styleId="Zhlav">
    <w:name w:val="header"/>
    <w:basedOn w:val="Normln"/>
    <w:link w:val="ZhlavChar"/>
    <w:uiPriority w:val="99"/>
    <w:unhideWhenUsed/>
    <w:rsid w:val="00BB4C7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B4C7F"/>
  </w:style>
  <w:style w:type="paragraph" w:styleId="Zpat">
    <w:name w:val="footer"/>
    <w:basedOn w:val="Normln"/>
    <w:link w:val="ZpatChar"/>
    <w:uiPriority w:val="99"/>
    <w:unhideWhenUsed/>
    <w:rsid w:val="00BB4C7F"/>
    <w:pPr>
      <w:tabs>
        <w:tab w:val="center" w:pos="4536"/>
        <w:tab w:val="right" w:pos="9072"/>
      </w:tabs>
      <w:spacing w:after="0" w:line="240" w:lineRule="auto"/>
    </w:pPr>
  </w:style>
  <w:style w:type="character" w:customStyle="1" w:styleId="ZpatChar">
    <w:name w:val="Zápatí Char"/>
    <w:basedOn w:val="Standardnpsmoodstavce"/>
    <w:link w:val="Zpat"/>
    <w:uiPriority w:val="99"/>
    <w:rsid w:val="00BB4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866098">
      <w:bodyDiv w:val="1"/>
      <w:marLeft w:val="0"/>
      <w:marRight w:val="0"/>
      <w:marTop w:val="0"/>
      <w:marBottom w:val="0"/>
      <w:divBdr>
        <w:top w:val="none" w:sz="0" w:space="0" w:color="auto"/>
        <w:left w:val="none" w:sz="0" w:space="0" w:color="auto"/>
        <w:bottom w:val="none" w:sz="0" w:space="0" w:color="auto"/>
        <w:right w:val="none" w:sz="0" w:space="0" w:color="auto"/>
      </w:divBdr>
    </w:div>
    <w:div w:id="836268799">
      <w:bodyDiv w:val="1"/>
      <w:marLeft w:val="0"/>
      <w:marRight w:val="0"/>
      <w:marTop w:val="0"/>
      <w:marBottom w:val="0"/>
      <w:divBdr>
        <w:top w:val="none" w:sz="0" w:space="0" w:color="auto"/>
        <w:left w:val="none" w:sz="0" w:space="0" w:color="auto"/>
        <w:bottom w:val="none" w:sz="0" w:space="0" w:color="auto"/>
        <w:right w:val="none" w:sz="0" w:space="0" w:color="auto"/>
      </w:divBdr>
    </w:div>
    <w:div w:id="131710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0" Type="http://schemas.openxmlformats.org/officeDocument/2006/relationships/image" Target="media/image74.png"/><Relationship Id="rId85" Type="http://schemas.openxmlformats.org/officeDocument/2006/relationships/image" Target="media/image79.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header" Target="header1.xm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12022</TotalTime>
  <Pages>63</Pages>
  <Words>4877</Words>
  <Characters>28775</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Hutečka Václav, Ing.</dc:creator>
  <cp:keywords/>
  <dc:description/>
  <cp:lastModifiedBy>Hutečka Václav, Ing.</cp:lastModifiedBy>
  <cp:revision>2</cp:revision>
  <dcterms:created xsi:type="dcterms:W3CDTF">2020-08-06T13:04:00Z</dcterms:created>
  <dcterms:modified xsi:type="dcterms:W3CDTF">2020-09-11T15:42:00Z</dcterms:modified>
</cp:coreProperties>
</file>