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7DF0A" w14:textId="77777777" w:rsidR="004E08B8" w:rsidRPr="00FC48F3" w:rsidRDefault="004E08B8" w:rsidP="004E08B8">
      <w:pPr>
        <w:rPr>
          <w:b/>
        </w:rPr>
      </w:pPr>
      <w:bookmarkStart w:id="0" w:name="_GoBack"/>
    </w:p>
    <w:bookmarkEnd w:id="0"/>
    <w:p w14:paraId="38445BCC" w14:textId="77777777" w:rsidR="004B2406" w:rsidRDefault="004B2406" w:rsidP="004D14A6">
      <w:pPr>
        <w:jc w:val="center"/>
        <w:rPr>
          <w:b/>
        </w:rPr>
      </w:pPr>
    </w:p>
    <w:p w14:paraId="318280CB" w14:textId="77777777" w:rsidR="00601618" w:rsidRDefault="00601618" w:rsidP="004D14A6">
      <w:pPr>
        <w:jc w:val="center"/>
        <w:rPr>
          <w:b/>
        </w:rPr>
      </w:pPr>
    </w:p>
    <w:p w14:paraId="7693C3DC" w14:textId="77777777" w:rsidR="00601618" w:rsidRDefault="00601618" w:rsidP="004D14A6">
      <w:pPr>
        <w:jc w:val="center"/>
        <w:rPr>
          <w:b/>
        </w:rPr>
      </w:pPr>
    </w:p>
    <w:p w14:paraId="1DCDC024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7950EA3C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036F2BD" w14:textId="77777777" w:rsidR="004B2406" w:rsidRDefault="004B2406" w:rsidP="00135B9C">
      <w:pPr>
        <w:jc w:val="center"/>
        <w:rPr>
          <w:b/>
        </w:rPr>
      </w:pPr>
    </w:p>
    <w:p w14:paraId="470B08B6" w14:textId="77777777" w:rsidR="00601618" w:rsidRDefault="004D14A6" w:rsidP="00D77BE8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09C5FD19" w14:textId="19E0DDF0" w:rsidR="005138A4" w:rsidRDefault="005138A4" w:rsidP="00AD0A9A">
      <w:pPr>
        <w:jc w:val="center"/>
        <w:rPr>
          <w:b/>
        </w:rPr>
      </w:pPr>
      <w:r>
        <w:rPr>
          <w:b/>
        </w:rPr>
        <w:t>„</w:t>
      </w:r>
      <w:r w:rsidR="00517C43">
        <w:rPr>
          <w:b/>
        </w:rPr>
        <w:t xml:space="preserve">PD - </w:t>
      </w:r>
      <w:r w:rsidRPr="005138A4">
        <w:rPr>
          <w:b/>
        </w:rPr>
        <w:t>Rekonstrukce tramvajových nástupišť</w:t>
      </w:r>
      <w:r>
        <w:rPr>
          <w:b/>
        </w:rPr>
        <w:t>“</w:t>
      </w:r>
      <w:r w:rsidRPr="005138A4">
        <w:rPr>
          <w:b/>
        </w:rPr>
        <w:t xml:space="preserve"> </w:t>
      </w:r>
    </w:p>
    <w:p w14:paraId="0D5A15F9" w14:textId="3356D827" w:rsidR="00AD0A9A" w:rsidRPr="00FC48F3" w:rsidRDefault="00AA0CED" w:rsidP="00AD0A9A">
      <w:pPr>
        <w:jc w:val="center"/>
        <w:rPr>
          <w:b/>
        </w:rPr>
      </w:pPr>
      <w:r>
        <w:rPr>
          <w:b/>
        </w:rPr>
        <w:t>Část 6</w:t>
      </w:r>
      <w:r w:rsidR="005138A4">
        <w:rPr>
          <w:b/>
        </w:rPr>
        <w:t xml:space="preserve"> </w:t>
      </w:r>
      <w:r w:rsidR="00AD0A9A" w:rsidRPr="00FC48F3">
        <w:rPr>
          <w:b/>
        </w:rPr>
        <w:t>„</w:t>
      </w:r>
      <w:r w:rsidR="00D54A9C" w:rsidRPr="00D54A9C">
        <w:rPr>
          <w:b/>
        </w:rPr>
        <w:t xml:space="preserve">PD </w:t>
      </w:r>
      <w:r>
        <w:rPr>
          <w:b/>
        </w:rPr>
        <w:t>-</w:t>
      </w:r>
      <w:r w:rsidR="00137D57">
        <w:rPr>
          <w:b/>
        </w:rPr>
        <w:t xml:space="preserve"> Rekonstrukce tram. nástupiště</w:t>
      </w:r>
      <w:r w:rsidR="00D54A9C" w:rsidRPr="00D54A9C">
        <w:rPr>
          <w:b/>
        </w:rPr>
        <w:t xml:space="preserve"> </w:t>
      </w:r>
      <w:r>
        <w:rPr>
          <w:b/>
        </w:rPr>
        <w:t>Kunčičky kostel</w:t>
      </w:r>
      <w:r w:rsidR="00D54A9C" w:rsidRPr="00D54A9C">
        <w:rPr>
          <w:b/>
        </w:rPr>
        <w:t xml:space="preserve"> (oba směry)</w:t>
      </w:r>
      <w:r w:rsidR="00AD0A9A">
        <w:rPr>
          <w:b/>
          <w:sz w:val="22"/>
          <w:szCs w:val="22"/>
        </w:rPr>
        <w:t>“</w:t>
      </w:r>
    </w:p>
    <w:p w14:paraId="54099B7E" w14:textId="77777777" w:rsidR="004D14A6" w:rsidRPr="00FC48F3" w:rsidRDefault="004D14A6" w:rsidP="004D14A6">
      <w:pPr>
        <w:jc w:val="center"/>
        <w:rPr>
          <w:b/>
        </w:rPr>
      </w:pPr>
    </w:p>
    <w:p w14:paraId="0F9F06CB" w14:textId="77777777" w:rsidR="004D14A6" w:rsidRPr="00FC48F3" w:rsidRDefault="004D14A6" w:rsidP="004D14A6">
      <w:pPr>
        <w:jc w:val="center"/>
        <w:rPr>
          <w:b/>
        </w:rPr>
      </w:pPr>
    </w:p>
    <w:p w14:paraId="62D4614D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08A5B2B9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57C61E5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6863C0E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6BAC020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56959B4" w14:textId="77777777" w:rsidR="004E08B8" w:rsidRPr="00FC48F3" w:rsidRDefault="004E08B8" w:rsidP="004E08B8"/>
    <w:p w14:paraId="35A30C3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4B182179" w14:textId="77777777" w:rsidR="004E08B8" w:rsidRPr="00FC48F3" w:rsidRDefault="004E08B8" w:rsidP="004E08B8">
      <w:pPr>
        <w:ind w:left="3540" w:hanging="3540"/>
      </w:pPr>
    </w:p>
    <w:p w14:paraId="77C8FF16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74EEF0EA" w14:textId="77777777" w:rsidR="00751B7F" w:rsidRPr="00FC48F3" w:rsidRDefault="00751B7F" w:rsidP="004E08B8">
      <w:pPr>
        <w:ind w:left="3540" w:hanging="3540"/>
        <w:jc w:val="both"/>
      </w:pPr>
    </w:p>
    <w:p w14:paraId="0D9D4004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64AD886E" w14:textId="77777777" w:rsidR="00AD0A9A" w:rsidRDefault="00AD0A9A" w:rsidP="00D55772">
      <w:pPr>
        <w:ind w:left="4253" w:hanging="4253"/>
        <w:jc w:val="both"/>
      </w:pPr>
    </w:p>
    <w:p w14:paraId="7057DFE4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635184C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6DF22028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7CC884CE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339BD0CB" w14:textId="77777777" w:rsidR="004E08B8" w:rsidRPr="00FC48F3" w:rsidRDefault="004E08B8" w:rsidP="004E08B8"/>
    <w:p w14:paraId="7BA5BC42" w14:textId="77777777" w:rsidR="004E08B8" w:rsidRPr="00FC48F3" w:rsidRDefault="004E08B8" w:rsidP="004E08B8"/>
    <w:p w14:paraId="203418E1" w14:textId="77777777" w:rsidR="009225EA" w:rsidRPr="00FC48F3" w:rsidRDefault="009225EA" w:rsidP="004E08B8"/>
    <w:p w14:paraId="0727B300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190AAD71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69711" w14:textId="77777777" w:rsidR="0065793F" w:rsidRDefault="0065793F">
      <w:r>
        <w:separator/>
      </w:r>
    </w:p>
  </w:endnote>
  <w:endnote w:type="continuationSeparator" w:id="0">
    <w:p w14:paraId="53AB58F0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15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4832FF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70FAF" w14:textId="77777777" w:rsidR="0065793F" w:rsidRDefault="0065793F">
      <w:r>
        <w:separator/>
      </w:r>
    </w:p>
  </w:footnote>
  <w:footnote w:type="continuationSeparator" w:id="0">
    <w:p w14:paraId="5E0B403E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F4B5" w14:textId="20279E8C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A0CED">
      <w:rPr>
        <w:i/>
        <w:sz w:val="22"/>
        <w:szCs w:val="22"/>
      </w:rPr>
      <w:t>2f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035A8851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759D2CB6" wp14:editId="29C93270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2C469F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31054"/>
    <w:rsid w:val="000757DF"/>
    <w:rsid w:val="000870B4"/>
    <w:rsid w:val="000C05C6"/>
    <w:rsid w:val="000F4ABA"/>
    <w:rsid w:val="00135B9C"/>
    <w:rsid w:val="00137D57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138A4"/>
    <w:rsid w:val="00517C43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A0CED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4A9C"/>
    <w:rsid w:val="00D55772"/>
    <w:rsid w:val="00D77BE8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7DB1584E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224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2020-10-20T11:37:00Z</dcterms:created>
  <dcterms:modified xsi:type="dcterms:W3CDTF">2021-04-07T15:28:00Z</dcterms:modified>
</cp:coreProperties>
</file>