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0DF4" w:rsidRPr="00455602" w:rsidRDefault="00C71ABD" w:rsidP="00455602">
            <w:pPr>
              <w:pStyle w:val="Nzevprojektu"/>
              <w:rPr>
                <w:rFonts w:ascii="Arial" w:hAnsi="Arial" w:cs="Arial"/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 w:val="24"/>
              </w:rPr>
              <w:t>S</w:t>
            </w:r>
            <w:bookmarkStart w:id="0" w:name="_GoBack"/>
            <w:bookmarkEnd w:id="0"/>
            <w:r w:rsidR="00C80DF4" w:rsidRPr="00455602">
              <w:rPr>
                <w:rFonts w:ascii="Arial" w:hAnsi="Arial" w:cs="Arial"/>
                <w:color w:val="FF0000"/>
                <w:sz w:val="24"/>
              </w:rPr>
              <w:t>klepní (stolový) výtah – MŠ Obchodní,</w:t>
            </w:r>
          </w:p>
          <w:p w:rsidR="0038308D" w:rsidRPr="0025072A" w:rsidRDefault="00C80DF4" w:rsidP="009423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55602">
              <w:rPr>
                <w:rFonts w:ascii="Arial" w:hAnsi="Arial" w:cs="Arial"/>
                <w:color w:val="FF0000"/>
                <w:sz w:val="24"/>
              </w:rPr>
              <w:t>Uherský Brod</w:t>
            </w:r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45560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30181A" wp14:editId="57196454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45560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45560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42ABDEA" wp14:editId="76C473D9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4227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0AB"/>
    <w:rsid w:val="00176171"/>
    <w:rsid w:val="00177385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8308D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5602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3F03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1ABD"/>
    <w:rsid w:val="00C74BDB"/>
    <w:rsid w:val="00C7672D"/>
    <w:rsid w:val="00C80DF4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14</cp:revision>
  <cp:lastPrinted>2021-04-28T06:21:00Z</cp:lastPrinted>
  <dcterms:created xsi:type="dcterms:W3CDTF">2018-12-20T09:13:00Z</dcterms:created>
  <dcterms:modified xsi:type="dcterms:W3CDTF">2021-04-29T09:41:00Z</dcterms:modified>
</cp:coreProperties>
</file>