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19A9C5BD"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632193" w:rsidRPr="00632193">
        <w:t>RESTAUROVÁNÍ DVOU MÍSTNOSTÍ V 1.PATŘE ZNOJEMSKÉHO HRADU</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17A832A"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632193">
        <w:t xml:space="preserve">do pěti dnů od podpisu smlouvy </w:t>
      </w:r>
    </w:p>
    <w:p w14:paraId="29A1393B" w14:textId="1D940E2A"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632193">
        <w:t>30.09.2021</w:t>
      </w:r>
    </w:p>
    <w:p w14:paraId="291D66B9" w14:textId="5AF82C5D"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632193">
        <w:t>30.09.2021</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77777777" w:rsidR="004455DA" w:rsidRPr="00D9208C" w:rsidRDefault="00A54520" w:rsidP="00481A7A">
      <w:pPr>
        <w:pStyle w:val="Normlnweb"/>
        <w:numPr>
          <w:ilvl w:val="0"/>
          <w:numId w:val="11"/>
        </w:numPr>
        <w:shd w:val="clear" w:color="auto" w:fill="FFFFFF"/>
        <w:spacing w:before="120"/>
        <w:ind w:left="425" w:hanging="425"/>
        <w:jc w:val="both"/>
      </w:pPr>
      <w:r w:rsidRPr="00D9208C">
        <w:t>Místem plnění je: …</w:t>
      </w:r>
      <w:r w:rsidRPr="00CD3FDC">
        <w:t>…</w:t>
      </w:r>
      <w:r w:rsidRPr="00D066CC">
        <w:t>……………….</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5489328D"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F1977DC"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32193"/>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2CCD"/>
    <w:rsid w:val="00CC6510"/>
    <w:rsid w:val="00CD3FDC"/>
    <w:rsid w:val="00CF36BF"/>
    <w:rsid w:val="00D066CC"/>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2814</Words>
  <Characters>16604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3</cp:revision>
  <cp:lastPrinted>2020-03-09T12:36:00Z</cp:lastPrinted>
  <dcterms:created xsi:type="dcterms:W3CDTF">2021-02-03T05:21:00Z</dcterms:created>
  <dcterms:modified xsi:type="dcterms:W3CDTF">2021-05-04T08:39:00Z</dcterms:modified>
</cp:coreProperties>
</file>