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BF517A6" w:rsidR="00A76BFA" w:rsidRPr="00A76BFA" w:rsidRDefault="00BB095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E46">
              <w:rPr>
                <w:b/>
                <w:sz w:val="22"/>
                <w:szCs w:val="22"/>
              </w:rPr>
              <w:t>OPRAVA STŘEŠNÍHO PLÁŠTĚ OBJEKTU SVATOPLUKA ČECHA 15_ZNOJMO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BB2DD69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B09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CB1B550" w:rsidR="00F87E99" w:rsidRDefault="0082626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B0A49EB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C6C47AB" w:rsidR="00F87E99" w:rsidRDefault="0082626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B095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2021-05-04T12:57:00Z</dcterms:modified>
</cp:coreProperties>
</file>