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C0" w:rsidRDefault="006A7CC0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6A7CC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Cs w:val="22"/>
        </w:rPr>
      </w:pPr>
    </w:p>
    <w:p w:rsidR="001472C7" w:rsidRPr="00E8507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r w:rsidRPr="00162D65">
        <w:rPr>
          <w:rFonts w:ascii="Arial Narrow" w:hAnsi="Arial Narrow"/>
          <w:b/>
          <w:szCs w:val="22"/>
        </w:rPr>
        <w:t>HODONÍN – PŘEMOSTĚNÍ SILNICE I/55 – LÁVKA PRO CYKLISTY A CHODCE</w:t>
      </w:r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6A7CC0" w:rsidRDefault="006A7CC0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2A4F90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0355EC" w:rsidRPr="00497C0F">
        <w:rPr>
          <w:rFonts w:ascii="Arial Narrow" w:hAnsi="Arial Narrow"/>
        </w:rPr>
        <w:t xml:space="preserve">ále tímto čestně prohlašuje, že splňuje </w:t>
      </w:r>
      <w:r w:rsidR="000355EC" w:rsidRPr="00497C0F">
        <w:rPr>
          <w:rFonts w:ascii="Arial Narrow" w:hAnsi="Arial Narrow"/>
          <w:b/>
        </w:rPr>
        <w:t>technické kvalifikační předpoklady</w:t>
      </w:r>
      <w:r w:rsidR="000355EC" w:rsidRPr="00497C0F">
        <w:rPr>
          <w:rFonts w:ascii="Arial Narrow" w:hAnsi="Arial Narrow"/>
        </w:rPr>
        <w:t xml:space="preserve"> </w:t>
      </w:r>
      <w:r w:rsidR="000355EC"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 w:rsidR="000355EC">
        <w:rPr>
          <w:rFonts w:ascii="Arial Narrow" w:hAnsi="Arial Narrow" w:cs="Arial"/>
          <w:b/>
          <w:bCs/>
          <w:iCs/>
          <w:szCs w:val="28"/>
        </w:rPr>
        <w:t xml:space="preserve"> </w:t>
      </w:r>
      <w:r w:rsidR="000355EC" w:rsidRPr="00534DFB">
        <w:rPr>
          <w:rFonts w:ascii="Arial Narrow" w:hAnsi="Arial Narrow"/>
          <w:b/>
        </w:rPr>
        <w:t>v souladu s požadavky uvedenými v čl. 8 odst. 8.</w:t>
      </w:r>
      <w:r w:rsidR="009E3E86">
        <w:rPr>
          <w:rFonts w:ascii="Arial Narrow" w:hAnsi="Arial Narrow"/>
          <w:b/>
        </w:rPr>
        <w:t>4</w:t>
      </w:r>
      <w:r w:rsidR="000355EC" w:rsidRPr="00534DFB">
        <w:rPr>
          <w:rFonts w:ascii="Arial Narrow" w:hAnsi="Arial Narrow"/>
          <w:b/>
        </w:rPr>
        <w:t xml:space="preserve"> ZD</w:t>
      </w:r>
      <w:r w:rsidR="000355EC" w:rsidRPr="000355EC">
        <w:rPr>
          <w:rFonts w:ascii="Arial Narrow" w:hAnsi="Arial Narrow"/>
          <w:b/>
        </w:rPr>
        <w:t>.</w:t>
      </w:r>
      <w:r w:rsidR="000355EC"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03414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D7BCD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BCD" w:rsidRPr="006A7CC0" w:rsidRDefault="006A7CC0" w:rsidP="006A7CC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6A7CC0">
              <w:rPr>
                <w:rFonts w:ascii="Arial Narrow" w:hAnsi="Arial Narrow"/>
                <w:sz w:val="20"/>
              </w:rPr>
              <w:t xml:space="preserve">Součástí </w:t>
            </w:r>
            <w:r>
              <w:rPr>
                <w:rFonts w:ascii="Arial Narrow" w:hAnsi="Arial Narrow"/>
                <w:sz w:val="20"/>
              </w:rPr>
              <w:t xml:space="preserve">plnění </w:t>
            </w:r>
            <w:r w:rsidRPr="006A7CC0">
              <w:rPr>
                <w:rFonts w:ascii="Arial Narrow" w:hAnsi="Arial Narrow"/>
                <w:sz w:val="20"/>
              </w:rPr>
              <w:t>byla v</w:t>
            </w:r>
            <w:r w:rsidRPr="006A7CC0">
              <w:rPr>
                <w:rFonts w:ascii="Arial Narrow" w:hAnsi="Arial Narrow"/>
                <w:sz w:val="20"/>
              </w:rPr>
              <w:t>ýstavba mostního objektu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CD" w:rsidRDefault="005D7BCD" w:rsidP="005D7BCD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034144" w:rsidRDefault="00034144" w:rsidP="001472C7"/>
    <w:p w:rsidR="006A7CC0" w:rsidRDefault="006A7CC0" w:rsidP="001472C7"/>
    <w:p w:rsidR="006A7CC0" w:rsidRDefault="006A7CC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E27FF" w:rsidRPr="00AB130C" w:rsidTr="00CB04D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AB130C" w:rsidRDefault="00EE27FF" w:rsidP="00CB04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FF" w:rsidRPr="006A7CC0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</w:rPr>
            </w:pPr>
            <w:r w:rsidRPr="006A7CC0">
              <w:rPr>
                <w:rFonts w:ascii="Arial Narrow" w:hAnsi="Arial Narrow"/>
                <w:sz w:val="20"/>
              </w:rPr>
              <w:t xml:space="preserve">Součástí </w:t>
            </w:r>
            <w:r>
              <w:rPr>
                <w:rFonts w:ascii="Arial Narrow" w:hAnsi="Arial Narrow"/>
                <w:sz w:val="20"/>
              </w:rPr>
              <w:t xml:space="preserve">plnění </w:t>
            </w:r>
            <w:r w:rsidRPr="006A7CC0">
              <w:rPr>
                <w:rFonts w:ascii="Arial Narrow" w:hAnsi="Arial Narrow"/>
                <w:sz w:val="20"/>
              </w:rPr>
              <w:t>byla výstavba mostního objektu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113437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p w:rsidR="00034144" w:rsidRDefault="00034144" w:rsidP="001472C7"/>
    <w:p w:rsidR="008A5F9C" w:rsidRPr="00553A6A" w:rsidRDefault="002A4F90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702"/>
        <w:gridCol w:w="2267"/>
        <w:gridCol w:w="2264"/>
      </w:tblGrid>
      <w:tr w:rsidR="008A5F9C" w:rsidRPr="00915C85" w:rsidTr="00713293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BE021C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STAVBYVEDOUCÍ</w:t>
            </w:r>
          </w:p>
        </w:tc>
      </w:tr>
      <w:tr w:rsidR="0022331A" w:rsidRPr="00915C85" w:rsidTr="00713293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713293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B94" w:rsidRPr="00915C85" w:rsidRDefault="00B54B94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13293" w:rsidRPr="00915C85" w:rsidTr="00713293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293" w:rsidRPr="00915C85" w:rsidRDefault="00713293" w:rsidP="007132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93" w:rsidRPr="00512E30" w:rsidRDefault="00713293" w:rsidP="0071329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13293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7132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B02E9" w:rsidRPr="00915C85" w:rsidTr="009255FB">
        <w:trPr>
          <w:cantSplit/>
          <w:trHeight w:val="567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02E9" w:rsidRPr="00713293" w:rsidRDefault="007B02E9" w:rsidP="00A42F1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02E9" w:rsidRPr="00713293" w:rsidRDefault="007B02E9" w:rsidP="009255F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specifikace projektu/zakázky, min. 1 </w:t>
            </w:r>
            <w:r w:rsidR="009255FB">
              <w:rPr>
                <w:rFonts w:ascii="Arial Narrow" w:hAnsi="Arial Narrow" w:cs="Times New Roman"/>
                <w:sz w:val="20"/>
                <w:szCs w:val="20"/>
              </w:rPr>
              <w:t xml:space="preserve">bude zahrnovat </w:t>
            </w:r>
            <w:r>
              <w:rPr>
                <w:rFonts w:ascii="Arial Narrow" w:hAnsi="Arial Narrow" w:cs="Times New Roman"/>
                <w:sz w:val="20"/>
                <w:szCs w:val="20"/>
              </w:rPr>
              <w:t>výstavb</w:t>
            </w:r>
            <w:r w:rsidR="009255FB">
              <w:rPr>
                <w:rFonts w:ascii="Arial Narrow" w:hAnsi="Arial Narrow" w:cs="Times New Roman"/>
                <w:sz w:val="20"/>
                <w:szCs w:val="20"/>
              </w:rPr>
              <w:t>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mostního objektu)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02E9" w:rsidRPr="00915C85" w:rsidRDefault="007B02E9" w:rsidP="0071329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7B02E9" w:rsidRPr="00915C85" w:rsidTr="009255FB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B02E9" w:rsidRPr="00915C85" w:rsidTr="009255FB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B02E9" w:rsidRPr="00915C85" w:rsidTr="009255FB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2E9" w:rsidRDefault="007B02E9" w:rsidP="007B02E9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7B02E9" w:rsidRDefault="003E1EE5" w:rsidP="007B02E9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 w:rsidR="007B02E9">
        <w:rPr>
          <w:rFonts w:ascii="Arial Narrow" w:hAnsi="Arial Narrow"/>
        </w:rPr>
        <w:t>Doklad o vzdělání</w:t>
      </w:r>
    </w:p>
    <w:p w:rsidR="007B02E9" w:rsidRDefault="007B02E9" w:rsidP="007B02E9">
      <w:pPr>
        <w:rPr>
          <w:rFonts w:ascii="Arial Narrow" w:hAnsi="Arial Narrow"/>
        </w:rPr>
      </w:pPr>
      <w:r>
        <w:rPr>
          <w:rFonts w:ascii="Arial Narrow" w:hAnsi="Arial Narrow"/>
        </w:rPr>
        <w:t>2. Osvědčení o autorizaci</w:t>
      </w:r>
      <w:r w:rsidRPr="005C56C6">
        <w:rPr>
          <w:rFonts w:ascii="Arial Narrow" w:hAnsi="Arial Narrow"/>
        </w:rPr>
        <w:t xml:space="preserve"> </w:t>
      </w:r>
    </w:p>
    <w:p w:rsidR="00713293" w:rsidRDefault="00713293" w:rsidP="00357702">
      <w:pPr>
        <w:rPr>
          <w:rFonts w:ascii="Arial Narrow" w:hAnsi="Arial Narrow"/>
        </w:rPr>
      </w:pPr>
    </w:p>
    <w:p w:rsidR="009519EF" w:rsidRDefault="009519EF" w:rsidP="00357702">
      <w:pPr>
        <w:rPr>
          <w:rFonts w:ascii="Arial Narrow" w:hAnsi="Arial Narrow"/>
        </w:rPr>
      </w:pPr>
    </w:p>
    <w:p w:rsidR="006E3D31" w:rsidRPr="00553A6A" w:rsidRDefault="006E3D31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lastRenderedPageBreak/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702"/>
        <w:gridCol w:w="2267"/>
        <w:gridCol w:w="2264"/>
      </w:tblGrid>
      <w:tr w:rsidR="00371EEB" w:rsidRPr="00915C85" w:rsidTr="00CB04DB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2A4DB9" w:rsidRDefault="00371EEB" w:rsidP="00CB04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371EE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915C85" w:rsidRDefault="00371EE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EB" w:rsidRDefault="00371EEB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EE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915C85" w:rsidRDefault="00371EE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EB" w:rsidRDefault="00371EEB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EE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915C85" w:rsidRDefault="00371EE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EB" w:rsidRPr="00512E30" w:rsidRDefault="00371EEB" w:rsidP="00CB04DB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EE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915C85" w:rsidRDefault="00371EE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EB" w:rsidRDefault="00371EEB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EEB" w:rsidRPr="00915C85" w:rsidTr="00371EEB">
        <w:trPr>
          <w:cantSplit/>
          <w:trHeight w:val="567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713293" w:rsidRDefault="00371EE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713293" w:rsidRDefault="00371EEB" w:rsidP="00371EE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 projektu/zakázky)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EEB" w:rsidRPr="00915C85" w:rsidRDefault="00371EE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371EEB" w:rsidRPr="00915C85" w:rsidTr="00371EEB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EB" w:rsidRDefault="00371EE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EB" w:rsidRDefault="00371EE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EB" w:rsidRDefault="00371EE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71EEB" w:rsidRPr="00915C85" w:rsidTr="00371EEB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EB" w:rsidRDefault="00371EE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EB" w:rsidRDefault="00371EE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EB" w:rsidRDefault="00371EE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E0063" w:rsidRDefault="00CE0063" w:rsidP="00CE0063">
      <w:pPr>
        <w:spacing w:line="276" w:lineRule="auto"/>
        <w:rPr>
          <w:rFonts w:ascii="Arial Narrow" w:hAnsi="Arial Narrow"/>
        </w:rPr>
      </w:pPr>
    </w:p>
    <w:p w:rsidR="00CE0063" w:rsidRPr="00E14FAE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CE0063" w:rsidP="00CE0063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CE0063" w:rsidRDefault="00CE0063" w:rsidP="00CE0063">
      <w:pPr>
        <w:rPr>
          <w:rFonts w:ascii="Arial Narrow" w:hAnsi="Arial Narrow"/>
        </w:rPr>
      </w:pPr>
      <w:r>
        <w:rPr>
          <w:rFonts w:ascii="Arial Narrow" w:hAnsi="Arial Narrow"/>
        </w:rPr>
        <w:t>2. Osvědčení o autorizaci</w:t>
      </w:r>
      <w:r w:rsidRPr="005C56C6">
        <w:rPr>
          <w:rFonts w:ascii="Arial Narrow" w:hAnsi="Arial Narrow"/>
        </w:rPr>
        <w:t xml:space="preserve"> </w:t>
      </w:r>
    </w:p>
    <w:p w:rsidR="00B823E6" w:rsidRDefault="00B823E6" w:rsidP="00CE0063">
      <w:pPr>
        <w:rPr>
          <w:rFonts w:ascii="Arial Narrow" w:hAnsi="Arial Narrow"/>
        </w:rPr>
      </w:pPr>
    </w:p>
    <w:p w:rsidR="00932DB2" w:rsidRDefault="00932DB2" w:rsidP="00CE0063">
      <w:pPr>
        <w:rPr>
          <w:rFonts w:ascii="Arial Narrow" w:hAnsi="Arial Narrow"/>
        </w:rPr>
      </w:pPr>
    </w:p>
    <w:p w:rsidR="00CE0063" w:rsidRPr="00095908" w:rsidRDefault="00CA7A66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t xml:space="preserve">Odborná kvalifikace </w:t>
      </w:r>
      <w:r w:rsidRPr="00095908">
        <w:rPr>
          <w:rFonts w:ascii="Arial Narrow" w:hAnsi="Arial Narrow"/>
          <w:b/>
        </w:rPr>
        <w:t>technika řízení kvality</w:t>
      </w:r>
    </w:p>
    <w:p w:rsidR="001445E7" w:rsidRDefault="001445E7" w:rsidP="001445E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702"/>
        <w:gridCol w:w="2267"/>
        <w:gridCol w:w="2264"/>
      </w:tblGrid>
      <w:tr w:rsidR="00932DB2" w:rsidRPr="00915C85" w:rsidTr="00CB04DB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2A4DB9" w:rsidRDefault="00932DB2" w:rsidP="00CB04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55DC9">
              <w:rPr>
                <w:rFonts w:ascii="Arial Narrow" w:hAnsi="Arial Narrow"/>
                <w:b/>
              </w:rPr>
              <w:t>TECHNIK ŘÍZENÍ KVALITY</w:t>
            </w:r>
          </w:p>
        </w:tc>
      </w:tr>
      <w:tr w:rsidR="00932DB2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915C85" w:rsidRDefault="00932DB2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B2" w:rsidRDefault="00932DB2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2DB2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915C85" w:rsidRDefault="00932DB2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B2" w:rsidRDefault="00932DB2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2DB2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915C85" w:rsidRDefault="00305EE5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BB50C9">
              <w:rPr>
                <w:rFonts w:ascii="Arial Narrow" w:hAnsi="Arial Narrow"/>
                <w:sz w:val="20"/>
              </w:rPr>
              <w:t>O</w:t>
            </w:r>
            <w:r w:rsidRPr="00BB50C9">
              <w:rPr>
                <w:rFonts w:ascii="Arial Narrow" w:eastAsiaTheme="minorHAnsi" w:hAnsi="Arial Narrow"/>
                <w:color w:val="000000"/>
                <w:sz w:val="20"/>
              </w:rPr>
              <w:t xml:space="preserve">svědčení o </w:t>
            </w:r>
            <w:r>
              <w:rPr>
                <w:rFonts w:ascii="Arial Narrow" w:hAnsi="Arial Narrow"/>
                <w:sz w:val="20"/>
              </w:rPr>
              <w:t>absolvování kurzu</w:t>
            </w:r>
            <w:r w:rsidRPr="00BB50C9">
              <w:rPr>
                <w:rFonts w:ascii="Arial Narrow" w:hAnsi="Arial Narrow"/>
                <w:sz w:val="20"/>
              </w:rPr>
              <w:t xml:space="preserve"> technika kvality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B2" w:rsidRPr="00512E30" w:rsidRDefault="00932DB2" w:rsidP="00CB04DB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2DB2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915C85" w:rsidRDefault="00932DB2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B2" w:rsidRDefault="00932DB2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2DB2" w:rsidRPr="00915C85" w:rsidTr="001104FA">
        <w:trPr>
          <w:cantSplit/>
          <w:trHeight w:val="567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713293" w:rsidRDefault="00932DB2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713293" w:rsidRDefault="00932DB2" w:rsidP="001104F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="001104FA">
              <w:rPr>
                <w:rFonts w:ascii="Arial Narrow" w:hAnsi="Arial Narrow" w:cs="Times New Roman"/>
                <w:sz w:val="20"/>
                <w:szCs w:val="20"/>
              </w:rPr>
              <w:t xml:space="preserve">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2DB2" w:rsidRPr="00915C85" w:rsidRDefault="00932DB2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932DB2" w:rsidRPr="00915C85" w:rsidTr="001104FA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B2" w:rsidRDefault="00932DB2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B2" w:rsidRDefault="00932DB2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B2" w:rsidRDefault="00932DB2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32DB2" w:rsidRPr="00915C85" w:rsidTr="001104FA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B2" w:rsidRDefault="00932DB2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B2" w:rsidRDefault="00932DB2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B2" w:rsidRDefault="00932DB2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26804" w:rsidRDefault="00326804" w:rsidP="00326804">
      <w:pPr>
        <w:spacing w:line="276" w:lineRule="auto"/>
        <w:rPr>
          <w:rFonts w:ascii="Arial Narrow" w:hAnsi="Arial Narrow"/>
        </w:rPr>
      </w:pPr>
    </w:p>
    <w:p w:rsidR="00326804" w:rsidRPr="00E14FAE" w:rsidRDefault="00326804" w:rsidP="00326804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326804" w:rsidRDefault="00326804" w:rsidP="00326804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326804" w:rsidRPr="005C56C6" w:rsidRDefault="00326804" w:rsidP="0032680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BB50C9" w:rsidRPr="00BB50C9">
        <w:rPr>
          <w:rFonts w:ascii="Arial Narrow" w:hAnsi="Arial Narrow"/>
        </w:rPr>
        <w:t>O</w:t>
      </w:r>
      <w:r w:rsidR="00BB50C9"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o </w:t>
      </w:r>
      <w:r w:rsidR="00BB50C9">
        <w:rPr>
          <w:rFonts w:ascii="Arial Narrow" w:hAnsi="Arial Narrow"/>
        </w:rPr>
        <w:t>absolvování kurzu</w:t>
      </w:r>
      <w:r w:rsidR="00BB50C9" w:rsidRPr="00BB50C9">
        <w:rPr>
          <w:rFonts w:ascii="Arial Narrow" w:hAnsi="Arial Narrow"/>
        </w:rPr>
        <w:t xml:space="preserve"> technika kvality</w:t>
      </w:r>
      <w:r w:rsidRPr="005C56C6">
        <w:rPr>
          <w:rFonts w:ascii="Arial Narrow" w:hAnsi="Arial Narrow"/>
        </w:rPr>
        <w:t xml:space="preserve"> </w:t>
      </w:r>
    </w:p>
    <w:p w:rsidR="003C0340" w:rsidRDefault="003C0340" w:rsidP="00357702">
      <w:pPr>
        <w:rPr>
          <w:rFonts w:ascii="Arial Narrow" w:hAnsi="Arial Narrow"/>
        </w:rPr>
      </w:pPr>
    </w:p>
    <w:p w:rsidR="009A0D2B" w:rsidRDefault="009A0D2B" w:rsidP="00357702">
      <w:pPr>
        <w:rPr>
          <w:rFonts w:ascii="Arial Narrow" w:hAnsi="Arial Narrow"/>
        </w:rPr>
      </w:pPr>
    </w:p>
    <w:p w:rsidR="009A0D2B" w:rsidRDefault="009A0D2B" w:rsidP="00357702">
      <w:pPr>
        <w:rPr>
          <w:rFonts w:ascii="Arial Narrow" w:hAnsi="Arial Narrow"/>
        </w:rPr>
      </w:pPr>
    </w:p>
    <w:p w:rsidR="009A0D2B" w:rsidRDefault="009A0D2B" w:rsidP="00357702">
      <w:pPr>
        <w:rPr>
          <w:rFonts w:ascii="Arial Narrow" w:hAnsi="Arial Narrow"/>
        </w:rPr>
      </w:pPr>
    </w:p>
    <w:p w:rsidR="001445E7" w:rsidRPr="00095908" w:rsidRDefault="00B6792D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lastRenderedPageBreak/>
        <w:t xml:space="preserve">Odborná kvalifikace </w:t>
      </w:r>
      <w:r w:rsidRPr="00095908">
        <w:rPr>
          <w:rFonts w:ascii="Arial Narrow" w:hAnsi="Arial Narrow"/>
          <w:b/>
        </w:rPr>
        <w:t>technika BOZP</w:t>
      </w:r>
    </w:p>
    <w:p w:rsidR="001104FA" w:rsidRDefault="001104FA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702"/>
        <w:gridCol w:w="2267"/>
        <w:gridCol w:w="2264"/>
      </w:tblGrid>
      <w:tr w:rsidR="009A0D2B" w:rsidRPr="00915C85" w:rsidTr="00CB04DB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2A4DB9" w:rsidRDefault="009A0D2B" w:rsidP="00CB04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55DC9">
              <w:rPr>
                <w:rFonts w:ascii="Arial Narrow" w:hAnsi="Arial Narrow"/>
                <w:b/>
              </w:rPr>
              <w:t xml:space="preserve">TECHNIK </w:t>
            </w:r>
            <w:r>
              <w:rPr>
                <w:rFonts w:ascii="Arial Narrow" w:hAnsi="Arial Narrow"/>
                <w:b/>
              </w:rPr>
              <w:t>BOZP</w:t>
            </w:r>
          </w:p>
        </w:tc>
      </w:tr>
      <w:tr w:rsidR="009A0D2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915C85" w:rsidRDefault="009A0D2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2B" w:rsidRDefault="009A0D2B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A0D2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915C85" w:rsidRDefault="009A0D2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2B" w:rsidRDefault="009A0D2B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A0D2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915C85" w:rsidRDefault="009A0D2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4236D2">
              <w:rPr>
                <w:rFonts w:ascii="Arial Narrow" w:hAnsi="Arial Narrow"/>
                <w:sz w:val="20"/>
                <w:szCs w:val="20"/>
              </w:rPr>
              <w:t>O</w:t>
            </w:r>
            <w:r w:rsidRPr="004236D2">
              <w:rPr>
                <w:rFonts w:ascii="Arial Narrow" w:eastAsiaTheme="minorHAnsi" w:hAnsi="Arial Narrow"/>
                <w:color w:val="000000"/>
                <w:sz w:val="20"/>
                <w:szCs w:val="20"/>
              </w:rPr>
              <w:t xml:space="preserve">svědčení </w:t>
            </w:r>
            <w:r w:rsidRPr="004236D2">
              <w:rPr>
                <w:rFonts w:ascii="Arial Narrow" w:hAnsi="Arial Narrow"/>
                <w:sz w:val="20"/>
                <w:szCs w:val="20"/>
              </w:rPr>
              <w:t>odborné způsobilosti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2B" w:rsidRPr="00512E30" w:rsidRDefault="009A0D2B" w:rsidP="00CB04DB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A0D2B" w:rsidRPr="00915C85" w:rsidTr="00CB04DB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915C85" w:rsidRDefault="009A0D2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2B" w:rsidRDefault="009A0D2B" w:rsidP="00CB04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A0D2B" w:rsidRPr="00915C85" w:rsidTr="00C5407A">
        <w:trPr>
          <w:cantSplit/>
          <w:trHeight w:val="567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713293" w:rsidRDefault="009A0D2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713293" w:rsidRDefault="009A0D2B" w:rsidP="00C54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="00C5407A">
              <w:rPr>
                <w:rFonts w:ascii="Arial Narrow" w:hAnsi="Arial Narrow" w:cs="Times New Roman"/>
                <w:sz w:val="20"/>
                <w:szCs w:val="20"/>
              </w:rPr>
              <w:t xml:space="preserve">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D2B" w:rsidRPr="00915C85" w:rsidRDefault="009A0D2B" w:rsidP="00CB04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9A0D2B" w:rsidRPr="00915C85" w:rsidTr="00C5407A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2B" w:rsidRDefault="009A0D2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2B" w:rsidRDefault="009A0D2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2B" w:rsidRDefault="009A0D2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A0D2B" w:rsidRPr="00915C85" w:rsidTr="00C5407A">
        <w:trPr>
          <w:cantSplit/>
          <w:trHeight w:val="680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2B" w:rsidRDefault="009A0D2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2B" w:rsidRDefault="009A0D2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2B" w:rsidRDefault="009A0D2B" w:rsidP="00CB04DB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87EEA" w:rsidRDefault="00487EEA" w:rsidP="00487EEA">
      <w:pPr>
        <w:spacing w:line="276" w:lineRule="auto"/>
        <w:rPr>
          <w:rFonts w:ascii="Arial Narrow" w:hAnsi="Arial Narrow"/>
        </w:rPr>
      </w:pPr>
      <w:bookmarkStart w:id="0" w:name="_GoBack"/>
      <w:bookmarkEnd w:id="0"/>
    </w:p>
    <w:p w:rsidR="00487EEA" w:rsidRPr="00E14FAE" w:rsidRDefault="00487EEA" w:rsidP="00487EEA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487EEA" w:rsidRDefault="00487EEA" w:rsidP="00487EEA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487EEA" w:rsidRDefault="00487EEA" w:rsidP="00487EE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Pr="00BB50C9">
        <w:rPr>
          <w:rFonts w:ascii="Arial Narrow" w:hAnsi="Arial Narrow"/>
        </w:rPr>
        <w:t>O</w:t>
      </w:r>
      <w:r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</w:t>
      </w:r>
      <w:r w:rsidR="003E1B77">
        <w:rPr>
          <w:rFonts w:ascii="Arial Narrow" w:eastAsiaTheme="minorHAnsi" w:hAnsi="Arial Narrow" w:cs="Arial"/>
          <w:color w:val="000000"/>
          <w:lang w:eastAsia="en-US"/>
        </w:rPr>
        <w:t>technika BOZP</w:t>
      </w:r>
      <w:r w:rsidRPr="005C56C6">
        <w:rPr>
          <w:rFonts w:ascii="Arial Narrow" w:hAnsi="Arial Narrow"/>
        </w:rPr>
        <w:t xml:space="preserve"> </w:t>
      </w:r>
    </w:p>
    <w:p w:rsidR="00D14FC9" w:rsidRDefault="00D14FC9" w:rsidP="00487EEA">
      <w:pPr>
        <w:rPr>
          <w:rFonts w:ascii="Arial Narrow" w:hAnsi="Arial Narrow"/>
        </w:rPr>
      </w:pPr>
    </w:p>
    <w:p w:rsidR="00C45C7A" w:rsidRDefault="00C45C7A" w:rsidP="00BA0C84">
      <w:pPr>
        <w:jc w:val="both"/>
        <w:rPr>
          <w:rFonts w:ascii="Arial Narrow" w:hAnsi="Arial Narrow"/>
        </w:rPr>
      </w:pPr>
    </w:p>
    <w:p w:rsidR="005F07B1" w:rsidRPr="00FE2D02" w:rsidRDefault="005F07B1" w:rsidP="005F07B1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FE2D02">
        <w:rPr>
          <w:rFonts w:ascii="Arial Narrow" w:hAnsi="Arial Narrow"/>
        </w:rPr>
        <w:t xml:space="preserve">Dále tímto čestně prohlašuje, </w:t>
      </w:r>
      <w:r w:rsidR="00607096" w:rsidRPr="00545FE3">
        <w:rPr>
          <w:rFonts w:ascii="Arial Narrow" w:hAnsi="Arial Narrow"/>
        </w:rPr>
        <w:t xml:space="preserve">že nejpozději ke dni podpisu Smlouvy o dílo bude mít uzavřenou pojistnou smlouvu </w:t>
      </w:r>
      <w:r w:rsidR="00607096" w:rsidRPr="005007CB">
        <w:rPr>
          <w:rFonts w:ascii="Arial Narrow" w:hAnsi="Arial Narrow" w:cs="Arial"/>
        </w:rPr>
        <w:t xml:space="preserve">proti škodám způsobeným jeho činností </w:t>
      </w:r>
      <w:r w:rsidR="00607096">
        <w:rPr>
          <w:rFonts w:ascii="Arial Narrow" w:hAnsi="Arial Narrow" w:cs="Arial"/>
        </w:rPr>
        <w:t xml:space="preserve">(výkon podnikatelské činnosti) </w:t>
      </w:r>
      <w:r w:rsidR="00607096" w:rsidRPr="005007CB">
        <w:rPr>
          <w:rFonts w:ascii="Arial Narrow" w:hAnsi="Arial Narrow" w:cs="Arial"/>
        </w:rPr>
        <w:t xml:space="preserve">včetně možných škod pracovníků </w:t>
      </w:r>
      <w:r w:rsidR="00607096">
        <w:rPr>
          <w:rFonts w:ascii="Arial Narrow" w:hAnsi="Arial Narrow" w:cs="Arial"/>
        </w:rPr>
        <w:t xml:space="preserve">Dodavatele, </w:t>
      </w:r>
      <w:r w:rsidR="00607096" w:rsidRPr="005007CB">
        <w:rPr>
          <w:rFonts w:ascii="Arial Narrow" w:hAnsi="Arial Narrow" w:cs="Arial"/>
        </w:rPr>
        <w:t xml:space="preserve">dále proti vnějším </w:t>
      </w:r>
      <w:r w:rsidR="00607096" w:rsidRPr="00172BC2">
        <w:rPr>
          <w:rFonts w:ascii="Arial Narrow" w:hAnsi="Arial Narrow" w:cs="Arial"/>
        </w:rPr>
        <w:t>podmínkám (viz</w:t>
      </w:r>
      <w:r w:rsidR="00607096">
        <w:rPr>
          <w:rFonts w:ascii="Arial Narrow" w:hAnsi="Arial Narrow" w:cs="Arial"/>
        </w:rPr>
        <w:t> </w:t>
      </w:r>
      <w:r w:rsidR="00607096" w:rsidRPr="00172BC2">
        <w:rPr>
          <w:rFonts w:ascii="Arial Narrow" w:hAnsi="Arial Narrow" w:cs="Arial"/>
        </w:rPr>
        <w:t xml:space="preserve">vyšší moc). </w:t>
      </w:r>
      <w:r w:rsidR="00607096" w:rsidRPr="00FA6569">
        <w:rPr>
          <w:rFonts w:ascii="Arial Narrow" w:hAnsi="Arial Narrow" w:cs="Arial"/>
          <w:b/>
        </w:rPr>
        <w:t>Minimální pojistné plnění</w:t>
      </w:r>
      <w:r w:rsidR="00607096" w:rsidRPr="00172BC2">
        <w:rPr>
          <w:rFonts w:ascii="Arial Narrow" w:hAnsi="Arial Narrow" w:cs="Arial"/>
        </w:rPr>
        <w:t xml:space="preserve"> související s výkonem podnikatelské činnosti</w:t>
      </w:r>
      <w:r w:rsidR="00607096">
        <w:rPr>
          <w:rFonts w:ascii="Arial Narrow" w:hAnsi="Arial Narrow" w:cs="Arial"/>
        </w:rPr>
        <w:t xml:space="preserve">, bude ve výši </w:t>
      </w:r>
      <w:r w:rsidR="00607096" w:rsidRPr="001C4117">
        <w:rPr>
          <w:rFonts w:ascii="Arial Narrow" w:hAnsi="Arial Narrow" w:cs="Arial"/>
          <w:b/>
        </w:rPr>
        <w:t>5</w:t>
      </w:r>
      <w:r w:rsidR="00607096">
        <w:rPr>
          <w:rFonts w:ascii="Arial Narrow" w:hAnsi="Arial Narrow" w:cs="Arial"/>
          <w:b/>
        </w:rPr>
        <w:t xml:space="preserve">0 mil. </w:t>
      </w:r>
      <w:r w:rsidR="00607096" w:rsidRPr="00FA6569">
        <w:rPr>
          <w:rFonts w:ascii="Arial Narrow" w:hAnsi="Arial Narrow" w:cs="Arial"/>
          <w:b/>
        </w:rPr>
        <w:t>Kč</w:t>
      </w:r>
      <w:r w:rsidRPr="00FE2D02">
        <w:rPr>
          <w:rFonts w:ascii="Arial Narrow" w:hAnsi="Arial Narrow"/>
        </w:rPr>
        <w:t>. Pojištění bude platné po celou dobu realizace díla. V případě prodloužení doby realizace díla, bude platnost pojištění prodloužena tak, aby trvala po celou dobu realizace díla.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10" w:rsidRDefault="007A6B10" w:rsidP="001472C7">
      <w:r>
        <w:separator/>
      </w:r>
    </w:p>
  </w:endnote>
  <w:endnote w:type="continuationSeparator" w:id="0">
    <w:p w:rsidR="007A6B10" w:rsidRDefault="007A6B1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5407A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C5407A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10" w:rsidRDefault="007A6B10" w:rsidP="001472C7">
      <w:r>
        <w:separator/>
      </w:r>
    </w:p>
  </w:footnote>
  <w:footnote w:type="continuationSeparator" w:id="0">
    <w:p w:rsidR="007A6B10" w:rsidRDefault="007A6B10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730B7A">
        <w:rPr>
          <w:rFonts w:ascii="Arial Narrow" w:hAnsi="Arial Narrow"/>
          <w:i/>
          <w:sz w:val="16"/>
        </w:rPr>
        <w:t>2</w:t>
      </w:r>
      <w:r w:rsidR="00F43FAF">
        <w:rPr>
          <w:rFonts w:ascii="Arial Narrow" w:hAnsi="Arial Narrow"/>
          <w:i/>
          <w:sz w:val="16"/>
        </w:rPr>
        <w:t xml:space="preserve">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730B7A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231B"/>
    <w:rsid w:val="00487EEA"/>
    <w:rsid w:val="004900B3"/>
    <w:rsid w:val="00497C0F"/>
    <w:rsid w:val="004A3B29"/>
    <w:rsid w:val="004B312A"/>
    <w:rsid w:val="004D2E15"/>
    <w:rsid w:val="00514465"/>
    <w:rsid w:val="00533DFB"/>
    <w:rsid w:val="00534DFB"/>
    <w:rsid w:val="00545CA9"/>
    <w:rsid w:val="00553A6A"/>
    <w:rsid w:val="00561275"/>
    <w:rsid w:val="005638C0"/>
    <w:rsid w:val="00592B2B"/>
    <w:rsid w:val="0059665D"/>
    <w:rsid w:val="005A612D"/>
    <w:rsid w:val="005C56C6"/>
    <w:rsid w:val="005D5164"/>
    <w:rsid w:val="005D7BCD"/>
    <w:rsid w:val="005E2C66"/>
    <w:rsid w:val="005F07B1"/>
    <w:rsid w:val="005F5ED3"/>
    <w:rsid w:val="00606D37"/>
    <w:rsid w:val="00607096"/>
    <w:rsid w:val="00616E81"/>
    <w:rsid w:val="00696E4D"/>
    <w:rsid w:val="006A7CC0"/>
    <w:rsid w:val="006C5DA4"/>
    <w:rsid w:val="006E3D31"/>
    <w:rsid w:val="006E5122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3523"/>
    <w:rsid w:val="00AD6D1C"/>
    <w:rsid w:val="00AE37F7"/>
    <w:rsid w:val="00B033DC"/>
    <w:rsid w:val="00B36C0C"/>
    <w:rsid w:val="00B541F6"/>
    <w:rsid w:val="00B54B94"/>
    <w:rsid w:val="00B6792D"/>
    <w:rsid w:val="00B8115D"/>
    <w:rsid w:val="00B823E6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231BA"/>
    <w:rsid w:val="00D27B14"/>
    <w:rsid w:val="00D679D7"/>
    <w:rsid w:val="00E0774E"/>
    <w:rsid w:val="00E123AA"/>
    <w:rsid w:val="00E14FAE"/>
    <w:rsid w:val="00E204A4"/>
    <w:rsid w:val="00E60768"/>
    <w:rsid w:val="00E77EE1"/>
    <w:rsid w:val="00E85070"/>
    <w:rsid w:val="00E9329A"/>
    <w:rsid w:val="00EE27FF"/>
    <w:rsid w:val="00EF5AE0"/>
    <w:rsid w:val="00F006BC"/>
    <w:rsid w:val="00F26932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169</cp:revision>
  <dcterms:created xsi:type="dcterms:W3CDTF">2020-12-11T07:34:00Z</dcterms:created>
  <dcterms:modified xsi:type="dcterms:W3CDTF">2021-05-06T09:43:00Z</dcterms:modified>
</cp:coreProperties>
</file>