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8263A2" w:rsidRPr="008263A2">
        <w:rPr>
          <w:b/>
        </w:rPr>
        <w:t>Optimalizace systému pro separaci a oddělený sběr komunálního odpadu – Pořízení nádob na papír, plasty a bioodpad</w:t>
      </w:r>
      <w:r w:rsidR="008263A2">
        <w:rPr>
          <w:b/>
        </w:rPr>
        <w:t>“</w:t>
      </w:r>
      <w:r w:rsidR="00DE08C8">
        <w:rPr>
          <w:b/>
        </w:rPr>
        <w:t>,</w:t>
      </w:r>
      <w:r w:rsidR="008263A2">
        <w:rPr>
          <w:b/>
        </w:rPr>
        <w:t xml:space="preserve"> </w:t>
      </w:r>
      <w:r w:rsidRPr="00D64D8A">
        <w:t>zajistí</w:t>
      </w:r>
      <w:r w:rsidRPr="00CE68C3">
        <w:t xml:space="preserve"> po celou dobu plnění veřejné zakázky</w:t>
      </w:r>
      <w:r w:rsidR="00DE08C8">
        <w:t>: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Pr="008263A2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8263A2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:rsidR="00D64D8A" w:rsidRPr="008263A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:rsidR="00D64D8A" w:rsidRPr="008263A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</w:p>
    <w:p w:rsidR="00D64D8A" w:rsidRPr="008263A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:rsidR="00D64D8A" w:rsidRPr="008263A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  <w:t>_______________________________</w:t>
      </w:r>
    </w:p>
    <w:p w:rsidR="00D64D8A" w:rsidRPr="008263A2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  <w:t>podpis oprávněné osoby</w:t>
      </w:r>
    </w:p>
    <w:p w:rsidR="00CE68C3" w:rsidRDefault="00CE68C3"/>
    <w:sectPr w:rsidR="00CE68C3" w:rsidSect="001464C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BC4" w:rsidRDefault="007A1BC4" w:rsidP="00CF673F">
      <w:pPr>
        <w:spacing w:after="0" w:line="240" w:lineRule="auto"/>
      </w:pPr>
      <w:r>
        <w:separator/>
      </w:r>
    </w:p>
  </w:endnote>
  <w:endnote w:type="continuationSeparator" w:id="0">
    <w:p w:rsidR="007A1BC4" w:rsidRDefault="007A1BC4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3A2" w:rsidRPr="00304F01" w:rsidRDefault="008263A2" w:rsidP="008263A2">
    <w:pPr>
      <w:pStyle w:val="Zpat"/>
      <w:pBdr>
        <w:top w:val="thinThickSmallGap" w:sz="24" w:space="1" w:color="622423"/>
      </w:pBdr>
      <w:rPr>
        <w:rFonts w:ascii="Book Antiqua" w:hAnsi="Book Antiqua"/>
        <w:strike/>
      </w:rPr>
    </w:pPr>
    <w:r>
      <w:rPr>
        <w:rFonts w:ascii="Cambria" w:hAnsi="Cambria"/>
      </w:rPr>
      <w:tab/>
    </w:r>
    <w:r w:rsidRPr="00304F01">
      <w:rPr>
        <w:rFonts w:ascii="Book Antiqua" w:hAnsi="Book Antiqua"/>
      </w:rPr>
      <w:t xml:space="preserve">Registrační číslo projektu </w:t>
    </w:r>
    <w:r w:rsidR="00DE08C8" w:rsidRPr="00304F01">
      <w:rPr>
        <w:rFonts w:ascii="Book Antiqua" w:hAnsi="Book Antiqua"/>
      </w:rPr>
      <w:t>CZ.05.3.29/0.0/0.0/19_126/0011856</w:t>
    </w:r>
  </w:p>
  <w:p w:rsidR="008263A2" w:rsidRPr="00DE08C8" w:rsidRDefault="008263A2">
    <w:pPr>
      <w:pStyle w:val="Zpat"/>
      <w:rPr>
        <w:strike/>
        <w:color w:val="FF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BC4" w:rsidRDefault="007A1BC4" w:rsidP="00CF673F">
      <w:pPr>
        <w:spacing w:after="0" w:line="240" w:lineRule="auto"/>
      </w:pPr>
      <w:r>
        <w:separator/>
      </w:r>
    </w:p>
  </w:footnote>
  <w:footnote w:type="continuationSeparator" w:id="0">
    <w:p w:rsidR="007A1BC4" w:rsidRDefault="007A1BC4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73F" w:rsidRDefault="00F049E7">
    <w:pPr>
      <w:pStyle w:val="Zhlav"/>
    </w:pPr>
    <w:r w:rsidRPr="00F049E7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3228975" cy="1007745"/>
          <wp:effectExtent l="0" t="0" r="0" b="190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6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D3C6A" w:rsidRDefault="00CD3C6A">
    <w:pPr>
      <w:pStyle w:val="Zhlav"/>
    </w:pPr>
  </w:p>
  <w:p w:rsidR="00F049E7" w:rsidRDefault="00F049E7">
    <w:pPr>
      <w:pStyle w:val="Zhlav"/>
    </w:pPr>
  </w:p>
  <w:p w:rsidR="006817A9" w:rsidRPr="008263A2" w:rsidRDefault="00082045" w:rsidP="006817A9">
    <w:pPr>
      <w:pStyle w:val="-wm-msonormal"/>
      <w:spacing w:before="0" w:beforeAutospacing="0" w:after="0" w:afterAutospacing="0"/>
      <w:rPr>
        <w:rFonts w:ascii="Book Antiqua" w:hAnsi="Book Antiqua" w:cs="Arial"/>
        <w:lang w:eastAsia="cs-CZ"/>
      </w:rPr>
    </w:pPr>
    <w:r>
      <w:rPr>
        <w:rFonts w:ascii="Book Antiqua" w:hAnsi="Book Antiqua"/>
      </w:rPr>
      <w:t>Příloha č. 2</w:t>
    </w:r>
    <w:r w:rsidR="006817A9" w:rsidRPr="008263A2">
      <w:rPr>
        <w:rFonts w:ascii="Book Antiqua" w:hAnsi="Book Antiqua"/>
      </w:rPr>
      <w:t xml:space="preserve"> - </w:t>
    </w:r>
    <w:r w:rsidR="001A6223" w:rsidRPr="008263A2">
      <w:rPr>
        <w:rFonts w:ascii="Book Antiqua" w:hAnsi="Book Antiqua" w:cs="Arial"/>
        <w:lang w:eastAsia="cs-CZ"/>
      </w:rPr>
      <w:t>Čestné prohlášení ke</w:t>
    </w:r>
    <w:r w:rsidR="006817A9" w:rsidRPr="008263A2">
      <w:rPr>
        <w:rFonts w:ascii="Book Antiqua" w:hAnsi="Book Antiqua" w:cs="Arial"/>
        <w:lang w:eastAsia="cs-CZ"/>
      </w:rPr>
      <w:t xml:space="preserve"> společensky odpovědnému plnění veřejné zakázky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E68C3"/>
    <w:rsid w:val="00044706"/>
    <w:rsid w:val="00082045"/>
    <w:rsid w:val="000D4A3E"/>
    <w:rsid w:val="000D5473"/>
    <w:rsid w:val="001442B0"/>
    <w:rsid w:val="001464C8"/>
    <w:rsid w:val="00195E63"/>
    <w:rsid w:val="001A6223"/>
    <w:rsid w:val="001C0A54"/>
    <w:rsid w:val="00247AA4"/>
    <w:rsid w:val="00304F01"/>
    <w:rsid w:val="0035727C"/>
    <w:rsid w:val="003979A1"/>
    <w:rsid w:val="00471BEC"/>
    <w:rsid w:val="004C265C"/>
    <w:rsid w:val="005A3FF3"/>
    <w:rsid w:val="00636657"/>
    <w:rsid w:val="00660FA3"/>
    <w:rsid w:val="006817A9"/>
    <w:rsid w:val="006A780F"/>
    <w:rsid w:val="0070176B"/>
    <w:rsid w:val="007A1BC4"/>
    <w:rsid w:val="007B4B07"/>
    <w:rsid w:val="00823017"/>
    <w:rsid w:val="008263A2"/>
    <w:rsid w:val="009C7C12"/>
    <w:rsid w:val="00A9622D"/>
    <w:rsid w:val="00B923DD"/>
    <w:rsid w:val="00C01429"/>
    <w:rsid w:val="00C14CF3"/>
    <w:rsid w:val="00CD3C6A"/>
    <w:rsid w:val="00CE68C3"/>
    <w:rsid w:val="00CF673F"/>
    <w:rsid w:val="00D17D7B"/>
    <w:rsid w:val="00D64D8A"/>
    <w:rsid w:val="00DE08C8"/>
    <w:rsid w:val="00E5321F"/>
    <w:rsid w:val="00E6464D"/>
    <w:rsid w:val="00F049E7"/>
    <w:rsid w:val="00F07B25"/>
    <w:rsid w:val="00F16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85E57374444AA21791CF455AC1D8" ma:contentTypeVersion="10" ma:contentTypeDescription="Vytvoří nový dokument" ma:contentTypeScope="" ma:versionID="3cbacca9407fdb03629a5eab7f46f7f7">
  <xsd:schema xmlns:xsd="http://www.w3.org/2001/XMLSchema" xmlns:xs="http://www.w3.org/2001/XMLSchema" xmlns:p="http://schemas.microsoft.com/office/2006/metadata/properties" xmlns:ns2="0aed8e61-5cee-4ad7-8402-808ebf8f80d5" targetNamespace="http://schemas.microsoft.com/office/2006/metadata/properties" ma:root="true" ma:fieldsID="22375b7a355b6865cf200782df708d9d" ns2:_="">
    <xsd:import namespace="0aed8e61-5cee-4ad7-8402-808ebf8f8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8e61-5cee-4ad7-8402-808ebf8f8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4356F5-710D-49D0-B6FC-89A5E72D4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d8e61-5cee-4ad7-8402-808ebf8f8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48BDC7-9705-4DD6-B598-D29482822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49E38-D2C8-4CD9-BD34-90CAE386FC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Pavilion</cp:lastModifiedBy>
  <cp:revision>4</cp:revision>
  <dcterms:created xsi:type="dcterms:W3CDTF">2021-04-27T12:27:00Z</dcterms:created>
  <dcterms:modified xsi:type="dcterms:W3CDTF">2021-05-03T14:10:00Z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0x010100B48685E57374444AA21791CF455AC1D8</vt:lpwstr>
  </property>
</Properties>
</file>