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439E319F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6AE8442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101494BF" w14:textId="24900FF9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7B6001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009B22C8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6935E11F" w14:textId="2B6F4FD1" w:rsidR="007166A4" w:rsidRPr="007B6001" w:rsidRDefault="00B064DE" w:rsidP="007B600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</w:t>
      </w:r>
      <w:r w:rsidR="005F1E3A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: </w:t>
      </w:r>
      <w:r w:rsidR="007B6001">
        <w:rPr>
          <w:rFonts w:ascii="Arial" w:hAnsi="Arial" w:cs="Arial"/>
          <w:bCs/>
        </w:rPr>
        <w:t>Mgr. David Surý, určený člen Rady města</w:t>
      </w:r>
    </w:p>
    <w:p w14:paraId="483C5D17" w14:textId="77777777" w:rsidR="003C5DB4" w:rsidRDefault="003C5DB4" w:rsidP="003C5DB4">
      <w:pPr>
        <w:jc w:val="center"/>
        <w:rPr>
          <w:sz w:val="32"/>
          <w:szCs w:val="32"/>
        </w:rPr>
      </w:pPr>
    </w:p>
    <w:p w14:paraId="68539B9C" w14:textId="77777777" w:rsidR="002530D4" w:rsidRPr="00F472DF" w:rsidRDefault="002530D4" w:rsidP="003C5DB4">
      <w:pPr>
        <w:jc w:val="center"/>
        <w:rPr>
          <w:sz w:val="32"/>
          <w:szCs w:val="32"/>
        </w:rPr>
      </w:pPr>
    </w:p>
    <w:p w14:paraId="01858CC6" w14:textId="3FB15127" w:rsidR="00077F0A" w:rsidRDefault="005707FD" w:rsidP="00077F0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sT</w:t>
      </w:r>
      <w:r w:rsidR="00077F0A">
        <w:rPr>
          <w:rFonts w:ascii="Arial" w:hAnsi="Arial" w:cs="Arial"/>
          <w:b/>
          <w:bCs/>
          <w:caps/>
          <w:sz w:val="32"/>
          <w:szCs w:val="32"/>
          <w:u w:val="single"/>
        </w:rPr>
        <w:t>udie – napojení lokality bogárovo</w:t>
      </w:r>
    </w:p>
    <w:p w14:paraId="298443B6" w14:textId="77777777" w:rsidR="00F70274" w:rsidRDefault="00F70274" w:rsidP="00A61B8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7B76266C" w14:textId="77777777" w:rsidR="00077F0A" w:rsidRDefault="00077F0A" w:rsidP="00A61B8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F2870F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</w:t>
      </w:r>
    </w:p>
    <w:p w14:paraId="6299F843" w14:textId="77777777" w:rsidR="00B064DE" w:rsidRPr="0056479F" w:rsidRDefault="00B064DE" w:rsidP="007B600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6CADD" wp14:editId="371135A3">
                <wp:simplePos x="0" y="0"/>
                <wp:positionH relativeFrom="column">
                  <wp:posOffset>-147955</wp:posOffset>
                </wp:positionH>
                <wp:positionV relativeFrom="paragraph">
                  <wp:posOffset>140335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065B0" w14:textId="77777777" w:rsidR="00B064DE" w:rsidRPr="006D2550" w:rsidRDefault="00B064DE" w:rsidP="00B064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poptávkové řízení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6CADD" id="Obdélník 11" o:spid="_x0000_s1026" style="position:absolute;margin-left:-11.65pt;margin-top:11.05pt;width:480.7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RVOwIAAFcEAAAOAAAAZHJzL2Uyb0RvYy54bWysVF1u2zAMfh+wOwh6XxwH+emMOEWbNsOA&#10;bi3Q7QCyJMdCZUmjlDjZjfawU/Rio+QkTbc9DZMBgRSpT+RH0vPLXavJVoJX1pQ0HwwpkYZbocy6&#10;pF+/rN5dUOIDM4Jpa2RJ99LTy8XbN/POFXJkG6uFBIIgxhedK2kTgiuyzPNGtswPrJMGjbWFlgVU&#10;YZ0JYB2itzobDYfTrLMgHFguvcfTm95IFwm/riUP93XtZSC6pBhbSDukvYp7tpizYg3MNYofwmD/&#10;EEXLlMFHT1A3LDCyAfUHVKs4WG/rMOC2zWxdKy5TDphNPvwtm8eGOZlyQXK8O9Hk/x8s/7x9AKIE&#10;1m5EiWEt1ui+Es8/tHn++UTyPDLUOV+g46N7gJijd3eWP3li7LJhZi2vAGzXSCYwruSfvboQFY9X&#10;SdV9sgLx2SbYRNauhjYCIg1kl2qyP9VE7gLheDjNh5PJaEIJR9t0MhuhjCFlrDjeduDDB2lbEoWS&#10;AtY8obPtnQ+969ElRW+1EiuldVJgXS01kC3D/ridXF9czw7o/txNG9KVdIQrBsKwT8GI9MgrN3+O&#10;NlvF729orQrY81q1Jb0YxhWdWBEZvDUiyYEp3cuYqDaY75HFvhphV+3QMR5WVuyRXLB9b+MsotBY&#10;+E5Jh31dUv9tw0BSoj8aLND7fDyOg5CUMfKJCpxbqnMLMxyhSsoDUNIry9CPz8aBWjf4Vp6IMPYK&#10;y1qrxPhLXIfIsXtTzQ6TFsfjXE9eL/+DxS8AAAD//wMAUEsDBBQABgAIAAAAIQBpsXsA4QAAAAoB&#10;AAAPAAAAZHJzL2Rvd25yZXYueG1sTI9BT4NAEIXvJv6HzZh4axeW2FTK0qhp9WSMrYd6G2AKWHaW&#10;sEuL/971pMfJ+/LeN9l6Mp040+BayxrieQSCuLRVy7WGj/12tgThPHKFnWXS8E0O1vn1VYZpZS/8&#10;Tuedr0UoYZeihsb7PpXSlQ0ZdHPbE4fsaAeDPpxDLasBL6HcdFJF0UIabDksNNjTU0PlaTcaDc+b&#10;cWv37uu1j+PT4wZfDp9vxUHr25vpYQXC0+T/YPjVD+qQB6fCjlw50WmYqSQJqAalYhABuE+WCkQR&#10;SHW3AJln8v8L+Q8AAAD//wMAUEsBAi0AFAAGAAgAAAAhALaDOJL+AAAA4QEAABMAAAAAAAAAAAAA&#10;AAAAAAAAAFtDb250ZW50X1R5cGVzXS54bWxQSwECLQAUAAYACAAAACEAOP0h/9YAAACUAQAACwAA&#10;AAAAAAAAAAAAAAAvAQAAX3JlbHMvLnJlbHNQSwECLQAUAAYACAAAACEAWBCUVTsCAABXBAAADgAA&#10;AAAAAAAAAAAAAAAuAgAAZHJzL2Uyb0RvYy54bWxQSwECLQAUAAYACAAAACEAabF7AOEAAAAKAQAA&#10;DwAAAAAAAAAAAAAAAACVBAAAZHJzL2Rvd25yZXYueG1sUEsFBgAAAAAEAAQA8wAAAKMFAAAAAA==&#10;" fillcolor="#e5b8b7" strokecolor="#7f7f7f" strokeweight="1.75pt">
                <v:stroke endcap="round"/>
                <v:textbox>
                  <w:txbxContent>
                    <w:p w14:paraId="749065B0" w14:textId="77777777" w:rsidR="00B064DE" w:rsidRPr="006D2550" w:rsidRDefault="00B064DE" w:rsidP="00B064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poptávkové řízení </w:t>
                      </w:r>
                    </w:p>
                  </w:txbxContent>
                </v:textbox>
              </v:rect>
            </w:pict>
          </mc:Fallback>
        </mc:AlternateContent>
      </w:r>
    </w:p>
    <w:p w14:paraId="47D60EC3" w14:textId="77777777" w:rsidR="00B064DE" w:rsidRDefault="00B064DE" w:rsidP="00B064DE">
      <w:pPr>
        <w:jc w:val="center"/>
        <w:rPr>
          <w:rFonts w:cs="Arial"/>
          <w:sz w:val="18"/>
          <w:szCs w:val="18"/>
        </w:rPr>
      </w:pPr>
    </w:p>
    <w:p w14:paraId="7A01224F" w14:textId="77777777" w:rsidR="00B064DE" w:rsidRDefault="00B064DE" w:rsidP="00B064DE">
      <w:pPr>
        <w:pStyle w:val="Zkladntext"/>
        <w:rPr>
          <w:rFonts w:cs="Arial"/>
          <w:sz w:val="18"/>
          <w:szCs w:val="18"/>
        </w:rPr>
      </w:pPr>
    </w:p>
    <w:p w14:paraId="188E17E1" w14:textId="77777777" w:rsidR="00B064DE" w:rsidRPr="004760E3" w:rsidRDefault="00B064DE" w:rsidP="00B064DE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D81F206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A436E48" w14:textId="77777777" w:rsidR="00B064DE" w:rsidRDefault="00B064DE" w:rsidP="00A61B8A">
      <w:pPr>
        <w:pStyle w:val="Zkladntext"/>
        <w:jc w:val="left"/>
        <w:rPr>
          <w:rFonts w:cs="Arial"/>
          <w:sz w:val="20"/>
          <w:szCs w:val="20"/>
        </w:rPr>
      </w:pPr>
    </w:p>
    <w:p w14:paraId="77EA7F3E" w14:textId="77777777" w:rsidR="00B064DE" w:rsidRDefault="00B064DE" w:rsidP="00A61B8A">
      <w:pPr>
        <w:pStyle w:val="Zkladntext"/>
        <w:jc w:val="left"/>
        <w:rPr>
          <w:rFonts w:cs="Arial"/>
          <w:sz w:val="20"/>
          <w:szCs w:val="20"/>
        </w:rPr>
      </w:pPr>
    </w:p>
    <w:p w14:paraId="690658D2" w14:textId="77777777" w:rsidR="00A61B8A" w:rsidRPr="0056479F" w:rsidRDefault="00A61B8A" w:rsidP="00A61B8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8D9C0" wp14:editId="0F067F9B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6607" w14:textId="77777777" w:rsidR="00A61B8A" w:rsidRPr="00F472DF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Základní údaje poptávkového řízení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8D9C0" id="_x0000_s1027" style="position:absolute;margin-left:.35pt;margin-top:10.9pt;width:197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LqPQIAAF0EAAAOAAAAZHJzL2Uyb0RvYy54bWysVFFu2zAM/R+wOwj6X+wEyZIacYo2bYYB&#10;3Vqg2wFkSY6FypJGKXGyG+2jp+jFRslJlm77GmYDAmlRT+R7pOeXu1aTrQSvrCnpcJBTIg23Qpl1&#10;Sb9+Wb2bUeIDM4Jpa2RJ99LTy8XbN/POFXJkG6uFBIIgxhedK2kTgiuyzPNGtswPrJMGN2sLLQvo&#10;wjoTwDpEb3U2yvP3WWdBOLBceo9fb/pNukj4dS15uK9rLwPRJcXcQlohrVVcs8WcFWtgrlH8kAb7&#10;hyxapgxeeoK6YYGRDag/oFrFwXpbhwG3bWbrWnGZasBqhvlv1Tw2zMlUC5Lj3Ykm//9g+eftAxAl&#10;SjqmxLAWJbqvxMsPbV6en8hwGAnqnC8w7tE9QCzRuzvLnzwxdtkws5ZXALZrJBOYVorPXh2Ijsej&#10;pOo+WYH4bBNs4mpXQxsBkQWyS5LsT5LIXSAcP44m+SSfTijhuDe6mIzQxpQyVhxPO/Dhg7QtiUZJ&#10;ASVP6Gx750MfegxJ2VutxEppnRxYV0sNZMuwPW4n17Pr6QHdn4dpQzq8HZ+YCMM2BSPSJa/C/Dna&#10;dBXfv6G1KmDLa9WWdJbHJwaxIjJ4a0SyA1O6t7FQbbDeI4u9GmFX7ZJoJ30qK/bIMdi+w3Ei0Wgs&#10;fKekw+4uqf+2YSAp0R8N6nQxHI/jOCRnPJmO0IHznep8hxmOUCXlASjpnWXoh2jjQK0bvGuY+DD2&#10;CtWtVSI+5tzndSgAezhJd5i3OCTnfor69VdY/AQ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Kxm8uo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57006607" w14:textId="77777777" w:rsidR="00A61B8A" w:rsidRPr="00F472DF" w:rsidRDefault="00A61B8A" w:rsidP="00A61B8A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>Základní údaje poptávkového řízení</w:t>
                      </w:r>
                    </w:p>
                  </w:txbxContent>
                </v:textbox>
              </v:rect>
            </w:pict>
          </mc:Fallback>
        </mc:AlternateContent>
      </w:r>
    </w:p>
    <w:p w14:paraId="338A63E8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</w:p>
    <w:p w14:paraId="5F27792C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860682D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893BFE" w14:textId="4DFAF94D" w:rsidR="00A61B8A" w:rsidRPr="00F72527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Poptávkové řízení bylo vyhlášeno </w:t>
      </w:r>
      <w:r w:rsidRPr="00F72527">
        <w:rPr>
          <w:rFonts w:ascii="Arial" w:hAnsi="Arial" w:cs="Arial"/>
          <w:bCs/>
        </w:rPr>
        <w:t xml:space="preserve">dne </w:t>
      </w:r>
      <w:r w:rsidR="00077F0A">
        <w:rPr>
          <w:rFonts w:ascii="Arial" w:hAnsi="Arial" w:cs="Arial"/>
          <w:bCs/>
        </w:rPr>
        <w:t>09</w:t>
      </w:r>
      <w:r w:rsidR="00703D4F">
        <w:rPr>
          <w:rFonts w:ascii="Arial" w:hAnsi="Arial" w:cs="Arial"/>
          <w:bCs/>
        </w:rPr>
        <w:t>.</w:t>
      </w:r>
      <w:r w:rsidR="002D3372">
        <w:rPr>
          <w:rFonts w:ascii="Arial" w:hAnsi="Arial" w:cs="Arial"/>
          <w:bCs/>
        </w:rPr>
        <w:t>0</w:t>
      </w:r>
      <w:r w:rsidR="00077F0A">
        <w:rPr>
          <w:rFonts w:ascii="Arial" w:hAnsi="Arial" w:cs="Arial"/>
          <w:bCs/>
        </w:rPr>
        <w:t>6</w:t>
      </w:r>
      <w:r w:rsidR="00703D4F">
        <w:rPr>
          <w:rFonts w:ascii="Arial" w:hAnsi="Arial" w:cs="Arial"/>
          <w:bCs/>
        </w:rPr>
        <w:t>.20</w:t>
      </w:r>
      <w:r w:rsidR="002D3372">
        <w:rPr>
          <w:rFonts w:ascii="Arial" w:hAnsi="Arial" w:cs="Arial"/>
          <w:bCs/>
        </w:rPr>
        <w:t>21</w:t>
      </w:r>
      <w:r w:rsidRPr="00F72527">
        <w:rPr>
          <w:rFonts w:ascii="Arial" w:hAnsi="Arial" w:cs="Arial"/>
          <w:bCs/>
        </w:rPr>
        <w:t xml:space="preserve">. Přesná </w:t>
      </w:r>
      <w:r>
        <w:rPr>
          <w:rFonts w:ascii="Arial" w:hAnsi="Arial" w:cs="Arial"/>
          <w:bCs/>
        </w:rPr>
        <w:t xml:space="preserve">specifikace předmětu plnění byla uvedena ve Výzvě k účasti, která byla vytvořena v aukčním systému PROebiz.com. Vstupní předpokládaná </w:t>
      </w:r>
      <w:r w:rsidRPr="00F72527">
        <w:rPr>
          <w:rFonts w:ascii="Arial" w:hAnsi="Arial" w:cs="Arial"/>
          <w:bCs/>
        </w:rPr>
        <w:t xml:space="preserve">hodnota byla </w:t>
      </w:r>
      <w:r w:rsidR="00077F0A">
        <w:rPr>
          <w:rFonts w:ascii="Arial" w:hAnsi="Arial" w:cs="Arial"/>
          <w:b/>
          <w:bCs/>
          <w:u w:val="double"/>
        </w:rPr>
        <w:t>35</w:t>
      </w:r>
      <w:r w:rsidR="00B064DE">
        <w:rPr>
          <w:rFonts w:ascii="Arial" w:hAnsi="Arial" w:cs="Arial"/>
          <w:b/>
          <w:bCs/>
          <w:u w:val="double"/>
        </w:rPr>
        <w:t>.000</w:t>
      </w:r>
      <w:r w:rsidRPr="00F72527">
        <w:rPr>
          <w:rFonts w:ascii="Arial" w:hAnsi="Arial" w:cs="Arial"/>
          <w:b/>
          <w:bCs/>
          <w:u w:val="double"/>
        </w:rPr>
        <w:t xml:space="preserve"> Kč </w:t>
      </w:r>
      <w:r w:rsidR="00CF7060">
        <w:rPr>
          <w:rFonts w:ascii="Arial" w:hAnsi="Arial" w:cs="Arial"/>
          <w:b/>
          <w:bCs/>
          <w:u w:val="double"/>
        </w:rPr>
        <w:t>s</w:t>
      </w:r>
      <w:r w:rsidRPr="00F72527">
        <w:rPr>
          <w:rFonts w:ascii="Arial" w:hAnsi="Arial" w:cs="Arial"/>
          <w:b/>
          <w:bCs/>
          <w:u w:val="double"/>
        </w:rPr>
        <w:t xml:space="preserve"> DPH</w:t>
      </w:r>
      <w:r w:rsidRPr="00F72527">
        <w:rPr>
          <w:rFonts w:ascii="Arial" w:hAnsi="Arial" w:cs="Arial"/>
          <w:bCs/>
        </w:rPr>
        <w:t xml:space="preserve">. </w:t>
      </w:r>
    </w:p>
    <w:p w14:paraId="24FA85E8" w14:textId="77777777" w:rsidR="007070F1" w:rsidRDefault="007070F1" w:rsidP="00A61B8A">
      <w:pPr>
        <w:pStyle w:val="Zkladntext"/>
        <w:jc w:val="left"/>
        <w:rPr>
          <w:rFonts w:cs="Arial"/>
          <w:sz w:val="20"/>
          <w:szCs w:val="20"/>
        </w:rPr>
      </w:pPr>
    </w:p>
    <w:p w14:paraId="43992A79" w14:textId="77777777" w:rsidR="00A61B8A" w:rsidRPr="0056479F" w:rsidRDefault="00A61B8A" w:rsidP="00A61B8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A2385" wp14:editId="2811605D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34BAB" w14:textId="77777777" w:rsidR="00A61B8A" w:rsidRPr="00F472DF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A2385"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p9PQIAAF0EAAAOAAAAZHJzL2Uyb0RvYy54bWysVFFu2zAM/R+wOwj6X+wYydIYcYo2bYcB&#10;3Vqg2wFkSY6FypJGKXG6G+1jp+jFRslJmm77GiYDAilST+Qj6cX5rtNkK8Erayo6HuWUSMOtUGZd&#10;0a9fbt6dUeIDM4Jpa2RFn6Sn58u3bxa9K2VhW6uFBIIgxpe9q2gbgiuzzPNWdsyPrJMGjY2FjgVU&#10;YZ0JYD2idzor8vx91lsQDiyX3uPp1WCky4TfNJKHu6bxMhBdUYwtpB3SXsc9Wy5YuQbmWsX3YbB/&#10;iKJjyuCjR6grFhjZgPoDqlMcrLdNGHHbZbZpFJcpB8xmnP+WzUPLnEy5IDneHWny/w+Wf97eA1Gi&#10;onNKDOuwRHe1eP6hzfPPRzIeR4J650v0e3D3EFP07tbyR0+MXbXMrOUFgO1byQSGlfyzVxei4vEq&#10;qftPViA+2wSbuNo10EVAZIHsUkmejiWRu0A4HhbTfJrPppRwtBXzaYEyhpSx8nDbgQ8fpO1IFCoK&#10;WPKEzra3PgyuB5cUvdVK3CitkwLreqWBbBm2x/X08uxytkf3p27akB5fxxUDYdimYER65JWbP0Wb&#10;3cTvb2idCtjyWnUVPcvjik6sjAxeG5HkwJQeZExUG8z3wOJQjbCrd6loRbwbbbUVT8gx2KHDcSJR&#10;aC18p6TH7q6o/7ZhICnRHw3WaT6eTOI4JGUynRWowKmlPrUwwxGqojwAJYOyCsMQbRyodYtvjRMf&#10;xl5gdRuViH+Ja58A9nAq3X7e4pCc6snr5a+w/AU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CmRqn0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36234BAB" w14:textId="77777777" w:rsidR="00A61B8A" w:rsidRPr="00F472DF" w:rsidRDefault="00A61B8A" w:rsidP="00A61B8A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65FF388D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</w:p>
    <w:p w14:paraId="0B2955D6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4BCEB9B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4B6E264" w14:textId="791D3DF6" w:rsidR="00A61B8A" w:rsidRDefault="00A61B8A" w:rsidP="00A61B8A">
      <w:pPr>
        <w:jc w:val="both"/>
        <w:rPr>
          <w:rFonts w:cs="Arial"/>
        </w:rPr>
      </w:pPr>
      <w:r>
        <w:rPr>
          <w:rFonts w:cs="Arial"/>
          <w:bCs/>
        </w:rPr>
        <w:t xml:space="preserve">Tato Výzva k účasti byla zaslána potenciálním </w:t>
      </w:r>
      <w:r w:rsidR="00EF195E">
        <w:rPr>
          <w:rFonts w:cs="Arial"/>
          <w:bCs/>
        </w:rPr>
        <w:t>účastníků</w:t>
      </w:r>
      <w:r>
        <w:rPr>
          <w:rFonts w:cs="Arial"/>
          <w:bCs/>
        </w:rPr>
        <w:t>m</w:t>
      </w:r>
      <w:r>
        <w:rPr>
          <w:rFonts w:cs="Arial"/>
        </w:rPr>
        <w:t>:</w:t>
      </w:r>
    </w:p>
    <w:p w14:paraId="499BEF8F" w14:textId="77777777" w:rsidR="00A61B8A" w:rsidRPr="00165784" w:rsidRDefault="00A61B8A" w:rsidP="00A61B8A">
      <w:pPr>
        <w:jc w:val="both"/>
        <w:rPr>
          <w:rFonts w:cs="Arial"/>
          <w:color w:val="FF0000"/>
        </w:rPr>
      </w:pPr>
    </w:p>
    <w:p w14:paraId="75D80D46" w14:textId="608DABDE" w:rsidR="00CF7060" w:rsidRDefault="005F1E3A" w:rsidP="00CF7060">
      <w:pPr>
        <w:jc w:val="both"/>
        <w:rPr>
          <w:rFonts w:cs="Arial"/>
        </w:rPr>
      </w:pPr>
      <w:r>
        <w:rPr>
          <w:rFonts w:cs="Arial"/>
        </w:rPr>
        <w:t>1</w:t>
      </w:r>
      <w:r w:rsidR="00CF7060">
        <w:rPr>
          <w:rFonts w:cs="Arial"/>
        </w:rPr>
        <w:t xml:space="preserve">. </w:t>
      </w:r>
      <w:r w:rsidR="007B6001">
        <w:rPr>
          <w:rFonts w:cs="Arial"/>
        </w:rPr>
        <w:t>Ing. Rudolf Nečas</w:t>
      </w:r>
    </w:p>
    <w:p w14:paraId="50B0E25B" w14:textId="59C41133" w:rsidR="007B6001" w:rsidRDefault="005F1E3A" w:rsidP="00077F0A">
      <w:pPr>
        <w:jc w:val="both"/>
        <w:rPr>
          <w:rFonts w:cs="Arial"/>
        </w:rPr>
      </w:pPr>
      <w:r>
        <w:rPr>
          <w:rFonts w:cs="Arial"/>
        </w:rPr>
        <w:t>2</w:t>
      </w:r>
      <w:r w:rsidR="00CF7060">
        <w:rPr>
          <w:rFonts w:cs="Arial"/>
        </w:rPr>
        <w:t xml:space="preserve">. </w:t>
      </w:r>
      <w:r w:rsidR="00077F0A">
        <w:rPr>
          <w:rFonts w:cs="Arial"/>
        </w:rPr>
        <w:t>Ing. Zdeněk Vladyka</w:t>
      </w:r>
    </w:p>
    <w:p w14:paraId="5CB65412" w14:textId="51D4C97D" w:rsidR="00077F0A" w:rsidRDefault="00077F0A" w:rsidP="00077F0A">
      <w:pPr>
        <w:jc w:val="both"/>
        <w:rPr>
          <w:rFonts w:cs="Arial"/>
        </w:rPr>
      </w:pPr>
      <w:r>
        <w:rPr>
          <w:rFonts w:cs="Arial"/>
        </w:rPr>
        <w:t>3. NELLPROJEKT s.r.o.</w:t>
      </w:r>
    </w:p>
    <w:p w14:paraId="2AD7280F" w14:textId="1B2895E7" w:rsidR="00774615" w:rsidRDefault="00774615" w:rsidP="00077F0A">
      <w:pPr>
        <w:jc w:val="both"/>
        <w:rPr>
          <w:rFonts w:cs="Arial"/>
        </w:rPr>
      </w:pPr>
      <w:r>
        <w:rPr>
          <w:rFonts w:cs="Arial"/>
        </w:rPr>
        <w:t>4. Ing. Milan Valouch</w:t>
      </w:r>
    </w:p>
    <w:p w14:paraId="7F0B7935" w14:textId="0EA8934E" w:rsidR="00774615" w:rsidRDefault="00774615" w:rsidP="00077F0A">
      <w:pPr>
        <w:jc w:val="both"/>
        <w:rPr>
          <w:rFonts w:cs="Arial"/>
        </w:rPr>
      </w:pPr>
      <w:r>
        <w:rPr>
          <w:rFonts w:cs="Arial"/>
        </w:rPr>
        <w:t>5. Ing. Karel Říha</w:t>
      </w:r>
    </w:p>
    <w:p w14:paraId="5A59BE4A" w14:textId="77777777" w:rsidR="002530D4" w:rsidRDefault="002530D4" w:rsidP="007C4D88">
      <w:pPr>
        <w:jc w:val="both"/>
        <w:rPr>
          <w:rFonts w:cs="Arial"/>
        </w:rPr>
      </w:pPr>
    </w:p>
    <w:p w14:paraId="60E77658" w14:textId="77777777" w:rsidR="002530D4" w:rsidRDefault="002530D4" w:rsidP="007C4D88">
      <w:pPr>
        <w:jc w:val="both"/>
        <w:rPr>
          <w:rFonts w:cs="Arial"/>
        </w:rPr>
      </w:pPr>
    </w:p>
    <w:p w14:paraId="7678F7E1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A885B" wp14:editId="523DEA37">
                <wp:simplePos x="0" y="0"/>
                <wp:positionH relativeFrom="column">
                  <wp:posOffset>4445</wp:posOffset>
                </wp:positionH>
                <wp:positionV relativeFrom="paragraph">
                  <wp:posOffset>-3810</wp:posOffset>
                </wp:positionV>
                <wp:extent cx="15144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899AA" w14:textId="77777777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3. Ustanovení komise</w:t>
                            </w:r>
                          </w:p>
                          <w:p w14:paraId="464BD3C5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A885B" id="_x0000_s1029" style="position:absolute;left:0;text-align:left;margin-left:.35pt;margin-top:-.3pt;width:119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orPQIAAF0EAAAOAAAAZHJzL2Uyb0RvYy54bWysVFFu2zAM/R+wOwj6XxxnyZIacYo2bYYB&#10;3Vqg2wFkSY6FypJGKXG6G/Vjp+jFRslJmm77GiYDAilST+Qj6fn5rtVkK8Era0qaD4aUSMOtUGZd&#10;0m9fV+9mlPjAjGDaGlnSR+np+eLtm3nnCjmyjdVCAkEQ44vOlbQJwRVZ5nkjW+YH1kmDxtpCywKq&#10;sM4EsA7RW52NhsMPWWdBOLBceo+nV72RLhJ+XUsebuvay0B0STG2kHZIexX3bDFnxRqYaxTfh8H+&#10;IYqWKYOPHqGuWGBkA+oPqFZxsN7WYcBtm9m6VlymHDCbfPhbNvcNczLlguR4d6TJ/z9Y/mV7B0SJ&#10;kk4pMazFEt1W4vlJm+efDyTPI0Gd8wX63bs7iCl6d2P5gyfGLhtm1vICwHaNZALDSv7ZqwtR8XiV&#10;VN1nKxCfbYJNXO1qaCMgskB2qSSPx5LIXSAcD/NJPh5PJ5RwtI3OJiOUMaSMFYfbDnz4KG1LolBS&#10;wJIndLa98aF3Pbik6K1WYqW0Tgqsq6UGsmXYHteTy9nldI/uT920IR2+jisGwrBNwYj0yCs3f4o2&#10;XcXvb2itCtjyWrUlnQ3jik6siAxeG5HkwJTuZUxUG8z3wGJfjbCrdqlo7+PdaKuseESOwfYdjhOJ&#10;QmPhByUddndJ/fcNA0mJ/mSwTmfIahyHpIwn0xEqcGqpTi3McIQqKQ9ASa8sQz9EGwdq3eBbeeLD&#10;2Ausbq0S8S9x7RPAHk6l289bHJJTPXm9/BUWvwAAAP//AwBQSwMEFAAGAAgAAAAhAOFvpw7dAAAA&#10;BQEAAA8AAABkcnMvZG93bnJldi54bWxMjk1PwzAQRO9I/Adrkbi1TgL0I8SpALX0hBAth3LbxEsS&#10;Gq+j2GnDv8ec4Dia0ZuXrUbTihP1rrGsIJ5GIIhLqxuuFLzvN5MFCOeRNbaWScE3OVjllxcZptqe&#10;+Y1OO1+JAGGXooLa+y6V0pU1GXRT2xGH7tP2Bn2IfSV1j+cAN61MomgmDTYcHmrs6Kmm8rgbjILn&#10;9bCxe/f10sXx8XGN28PHa3FQ6vpqfLgH4Wn0f2P41Q/qkAenwg6snWgVzMNOwWQGIpTJzTIBUSi4&#10;vVuCzDP53z7/AQAA//8DAFBLAQItABQABgAIAAAAIQC2gziS/gAAAOEBAAATAAAAAAAAAAAAAAAA&#10;AAAAAABbQ29udGVudF9UeXBlc10ueG1sUEsBAi0AFAAGAAgAAAAhADj9If/WAAAAlAEAAAsAAAAA&#10;AAAAAAAAAAAALwEAAF9yZWxzLy5yZWxzUEsBAi0AFAAGAAgAAAAhANArGis9AgAAXQQAAA4AAAAA&#10;AAAAAAAAAAAALgIAAGRycy9lMm9Eb2MueG1sUEsBAi0AFAAGAAgAAAAhAOFvpw7dAAAABQ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319899AA" w14:textId="77777777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3. Ustanovení komise</w:t>
                      </w:r>
                    </w:p>
                    <w:p w14:paraId="464BD3C5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CA75F1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71B542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E772498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  <w:r w:rsidRPr="00CC2418">
        <w:rPr>
          <w:rFonts w:ascii="Arial" w:hAnsi="Arial" w:cs="Arial"/>
        </w:rPr>
        <w:t xml:space="preserve">Ve výše uvedené veřejné zakázce malého rozsahu </w:t>
      </w:r>
      <w:r>
        <w:rPr>
          <w:rFonts w:ascii="Arial" w:hAnsi="Arial" w:cs="Arial"/>
        </w:rPr>
        <w:t xml:space="preserve">je ustanovena komise </w:t>
      </w:r>
      <w:r w:rsidRPr="00CC2418">
        <w:rPr>
          <w:rFonts w:ascii="Arial" w:hAnsi="Arial" w:cs="Arial"/>
        </w:rPr>
        <w:t>v následujícím složení:</w:t>
      </w:r>
    </w:p>
    <w:p w14:paraId="7BC3B44E" w14:textId="77777777" w:rsidR="00A61B8A" w:rsidRPr="00CC2418" w:rsidRDefault="00A61B8A" w:rsidP="00A61B8A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1798" w:type="pct"/>
        <w:tblInd w:w="108" w:type="dxa"/>
        <w:tblLook w:val="01E0" w:firstRow="1" w:lastRow="1" w:firstColumn="1" w:lastColumn="1" w:noHBand="0" w:noVBand="0"/>
      </w:tblPr>
      <w:tblGrid>
        <w:gridCol w:w="752"/>
        <w:gridCol w:w="2791"/>
      </w:tblGrid>
      <w:tr w:rsidR="00A61B8A" w14:paraId="7B0A4509" w14:textId="77777777" w:rsidTr="00F70274">
        <w:trPr>
          <w:trHeight w:hRule="exact" w:val="567"/>
        </w:trPr>
        <w:tc>
          <w:tcPr>
            <w:tcW w:w="1061" w:type="pct"/>
            <w:shd w:val="clear" w:color="auto" w:fill="F2DBDB" w:themeFill="accent2" w:themeFillTint="33"/>
            <w:vAlign w:val="center"/>
          </w:tcPr>
          <w:p w14:paraId="380BBF41" w14:textId="129AEDDF" w:rsidR="00A61B8A" w:rsidRPr="00A96F41" w:rsidRDefault="002D3372" w:rsidP="002D3372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A61B8A">
              <w:rPr>
                <w:rFonts w:cs="Arial"/>
                <w:b/>
              </w:rPr>
              <w:t>.</w:t>
            </w:r>
          </w:p>
        </w:tc>
        <w:tc>
          <w:tcPr>
            <w:tcW w:w="3939" w:type="pct"/>
            <w:vAlign w:val="center"/>
          </w:tcPr>
          <w:p w14:paraId="35B4FAE7" w14:textId="1F01C6AF" w:rsidR="00A61B8A" w:rsidRDefault="007B6001" w:rsidP="007B6001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Robert Vráblík</w:t>
            </w:r>
          </w:p>
        </w:tc>
      </w:tr>
      <w:tr w:rsidR="00620E7E" w14:paraId="6630CF47" w14:textId="77777777" w:rsidTr="00F70274">
        <w:trPr>
          <w:trHeight w:hRule="exact" w:val="567"/>
        </w:trPr>
        <w:tc>
          <w:tcPr>
            <w:tcW w:w="1061" w:type="pct"/>
            <w:shd w:val="clear" w:color="auto" w:fill="F2DBDB" w:themeFill="accent2" w:themeFillTint="33"/>
            <w:vAlign w:val="center"/>
          </w:tcPr>
          <w:p w14:paraId="6C2A2755" w14:textId="22C66A06" w:rsidR="00620E7E" w:rsidRDefault="002D3372" w:rsidP="002D3372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620E7E">
              <w:rPr>
                <w:rFonts w:cs="Arial"/>
                <w:b/>
              </w:rPr>
              <w:t>.</w:t>
            </w:r>
          </w:p>
        </w:tc>
        <w:tc>
          <w:tcPr>
            <w:tcW w:w="3939" w:type="pct"/>
            <w:vAlign w:val="center"/>
          </w:tcPr>
          <w:p w14:paraId="2833CC49" w14:textId="24B927F1" w:rsidR="00620E7E" w:rsidRDefault="007B6001" w:rsidP="00F7027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Petr Velecký</w:t>
            </w:r>
          </w:p>
        </w:tc>
      </w:tr>
    </w:tbl>
    <w:p w14:paraId="554EE529" w14:textId="77777777" w:rsidR="002530D4" w:rsidRDefault="002530D4" w:rsidP="00A61B8A">
      <w:pPr>
        <w:pStyle w:val="Zkladntext"/>
        <w:jc w:val="left"/>
        <w:rPr>
          <w:rFonts w:cs="Arial"/>
          <w:sz w:val="20"/>
          <w:szCs w:val="20"/>
        </w:rPr>
      </w:pPr>
    </w:p>
    <w:p w14:paraId="30DE32A9" w14:textId="77777777" w:rsidR="002D3372" w:rsidRDefault="002D3372" w:rsidP="00A61B8A">
      <w:pPr>
        <w:pStyle w:val="Zkladntext"/>
        <w:jc w:val="left"/>
        <w:rPr>
          <w:rFonts w:cs="Arial"/>
          <w:sz w:val="20"/>
          <w:szCs w:val="20"/>
        </w:rPr>
      </w:pPr>
    </w:p>
    <w:p w14:paraId="701B3421" w14:textId="77777777" w:rsidR="002D3372" w:rsidRPr="0056479F" w:rsidRDefault="002D3372" w:rsidP="00A61B8A">
      <w:pPr>
        <w:pStyle w:val="Zkladntext"/>
        <w:jc w:val="left"/>
        <w:rPr>
          <w:rFonts w:cs="Arial"/>
          <w:sz w:val="20"/>
          <w:szCs w:val="20"/>
        </w:rPr>
      </w:pPr>
    </w:p>
    <w:p w14:paraId="6115CD12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F340C" wp14:editId="758C71B2">
                <wp:simplePos x="0" y="0"/>
                <wp:positionH relativeFrom="column">
                  <wp:posOffset>4446</wp:posOffset>
                </wp:positionH>
                <wp:positionV relativeFrom="paragraph">
                  <wp:posOffset>-635</wp:posOffset>
                </wp:positionV>
                <wp:extent cx="1409700" cy="295275"/>
                <wp:effectExtent l="0" t="0" r="1905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99CB2" w14:textId="77777777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4. Podané nabídky</w:t>
                            </w:r>
                          </w:p>
                          <w:p w14:paraId="0F0D32A8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F340C" id="_x0000_s1030" style="position:absolute;left:0;text-align:left;margin-left:.35pt;margin-top:-.05pt;width:111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YHPgIAAF0EAAAOAAAAZHJzL2Uyb0RvYy54bWysVFFu2zAM/R+wOwj6X2wHydIacYo2bYYB&#10;3Vqg2wFkSY6FypJGKXGyG+1jp+jFRslJm277GmYDgmhST+R7pOcXu06TrQSvrKloMcopkYZbocy6&#10;ol+/rN6dUeIDM4Jpa2RF99LTi8XbN/PelXJsW6uFBIIgxpe9q2gbgiuzzPNWdsyPrJMGnY2FjgU0&#10;YZ0JYD2idzob5/n7rLcgHFguvcev14OTLhJ+00ge7prGy0B0RTG3kFZIax3XbDFn5RqYaxU/pMH+&#10;IYuOKYOXPkNds8DIBtQfUJ3iYL1twojbLrNNo7hMNWA1Rf5bNQ8tczLVguR490yT/3+w/PP2HogS&#10;qB0lhnUo0V0tnn5o8/TzkRRFJKh3vsS4B3cPsUTvbi1/9MTYZcvMWl4C2L6VTGBaKT57dSAaHo+S&#10;uv9kBeKzTbCJq10DXQREFsguSbJ/lkTuAuH4sZjk57MclePoG59Px7NpTClj5fG0Ax8+SNuRuKko&#10;oOQJnW1vfRhCjyEpe6uVWCmtkwHreqmBbBm2x8306uxqdkD3p2HakB5vx2eKiTBsUzAiXfIqzJ+i&#10;zVbx/RtapwK2vFZdRc/y+MQgVkYGb4xI+8CUHvZYqDZY75HFQY2wq3dJtEk8G321FXvkGOzQ4TiR&#10;uGktfKekx+6uqP+2YSAp0R8N6nReTCZxHJIxmc7GaMCppz71MMMRqqI8ACWDsQzDEG0cqHWLdxWJ&#10;D2MvUd1GJeJf8joUgD2cpDvMWxySUztFvfwVFr8AAAD//wMAUEsDBBQABgAIAAAAIQCS1y6p2wAA&#10;AAUBAAAPAAAAZHJzL2Rvd25yZXYueG1sTI5BT4NAEIXvJv6HzZh4axdIUw0yNGpaPRlj66HeBpgC&#10;LbtL2KXFf+940uPLe/nel60m06kzD751FiGeR6DYlq5qbY3wudvM7kH5QLaizllG+GYPq/z6KqO0&#10;chf7wedtqJVArE8JoQmhT7X2ZcOG/Nz1bKU7uMFQkDjUuhroInDT6SSKltpQa+WhoZ6fGy5P29Eg&#10;vKzHjdv541sfx6enNb3uv96LPeLtzfT4ACrwFP7G8Ksv6pCLU+FGW3nVIdzJDmEWg5IySRLJBcJi&#10;uQCdZ/q/ff4DAAD//wMAUEsBAi0AFAAGAAgAAAAhALaDOJL+AAAA4QEAABMAAAAAAAAAAAAAAAAA&#10;AAAAAFtDb250ZW50X1R5cGVzXS54bWxQSwECLQAUAAYACAAAACEAOP0h/9YAAACUAQAACwAAAAAA&#10;AAAAAAAAAAAvAQAAX3JlbHMvLnJlbHNQSwECLQAUAAYACAAAACEAgIDmBz4CAABdBAAADgAAAAAA&#10;AAAAAAAAAAAuAgAAZHJzL2Uyb0RvYy54bWxQSwECLQAUAAYACAAAACEAktcuqdsAAAAFAQAADwAA&#10;AAAAAAAAAAAAAACYBAAAZHJzL2Rvd25yZXYueG1sUEsFBgAAAAAEAAQA8wAAAKAFAAAAAA==&#10;" fillcolor="#e5b8b7" strokecolor="#7f7f7f" strokeweight="1.75pt">
                <v:stroke endcap="round"/>
                <v:textbox>
                  <w:txbxContent>
                    <w:p w14:paraId="5C499CB2" w14:textId="77777777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4. Podané nabídky</w:t>
                      </w:r>
                    </w:p>
                    <w:p w14:paraId="0F0D32A8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690A53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4BDE36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3C8AFD2" w14:textId="694D44C2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poptávkového řízení se přihlásil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 vložil</w:t>
      </w:r>
      <w:r w:rsidR="00F72527">
        <w:rPr>
          <w:rFonts w:ascii="Arial" w:hAnsi="Arial" w:cs="Arial"/>
        </w:rPr>
        <w:t>a svou</w:t>
      </w:r>
      <w:r>
        <w:rPr>
          <w:rFonts w:ascii="Arial" w:hAnsi="Arial" w:cs="Arial"/>
        </w:rPr>
        <w:t xml:space="preserve"> nabídkov</w:t>
      </w:r>
      <w:r w:rsidR="00F72527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cen</w:t>
      </w:r>
      <w:r w:rsidR="00F7252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t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>to firm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>:</w:t>
      </w:r>
    </w:p>
    <w:p w14:paraId="450DCBE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D53403E" w14:textId="2B474D1F" w:rsidR="00A61B8A" w:rsidRDefault="00A61B8A" w:rsidP="00A61B8A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774615">
        <w:rPr>
          <w:rFonts w:cs="Arial"/>
        </w:rPr>
        <w:t xml:space="preserve">Ing. Milan Valouch, </w:t>
      </w:r>
      <w:r w:rsidR="005213A1">
        <w:rPr>
          <w:rFonts w:cs="Arial"/>
        </w:rPr>
        <w:t xml:space="preserve"> U Dvora 1445, 686 05  Uherské Hradiště, IČ: </w:t>
      </w:r>
      <w:r w:rsidR="00774615">
        <w:rPr>
          <w:rFonts w:cs="Arial"/>
        </w:rPr>
        <w:t>72296291</w:t>
      </w:r>
    </w:p>
    <w:p w14:paraId="3DD46BA2" w14:textId="0B8E50D0" w:rsidR="00A61B8A" w:rsidRDefault="00A61B8A" w:rsidP="00263AF8">
      <w:pPr>
        <w:spacing w:line="280" w:lineRule="atLeast"/>
        <w:ind w:left="2124" w:firstLine="708"/>
        <w:jc w:val="center"/>
        <w:rPr>
          <w:rFonts w:cs="Arial"/>
          <w:b/>
        </w:rPr>
      </w:pPr>
      <w:r w:rsidRPr="00671270">
        <w:rPr>
          <w:rFonts w:cs="Arial"/>
          <w:b/>
        </w:rPr>
        <w:t xml:space="preserve">CENA CELKEM     </w:t>
      </w:r>
      <w:r w:rsidR="005213A1">
        <w:rPr>
          <w:rFonts w:cs="Arial"/>
          <w:b/>
        </w:rPr>
        <w:t>48.000</w:t>
      </w:r>
      <w:r w:rsidR="00CF7060">
        <w:rPr>
          <w:rFonts w:cs="Arial"/>
          <w:b/>
        </w:rPr>
        <w:t xml:space="preserve"> Kč </w:t>
      </w:r>
      <w:r w:rsidR="005213A1" w:rsidRPr="005213A1">
        <w:rPr>
          <w:rFonts w:cs="Arial"/>
          <w:sz w:val="16"/>
          <w:szCs w:val="16"/>
        </w:rPr>
        <w:t>není plátce DPH</w:t>
      </w:r>
    </w:p>
    <w:p w14:paraId="54CA9103" w14:textId="77777777" w:rsidR="002D3372" w:rsidRDefault="002D3372" w:rsidP="002D3372">
      <w:pPr>
        <w:spacing w:line="280" w:lineRule="atLeast"/>
        <w:rPr>
          <w:rFonts w:cs="Arial"/>
        </w:rPr>
      </w:pPr>
    </w:p>
    <w:p w14:paraId="41CBCBA9" w14:textId="723942FF" w:rsidR="002D3372" w:rsidRDefault="002D3372" w:rsidP="002D3372">
      <w:pPr>
        <w:spacing w:line="280" w:lineRule="atLeast"/>
        <w:rPr>
          <w:rFonts w:cs="Arial"/>
        </w:rPr>
      </w:pPr>
      <w:r>
        <w:rPr>
          <w:rFonts w:cs="Arial"/>
        </w:rPr>
        <w:t xml:space="preserve">2. </w:t>
      </w:r>
      <w:r w:rsidR="005213A1">
        <w:rPr>
          <w:rFonts w:cs="Arial"/>
        </w:rPr>
        <w:t>Ing. Rudolf Nečas, Fugnerovo nábřeží 5476, 760 01 Zlín, IČ: 18172466</w:t>
      </w:r>
    </w:p>
    <w:p w14:paraId="4250D7A1" w14:textId="4A5D8FB6" w:rsidR="002D3372" w:rsidRPr="001B33CC" w:rsidRDefault="002D3372" w:rsidP="002D3372">
      <w:pPr>
        <w:spacing w:line="280" w:lineRule="atLeast"/>
        <w:ind w:left="2124" w:firstLine="708"/>
        <w:jc w:val="center"/>
        <w:rPr>
          <w:rFonts w:cs="Arial"/>
          <w:b/>
        </w:rPr>
      </w:pPr>
      <w:r w:rsidRPr="00671270">
        <w:rPr>
          <w:rFonts w:cs="Arial"/>
          <w:b/>
        </w:rPr>
        <w:t xml:space="preserve">CENA CELKEM     </w:t>
      </w:r>
      <w:r w:rsidR="005213A1">
        <w:rPr>
          <w:rFonts w:cs="Arial"/>
          <w:b/>
        </w:rPr>
        <w:t>78.650</w:t>
      </w:r>
      <w:r>
        <w:rPr>
          <w:rFonts w:cs="Arial"/>
          <w:b/>
        </w:rPr>
        <w:t xml:space="preserve"> Kč s DPH</w:t>
      </w:r>
    </w:p>
    <w:p w14:paraId="4026AB12" w14:textId="77777777" w:rsidR="002D3372" w:rsidRPr="001B33CC" w:rsidRDefault="002D3372" w:rsidP="00263AF8">
      <w:pPr>
        <w:spacing w:line="280" w:lineRule="atLeast"/>
        <w:ind w:left="2124" w:firstLine="708"/>
        <w:jc w:val="center"/>
        <w:rPr>
          <w:rFonts w:cs="Arial"/>
          <w:b/>
        </w:rPr>
      </w:pPr>
    </w:p>
    <w:p w14:paraId="0E5C1652" w14:textId="77777777" w:rsidR="00620E7E" w:rsidRDefault="00620E7E" w:rsidP="00A61B8A">
      <w:pPr>
        <w:pStyle w:val="Zkladntext"/>
        <w:jc w:val="left"/>
        <w:rPr>
          <w:rFonts w:ascii="Arial" w:hAnsi="Arial" w:cs="Arial"/>
          <w:bCs w:val="0"/>
          <w:sz w:val="20"/>
          <w:szCs w:val="24"/>
          <w:u w:val="none"/>
        </w:rPr>
      </w:pPr>
    </w:p>
    <w:p w14:paraId="79B61F9A" w14:textId="027485F8" w:rsidR="00F70274" w:rsidRPr="0056479F" w:rsidRDefault="005213A1" w:rsidP="00A61B8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2A27E" wp14:editId="4F063958">
                <wp:simplePos x="0" y="0"/>
                <wp:positionH relativeFrom="column">
                  <wp:posOffset>3479</wp:posOffset>
                </wp:positionH>
                <wp:positionV relativeFrom="paragraph">
                  <wp:posOffset>141191</wp:posOffset>
                </wp:positionV>
                <wp:extent cx="2377440" cy="295275"/>
                <wp:effectExtent l="0" t="0" r="2286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644F0" w14:textId="7F31EDFD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5. Posouzení nabídek</w:t>
                            </w:r>
                            <w:r w:rsidR="005213A1">
                              <w:rPr>
                                <w:rFonts w:cs="Arial"/>
                                <w:b/>
                              </w:rPr>
                              <w:t xml:space="preserve"> – 28.06.2021</w:t>
                            </w:r>
                          </w:p>
                          <w:p w14:paraId="23CFA087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2A27E" id="_x0000_s1031" style="position:absolute;margin-left:.25pt;margin-top:11.1pt;width:187.2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DePQIAAF0EAAAOAAAAZHJzL2Uyb0RvYy54bWysVFFuGyEQ/a/UOyD+6/W6du2svI4SJ64q&#10;pU2ktAdggfWisEAH7HV6o3z0FLlYB9Z2nLZfVVkJMczwmHlv2Pn5rtVkK8Era0qaD4aUSMOtUGZd&#10;0m9fV+9mlPjAjGDaGlnSR+np+eLtm3nnCjmyjdVCAkEQ44vOlbQJwRVZ5nkjW+YH1kmDztpCywKa&#10;sM4EsA7RW52NhsMPWWdBOLBceo+7V72TLhJ+XUsebuvay0B0STG3kGZIcxXnbDFnxRqYaxTfp8H+&#10;IYuWKYOXHqGuWGBkA+oPqFZxsN7WYcBtm9m6VlymGrCafPhbNfcNczLVguR4d6TJ/z9Y/mV7B0SJ&#10;kk4oMaxFiW4r8fykzfPPB5LnkaDO+QLj7t0dxBK9u7H8wRNjlw0za3kBYLtGMoFppfjs1YFoeDxK&#10;qu6zFYjPNsEmrnY1tBEQWSC7JMnjURK5C4Tj5uj9dDoeo3IcfaOzyWg6iSllrDicduDDR2lbEhcl&#10;BZQ8obPtjQ996CEkZW+1EiuldTJgXS01kC3D9rieXM4up3t0fxqmDenwdhxIEmfYpmBEuuRVmD9F&#10;m67i9ze0VgVsea3aks6GccQgVkQGr41I68CU7tdYqDZY74HFXo2wq3Z70TA++iorHpFjsH2H44vE&#10;RWPhByUddndJ/fcNA0mJ/mRQp7M8kRqSMZ5MR8gwnHqqUw8zHKFKygNQ0hvL0D+ijQO1bvCuPPFh&#10;7AWqW6tE/Ete+wKwh5N0+/cWH8mpnaJe/gqLXwAAAP//AwBQSwMEFAAGAAgAAAAhABs7EULeAAAA&#10;BgEAAA8AAABkcnMvZG93bnJldi54bWxMjk1PwzAQRO9I/AdrkbhRJwHaEuJUgFp6Qqgfh3LbxEsS&#10;Gq+j2GnDv8ec4Dia0ZuXLUbTihP1rrGsIJ5EIIhLqxuuFOx3q5s5COeRNbaWScE3OVjklxcZptqe&#10;eUOnra9EgLBLUUHtfZdK6cqaDLqJ7YhD92l7gz7EvpK6x3OAm1YmUTSVBhsODzV29FJTedwORsHr&#10;cljZnft66+L4+LzE9eHjvTgodX01Pj2C8DT6vzH86gd1yINTYQfWTrQK7sNOQZIkIEJ7O7t7AFEo&#10;mM5nIPNM/tfPfwAAAP//AwBQSwECLQAUAAYACAAAACEAtoM4kv4AAADhAQAAEwAAAAAAAAAAAAAA&#10;AAAAAAAAW0NvbnRlbnRfVHlwZXNdLnhtbFBLAQItABQABgAIAAAAIQA4/SH/1gAAAJQBAAALAAAA&#10;AAAAAAAAAAAAAC8BAABfcmVscy8ucmVsc1BLAQItABQABgAIAAAAIQCjSJDePQIAAF0EAAAOAAAA&#10;AAAAAAAAAAAAAC4CAABkcnMvZTJvRG9jLnhtbFBLAQItABQABgAIAAAAIQAbOxFC3gAAAAYBAAAP&#10;AAAAAAAAAAAAAAAAAJcEAABkcnMvZG93bnJldi54bWxQSwUGAAAAAAQABADzAAAAogUAAAAA&#10;" fillcolor="#e5b8b7" strokecolor="#7f7f7f" strokeweight="1.75pt">
                <v:stroke endcap="round"/>
                <v:textbox>
                  <w:txbxContent>
                    <w:p w14:paraId="754644F0" w14:textId="7F31EDFD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5. Posouzení nabídek</w:t>
                      </w:r>
                      <w:r w:rsidR="005213A1">
                        <w:rPr>
                          <w:rFonts w:cs="Arial"/>
                          <w:b/>
                        </w:rPr>
                        <w:t xml:space="preserve"> – 28.06.2021</w:t>
                      </w:r>
                    </w:p>
                    <w:p w14:paraId="23CFA087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4A3450" w14:textId="3F8F95D9" w:rsidR="00A61B8A" w:rsidRDefault="00A61B8A" w:rsidP="00A61B8A">
      <w:pPr>
        <w:jc w:val="center"/>
        <w:rPr>
          <w:rFonts w:cs="Arial"/>
          <w:sz w:val="18"/>
          <w:szCs w:val="18"/>
        </w:rPr>
      </w:pPr>
    </w:p>
    <w:p w14:paraId="7BC5A19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7D46D4D" w14:textId="77777777" w:rsidR="00A61B8A" w:rsidRDefault="00A61B8A" w:rsidP="00A61B8A">
      <w:pPr>
        <w:jc w:val="both"/>
        <w:rPr>
          <w:rFonts w:cs="Arial"/>
        </w:rPr>
      </w:pPr>
    </w:p>
    <w:p w14:paraId="3FAEAE73" w14:textId="77777777" w:rsidR="005D1F9D" w:rsidRPr="00C55A1F" w:rsidRDefault="005D1F9D" w:rsidP="005D1F9D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2B675835" w14:textId="33757670" w:rsidR="005D1F9D" w:rsidRDefault="005D1F9D" w:rsidP="005D1F9D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výpis z obchodního rejstříku, doklad o oprávnění k</w:t>
      </w:r>
      <w:r w:rsidR="0061700F">
        <w:rPr>
          <w:rFonts w:cs="Arial"/>
        </w:rPr>
        <w:t> </w:t>
      </w:r>
      <w:r>
        <w:rPr>
          <w:rFonts w:cs="Arial"/>
        </w:rPr>
        <w:t>podnikání</w:t>
      </w:r>
      <w:r w:rsidR="0061700F">
        <w:rPr>
          <w:rFonts w:cs="Arial"/>
        </w:rPr>
        <w:t>, doklady o autorizaci</w:t>
      </w:r>
    </w:p>
    <w:p w14:paraId="36AFA858" w14:textId="77777777" w:rsidR="005D1F9D" w:rsidRDefault="005D1F9D" w:rsidP="005D1F9D">
      <w:pPr>
        <w:spacing w:line="280" w:lineRule="atLeast"/>
        <w:jc w:val="both"/>
        <w:rPr>
          <w:rFonts w:cs="Arial"/>
        </w:rPr>
      </w:pPr>
    </w:p>
    <w:p w14:paraId="4793C7C0" w14:textId="77777777" w:rsidR="005D1F9D" w:rsidRPr="00C55A1F" w:rsidRDefault="005D1F9D" w:rsidP="005D1F9D">
      <w:pPr>
        <w:spacing w:line="280" w:lineRule="atLeast"/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29089E86" w14:textId="5F707472" w:rsidR="005D1F9D" w:rsidRDefault="005D1F9D" w:rsidP="005D1F9D">
      <w:pPr>
        <w:spacing w:line="280" w:lineRule="atLeast"/>
        <w:jc w:val="both"/>
        <w:rPr>
          <w:rFonts w:cs="Arial"/>
        </w:rPr>
      </w:pPr>
      <w:r>
        <w:rPr>
          <w:rFonts w:cs="Arial"/>
        </w:rPr>
        <w:t>Čestné prohlášení o bezdlužnosti</w:t>
      </w:r>
      <w:r w:rsidR="00CF7060">
        <w:rPr>
          <w:rFonts w:cs="Arial"/>
        </w:rPr>
        <w:t xml:space="preserve">, </w:t>
      </w:r>
      <w:r>
        <w:rPr>
          <w:rFonts w:cs="Arial"/>
        </w:rPr>
        <w:t>Krycí list</w:t>
      </w:r>
    </w:p>
    <w:p w14:paraId="39408BE8" w14:textId="77777777" w:rsidR="005D1F9D" w:rsidRDefault="005D1F9D" w:rsidP="005D1F9D">
      <w:pPr>
        <w:pStyle w:val="Prosttext"/>
        <w:spacing w:line="28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D1F9D" w14:paraId="5307C645" w14:textId="77777777" w:rsidTr="00966A19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C44116E" w14:textId="77777777" w:rsidR="005D1F9D" w:rsidRDefault="005D1F9D" w:rsidP="00966A1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5A5D941B" w14:textId="77777777" w:rsidR="005D1F9D" w:rsidRDefault="005D1F9D" w:rsidP="00966A1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D1F9D" w14:paraId="798EE95F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6C4E2592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D045072" w14:textId="178B181E" w:rsidR="005D1F9D" w:rsidRDefault="00774615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Milan Valouch</w:t>
            </w:r>
          </w:p>
        </w:tc>
      </w:tr>
      <w:tr w:rsidR="005D1F9D" w14:paraId="18EA84BD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7A9BD80C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7BC2BD6" w14:textId="61357B65" w:rsidR="005D1F9D" w:rsidRPr="00512211" w:rsidRDefault="005213A1" w:rsidP="00966A1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Dvora 1445, 686 05  Uherské Hradiště</w:t>
            </w:r>
          </w:p>
        </w:tc>
      </w:tr>
      <w:tr w:rsidR="005D1F9D" w14:paraId="4294E8C5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77F311E3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3021964" w14:textId="12F093D6" w:rsidR="005D1F9D" w:rsidRPr="00512211" w:rsidRDefault="00774615" w:rsidP="00966A1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72296291</w:t>
            </w:r>
          </w:p>
        </w:tc>
      </w:tr>
      <w:tr w:rsidR="005D1F9D" w14:paraId="69B664F3" w14:textId="77777777" w:rsidTr="005213A1">
        <w:trPr>
          <w:trHeight w:hRule="exact" w:val="1134"/>
        </w:trPr>
        <w:tc>
          <w:tcPr>
            <w:tcW w:w="4219" w:type="dxa"/>
            <w:vAlign w:val="center"/>
          </w:tcPr>
          <w:p w14:paraId="65B2A66E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E644FB4" w14:textId="77777777" w:rsidR="005D1F9D" w:rsidRDefault="005213A1" w:rsidP="00966A1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11A7B423" w14:textId="36E8007C" w:rsidR="005213A1" w:rsidRPr="00512211" w:rsidRDefault="005213A1" w:rsidP="00966A1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Dodavatel nedoložil doklad o autorizaci. Byl vyzván k doplnění do 30.06.2021 do 09:00 hodin. </w:t>
            </w:r>
          </w:p>
        </w:tc>
      </w:tr>
      <w:tr w:rsidR="005D1F9D" w14:paraId="2F162176" w14:textId="77777777" w:rsidTr="005213A1">
        <w:trPr>
          <w:trHeight w:hRule="exact" w:val="1134"/>
        </w:trPr>
        <w:tc>
          <w:tcPr>
            <w:tcW w:w="4219" w:type="dxa"/>
            <w:vAlign w:val="center"/>
          </w:tcPr>
          <w:p w14:paraId="154BAE00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799B4BC" w14:textId="77777777" w:rsidR="005D1F9D" w:rsidRDefault="005213A1" w:rsidP="00966A1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5F7538EF" w14:textId="14A8AD97" w:rsidR="005213A1" w:rsidRPr="002856B7" w:rsidRDefault="005213A1" w:rsidP="00966A1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nedoložil Krycí list, Čestné prohlášení. Byl vyzván k doplnění do 30.06.2021 do 09:00 hodin.</w:t>
            </w:r>
          </w:p>
        </w:tc>
      </w:tr>
      <w:tr w:rsidR="005D1F9D" w14:paraId="6952DC41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7F0E7046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7F62769" w14:textId="3D98CB75" w:rsidR="005D1F9D" w:rsidRPr="002856B7" w:rsidRDefault="002856B7" w:rsidP="00966A1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D1F9D" w14:paraId="1BC5EA55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2AD8A625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46AAEEF" w14:textId="77777777" w:rsidR="005D1F9D" w:rsidRPr="00512211" w:rsidRDefault="005D1F9D" w:rsidP="00966A1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8769C70" w14:textId="77777777" w:rsidR="002530D4" w:rsidRDefault="002530D4" w:rsidP="005D1F9D">
      <w:pPr>
        <w:spacing w:line="280" w:lineRule="atLeast"/>
        <w:jc w:val="both"/>
        <w:rPr>
          <w:rFonts w:cs="Arial"/>
        </w:rPr>
      </w:pPr>
    </w:p>
    <w:p w14:paraId="26183B58" w14:textId="77777777" w:rsidR="005213A1" w:rsidRDefault="005213A1" w:rsidP="005D1F9D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D3372" w14:paraId="09715EBD" w14:textId="77777777" w:rsidTr="007005A4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4050F7E5" w14:textId="38CFAA88" w:rsidR="002D3372" w:rsidRDefault="002D3372" w:rsidP="007005A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7D42DEFC" w14:textId="77777777" w:rsidR="002D3372" w:rsidRDefault="002D3372" w:rsidP="007005A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D3372" w14:paraId="64703E8B" w14:textId="77777777" w:rsidTr="007005A4">
        <w:trPr>
          <w:trHeight w:hRule="exact" w:val="397"/>
        </w:trPr>
        <w:tc>
          <w:tcPr>
            <w:tcW w:w="4219" w:type="dxa"/>
            <w:vAlign w:val="center"/>
          </w:tcPr>
          <w:p w14:paraId="5D4C2F6E" w14:textId="77777777" w:rsidR="002D3372" w:rsidRDefault="002D3372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C486B2" w14:textId="7E1F63A6" w:rsidR="002D3372" w:rsidRDefault="005213A1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  <w:tr w:rsidR="002D3372" w14:paraId="01A8054B" w14:textId="77777777" w:rsidTr="007005A4">
        <w:trPr>
          <w:trHeight w:hRule="exact" w:val="397"/>
        </w:trPr>
        <w:tc>
          <w:tcPr>
            <w:tcW w:w="4219" w:type="dxa"/>
            <w:vAlign w:val="center"/>
          </w:tcPr>
          <w:p w14:paraId="411C3935" w14:textId="77777777" w:rsidR="002D3372" w:rsidRDefault="002D3372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2CB7081" w14:textId="271AC52F" w:rsidR="002D3372" w:rsidRPr="00512211" w:rsidRDefault="005213A1" w:rsidP="007005A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Fugnerovo nábřeží 5476, 760 01  Zlín</w:t>
            </w:r>
          </w:p>
        </w:tc>
      </w:tr>
      <w:tr w:rsidR="002D3372" w14:paraId="2552990B" w14:textId="77777777" w:rsidTr="007005A4">
        <w:trPr>
          <w:trHeight w:hRule="exact" w:val="397"/>
        </w:trPr>
        <w:tc>
          <w:tcPr>
            <w:tcW w:w="4219" w:type="dxa"/>
            <w:vAlign w:val="center"/>
          </w:tcPr>
          <w:p w14:paraId="25DFCE76" w14:textId="77777777" w:rsidR="002D3372" w:rsidRDefault="002D3372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60051E6" w14:textId="562D9565" w:rsidR="002D3372" w:rsidRPr="00512211" w:rsidRDefault="005213A1" w:rsidP="007005A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18172466</w:t>
            </w:r>
          </w:p>
        </w:tc>
      </w:tr>
      <w:tr w:rsidR="002D3372" w14:paraId="32AEAE75" w14:textId="77777777" w:rsidTr="007005A4">
        <w:trPr>
          <w:trHeight w:hRule="exact" w:val="397"/>
        </w:trPr>
        <w:tc>
          <w:tcPr>
            <w:tcW w:w="4219" w:type="dxa"/>
            <w:vAlign w:val="center"/>
          </w:tcPr>
          <w:p w14:paraId="6CC60AD4" w14:textId="77777777" w:rsidR="002D3372" w:rsidRDefault="002D3372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49A68AF" w14:textId="1B8C6D65" w:rsidR="002D3372" w:rsidRPr="00512211" w:rsidRDefault="005213A1" w:rsidP="007005A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D3372" w14:paraId="04845B17" w14:textId="77777777" w:rsidTr="007005A4">
        <w:trPr>
          <w:trHeight w:hRule="exact" w:val="454"/>
        </w:trPr>
        <w:tc>
          <w:tcPr>
            <w:tcW w:w="4219" w:type="dxa"/>
            <w:vAlign w:val="center"/>
          </w:tcPr>
          <w:p w14:paraId="726790C6" w14:textId="77777777" w:rsidR="002D3372" w:rsidRDefault="002D3372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A29E6B5" w14:textId="37E22875" w:rsidR="002D3372" w:rsidRPr="002856B7" w:rsidRDefault="005213A1" w:rsidP="007005A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D3372" w14:paraId="31E88920" w14:textId="77777777" w:rsidTr="007005A4">
        <w:trPr>
          <w:trHeight w:hRule="exact" w:val="397"/>
        </w:trPr>
        <w:tc>
          <w:tcPr>
            <w:tcW w:w="4219" w:type="dxa"/>
            <w:vAlign w:val="center"/>
          </w:tcPr>
          <w:p w14:paraId="64A730B5" w14:textId="77777777" w:rsidR="002D3372" w:rsidRDefault="002D3372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D048829" w14:textId="77777777" w:rsidR="002D3372" w:rsidRPr="002856B7" w:rsidRDefault="002D3372" w:rsidP="007005A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D3372" w14:paraId="46C1EA57" w14:textId="77777777" w:rsidTr="007005A4">
        <w:trPr>
          <w:trHeight w:hRule="exact" w:val="397"/>
        </w:trPr>
        <w:tc>
          <w:tcPr>
            <w:tcW w:w="4219" w:type="dxa"/>
            <w:vAlign w:val="center"/>
          </w:tcPr>
          <w:p w14:paraId="40E1709C" w14:textId="77777777" w:rsidR="002D3372" w:rsidRDefault="002D3372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3A9DE4D" w14:textId="77777777" w:rsidR="002D3372" w:rsidRPr="00512211" w:rsidRDefault="002D3372" w:rsidP="007005A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3EAD63B" w14:textId="77777777" w:rsidR="005213A1" w:rsidRPr="0056479F" w:rsidRDefault="005213A1" w:rsidP="005213A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E414C9" wp14:editId="20FE451A">
                <wp:simplePos x="0" y="0"/>
                <wp:positionH relativeFrom="column">
                  <wp:posOffset>3479</wp:posOffset>
                </wp:positionH>
                <wp:positionV relativeFrom="paragraph">
                  <wp:posOffset>141191</wp:posOffset>
                </wp:positionV>
                <wp:extent cx="2377440" cy="295275"/>
                <wp:effectExtent l="0" t="0" r="2286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D4FA5" w14:textId="14D5E4BB" w:rsidR="005213A1" w:rsidRPr="007778AA" w:rsidRDefault="005213A1" w:rsidP="005213A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6. Posouzení nabídek – 30.06.2021</w:t>
                            </w:r>
                          </w:p>
                          <w:p w14:paraId="3D756341" w14:textId="77777777" w:rsidR="005213A1" w:rsidRPr="00F472DF" w:rsidRDefault="005213A1" w:rsidP="005213A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414C9" id="_x0000_s1032" style="position:absolute;margin-left:.25pt;margin-top:11.1pt;width:187.2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EvPgIAAF4EAAAOAAAAZHJzL2Uyb0RvYy54bWysVFFuGyEQ/a/UOyD+67VdO3ZWXkeJE1eV&#10;0iZS2gOwwO6isEAH7HV6o370FLlYB9Z2nLZfVVkJMczwmHlv2MXFrtVkK8Erawo6GgwpkYZboUxd&#10;0K9f1u/mlPjAjGDaGlnQJ+npxfLtm0Xncjm2jdVCAkEQ4/POFbQJweVZ5nkjW+YH1kmDzspCywKa&#10;UGcCWIforc7Gw+FZ1lkQDiyX3uPude+ky4RfVZKHu6ryMhBdUMwtpBnSXMY5Wy5YXgNzjeL7NNg/&#10;ZNEyZfDSI9Q1C4xsQP0B1SoO1tsqDLhtM1tVistUA1YzGv5WzUPDnEy1IDneHWny/w+Wf97eA1EC&#10;tRtRYliLGt2V4vmHNs8/HwluIkOd8zkGPrh7iDV6d2v5oyfGrhpmankJYLtGMoF5pfjs1YFoeDxK&#10;yu6TFYjPNsEmsnYVtBEQaSC7pMnTURO5C4Tj5vj9bDaZoHQcfePz6Xg2jSllLD+cduDDB2lbEhcF&#10;BdQ8obPtrQ996CEkZW+1EmuldTKgLlcayJZhf9xMr+ZXsz26Pw3ThnR4O44pJsKwT8GIdMmrMH+K&#10;NlvH729orQrY81q1BZ0P44hBLI8M3hiR1oEp3a+xUG2w3gOLvRphV+6SamfxbPSVVjwhx2D7Fscn&#10;iYvGwndKOmzvgvpvGwaSEv3RoE7no0RqSMZkOhsjw3DqKU89zHCEKigPQElvrEL/ijYOVN3gXaPE&#10;h7GXqG6lEvEvee0LwCZO0u0fXHwlp3aKevktLH8BAAD//wMAUEsDBBQABgAIAAAAIQAbOxFC3gAA&#10;AAYBAAAPAAAAZHJzL2Rvd25yZXYueG1sTI5NT8MwEETvSPwHa5G4UScB2hLiVIBaekKoH4dy28RL&#10;Ehqvo9hpw7/HnOA4mtGbly1G04oT9a6xrCCeRCCIS6sbrhTsd6ubOQjnkTW2lknBNzlY5JcXGaba&#10;nnlDp62vRICwS1FB7X2XSunKmgy6ie2IQ/dpe4M+xL6SusdzgJtWJlE0lQYbDg81dvRSU3ncDkbB&#10;63JY2Z37euvi+Pi8xPXh4704KHV9NT49gvA0+r8x/OoHdciDU2EH1k60Cu7DTkGSJCBCezu7ewBR&#10;KJjOZyDzTP7Xz38AAAD//wMAUEsBAi0AFAAGAAgAAAAhALaDOJL+AAAA4QEAABMAAAAAAAAAAAAA&#10;AAAAAAAAAFtDb250ZW50X1R5cGVzXS54bWxQSwECLQAUAAYACAAAACEAOP0h/9YAAACUAQAACwAA&#10;AAAAAAAAAAAAAAAvAQAAX3JlbHMvLnJlbHNQSwECLQAUAAYACAAAACEAHl2RLz4CAABeBAAADgAA&#10;AAAAAAAAAAAAAAAuAgAAZHJzL2Uyb0RvYy54bWxQSwECLQAUAAYACAAAACEAGzsRQt4AAAAGAQAA&#10;DwAAAAAAAAAAAAAAAACYBAAAZHJzL2Rvd25yZXYueG1sUEsFBgAAAAAEAAQA8wAAAKMFAAAAAA==&#10;" fillcolor="#e5b8b7" strokecolor="#7f7f7f" strokeweight="1.75pt">
                <v:stroke endcap="round"/>
                <v:textbox>
                  <w:txbxContent>
                    <w:p w14:paraId="76CD4FA5" w14:textId="14D5E4BB" w:rsidR="005213A1" w:rsidRPr="007778AA" w:rsidRDefault="005213A1" w:rsidP="005213A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6. Posouzení nabídek – 30.06.2021</w:t>
                      </w:r>
                    </w:p>
                    <w:p w14:paraId="3D756341" w14:textId="77777777" w:rsidR="005213A1" w:rsidRPr="00F472DF" w:rsidRDefault="005213A1" w:rsidP="005213A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295473" w14:textId="77777777" w:rsidR="005213A1" w:rsidRDefault="005213A1" w:rsidP="005213A1">
      <w:pPr>
        <w:jc w:val="center"/>
        <w:rPr>
          <w:rFonts w:cs="Arial"/>
          <w:sz w:val="18"/>
          <w:szCs w:val="18"/>
        </w:rPr>
      </w:pPr>
    </w:p>
    <w:p w14:paraId="53999066" w14:textId="77777777" w:rsidR="005213A1" w:rsidRDefault="005213A1" w:rsidP="005213A1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54583FA" w14:textId="77777777" w:rsidR="005213A1" w:rsidRDefault="005213A1" w:rsidP="005213A1">
      <w:pPr>
        <w:jc w:val="both"/>
        <w:rPr>
          <w:rFonts w:cs="Arial"/>
        </w:rPr>
      </w:pPr>
    </w:p>
    <w:p w14:paraId="16E4EF61" w14:textId="77777777" w:rsidR="005213A1" w:rsidRPr="00C55A1F" w:rsidRDefault="005213A1" w:rsidP="005213A1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67C022BE" w14:textId="77777777" w:rsidR="005213A1" w:rsidRDefault="005213A1" w:rsidP="005213A1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výpis z obchodního rejstříku, doklad o oprávnění k podnikání, doklady o autorizaci</w:t>
      </w:r>
    </w:p>
    <w:p w14:paraId="5101D04E" w14:textId="77777777" w:rsidR="005213A1" w:rsidRDefault="005213A1" w:rsidP="005213A1">
      <w:pPr>
        <w:spacing w:line="280" w:lineRule="atLeast"/>
        <w:jc w:val="both"/>
        <w:rPr>
          <w:rFonts w:cs="Arial"/>
        </w:rPr>
      </w:pPr>
    </w:p>
    <w:p w14:paraId="4DA10EC9" w14:textId="77777777" w:rsidR="005213A1" w:rsidRPr="00C55A1F" w:rsidRDefault="005213A1" w:rsidP="005213A1">
      <w:pPr>
        <w:spacing w:line="280" w:lineRule="atLeast"/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36C115AE" w14:textId="77777777" w:rsidR="005213A1" w:rsidRDefault="005213A1" w:rsidP="005213A1">
      <w:pPr>
        <w:spacing w:line="280" w:lineRule="atLeast"/>
        <w:jc w:val="both"/>
        <w:rPr>
          <w:rFonts w:cs="Arial"/>
        </w:rPr>
      </w:pPr>
      <w:r>
        <w:rPr>
          <w:rFonts w:cs="Arial"/>
        </w:rPr>
        <w:t>Čestné prohlášení o bezdlužnosti, Krycí list</w:t>
      </w:r>
    </w:p>
    <w:p w14:paraId="286973D4" w14:textId="77777777" w:rsidR="005213A1" w:rsidRDefault="005213A1" w:rsidP="005213A1">
      <w:pPr>
        <w:pStyle w:val="Prosttext"/>
        <w:spacing w:line="28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213A1" w14:paraId="459882F6" w14:textId="77777777" w:rsidTr="006604ED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08D47A8" w14:textId="77777777" w:rsidR="005213A1" w:rsidRDefault="005213A1" w:rsidP="006604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7702E859" w14:textId="77777777" w:rsidR="005213A1" w:rsidRDefault="005213A1" w:rsidP="006604E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74615" w14:paraId="35817B8D" w14:textId="77777777" w:rsidTr="006604ED">
        <w:trPr>
          <w:trHeight w:hRule="exact" w:val="397"/>
        </w:trPr>
        <w:tc>
          <w:tcPr>
            <w:tcW w:w="4219" w:type="dxa"/>
            <w:vAlign w:val="center"/>
          </w:tcPr>
          <w:p w14:paraId="06E4EF1D" w14:textId="77777777" w:rsidR="00774615" w:rsidRDefault="00774615" w:rsidP="0077461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7B5D38D" w14:textId="7C5441A6" w:rsidR="00774615" w:rsidRDefault="00774615" w:rsidP="0077461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Milan Valouch</w:t>
            </w:r>
          </w:p>
        </w:tc>
      </w:tr>
      <w:tr w:rsidR="00774615" w14:paraId="5C48DDB0" w14:textId="77777777" w:rsidTr="006604ED">
        <w:trPr>
          <w:trHeight w:hRule="exact" w:val="397"/>
        </w:trPr>
        <w:tc>
          <w:tcPr>
            <w:tcW w:w="4219" w:type="dxa"/>
            <w:vAlign w:val="center"/>
          </w:tcPr>
          <w:p w14:paraId="436D93F5" w14:textId="77777777" w:rsidR="00774615" w:rsidRDefault="00774615" w:rsidP="0077461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DD1FFA2" w14:textId="6A1B40F7" w:rsidR="00774615" w:rsidRPr="00512211" w:rsidRDefault="00774615" w:rsidP="0077461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Dvora 1445, 686 05  Uherské Hradiště</w:t>
            </w:r>
          </w:p>
        </w:tc>
      </w:tr>
      <w:tr w:rsidR="00774615" w14:paraId="0BCF0C6C" w14:textId="77777777" w:rsidTr="006604ED">
        <w:trPr>
          <w:trHeight w:hRule="exact" w:val="397"/>
        </w:trPr>
        <w:tc>
          <w:tcPr>
            <w:tcW w:w="4219" w:type="dxa"/>
            <w:vAlign w:val="center"/>
          </w:tcPr>
          <w:p w14:paraId="726DA218" w14:textId="77777777" w:rsidR="00774615" w:rsidRDefault="00774615" w:rsidP="0077461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2F067E7" w14:textId="158A23F9" w:rsidR="00774615" w:rsidRPr="00512211" w:rsidRDefault="00774615" w:rsidP="0077461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72296291</w:t>
            </w:r>
          </w:p>
        </w:tc>
      </w:tr>
      <w:tr w:rsidR="005213A1" w14:paraId="53578E72" w14:textId="77777777" w:rsidTr="006604ED">
        <w:trPr>
          <w:trHeight w:hRule="exact" w:val="1134"/>
        </w:trPr>
        <w:tc>
          <w:tcPr>
            <w:tcW w:w="4219" w:type="dxa"/>
            <w:vAlign w:val="center"/>
          </w:tcPr>
          <w:p w14:paraId="211C3652" w14:textId="77777777" w:rsidR="005213A1" w:rsidRDefault="005213A1" w:rsidP="006604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849D405" w14:textId="7978C537" w:rsidR="005213A1" w:rsidRPr="00512211" w:rsidRDefault="00774615" w:rsidP="006604ED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Doloženo v termínu, doklady však doloženy na právnickou osobu, nikoliv na fyzickou osobu. Opět vyzván k doplnění do 02.07.2021 do 09:00 hodin.</w:t>
            </w:r>
          </w:p>
        </w:tc>
      </w:tr>
      <w:tr w:rsidR="005213A1" w14:paraId="72BFD505" w14:textId="77777777" w:rsidTr="006604ED">
        <w:trPr>
          <w:trHeight w:hRule="exact" w:val="1134"/>
        </w:trPr>
        <w:tc>
          <w:tcPr>
            <w:tcW w:w="4219" w:type="dxa"/>
            <w:vAlign w:val="center"/>
          </w:tcPr>
          <w:p w14:paraId="610081F4" w14:textId="77777777" w:rsidR="005213A1" w:rsidRDefault="005213A1" w:rsidP="006604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E02F6B9" w14:textId="1DFB078C" w:rsidR="005213A1" w:rsidRPr="002856B7" w:rsidRDefault="00774615" w:rsidP="006604ED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Doloženo v termínu, doklady však doloženy na právnickou osobu, nikoliv na fyzickou osobu. Opět vyzván k doplnění do 02.07.2021 do 09:00 hodin.</w:t>
            </w:r>
          </w:p>
        </w:tc>
      </w:tr>
      <w:tr w:rsidR="005213A1" w14:paraId="73A524FF" w14:textId="77777777" w:rsidTr="006604ED">
        <w:trPr>
          <w:trHeight w:hRule="exact" w:val="397"/>
        </w:trPr>
        <w:tc>
          <w:tcPr>
            <w:tcW w:w="4219" w:type="dxa"/>
            <w:vAlign w:val="center"/>
          </w:tcPr>
          <w:p w14:paraId="445C1B66" w14:textId="77777777" w:rsidR="005213A1" w:rsidRDefault="005213A1" w:rsidP="006604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C93F831" w14:textId="77777777" w:rsidR="005213A1" w:rsidRPr="002856B7" w:rsidRDefault="005213A1" w:rsidP="00660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213A1" w14:paraId="4F597885" w14:textId="77777777" w:rsidTr="006604ED">
        <w:trPr>
          <w:trHeight w:hRule="exact" w:val="397"/>
        </w:trPr>
        <w:tc>
          <w:tcPr>
            <w:tcW w:w="4219" w:type="dxa"/>
            <w:vAlign w:val="center"/>
          </w:tcPr>
          <w:p w14:paraId="2189497E" w14:textId="77777777" w:rsidR="005213A1" w:rsidRDefault="005213A1" w:rsidP="006604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AD52E2F" w14:textId="77777777" w:rsidR="005213A1" w:rsidRPr="00512211" w:rsidRDefault="005213A1" w:rsidP="00660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9D92CCB" w14:textId="77777777" w:rsidR="00611716" w:rsidRDefault="00611716" w:rsidP="005D1F9D">
      <w:pPr>
        <w:spacing w:line="280" w:lineRule="atLeast"/>
        <w:jc w:val="both"/>
        <w:rPr>
          <w:rFonts w:cs="Arial"/>
        </w:rPr>
      </w:pPr>
    </w:p>
    <w:p w14:paraId="39CECD41" w14:textId="77777777" w:rsidR="00774615" w:rsidRPr="0056479F" w:rsidRDefault="00774615" w:rsidP="0077461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41AFC3" wp14:editId="2E00C3A7">
                <wp:simplePos x="0" y="0"/>
                <wp:positionH relativeFrom="column">
                  <wp:posOffset>3479</wp:posOffset>
                </wp:positionH>
                <wp:positionV relativeFrom="paragraph">
                  <wp:posOffset>141191</wp:posOffset>
                </wp:positionV>
                <wp:extent cx="2377440" cy="295275"/>
                <wp:effectExtent l="0" t="0" r="22860" b="28575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65447" w14:textId="5FC60C09" w:rsidR="00774615" w:rsidRPr="007778AA" w:rsidRDefault="00774615" w:rsidP="0077461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7. Posouzení nabídek – 0</w:t>
                            </w:r>
                            <w:r w:rsidR="008570E1"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.07.2021</w:t>
                            </w:r>
                          </w:p>
                          <w:p w14:paraId="2DFC1770" w14:textId="77777777" w:rsidR="00774615" w:rsidRPr="00F472DF" w:rsidRDefault="00774615" w:rsidP="0077461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1AFC3" id="Obdélník 13" o:spid="_x0000_s1033" style="position:absolute;margin-left:.25pt;margin-top:11.1pt;width:187.2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xSPwIAAF4EAAAOAAAAZHJzL2Uyb0RvYy54bWysVF1uEzEQfkfiDpbf6SZpQtpVNlX/gpAK&#10;rVQ4wKztzVr12mbsZBNuxAOn6MUYO2mbAk+IjWR5PONvZr5vnNnZpjNsrTBoZys+PBpwpqxwUttl&#10;xb9+Wbw74SxEsBKMs6riWxX42fztm1nvSzVyrTNSISMQG8reV7yN0ZdFEUSrOghHzitLzsZhB5FM&#10;XBYSoSf0zhSjweB90TuUHp1QIdDp1c7J5xm/aZSIt00TVGSm4lRbzCvmtU5rMZ9BuUTwrRb7MuAf&#10;quhAW0r6DHUFEdgK9R9QnRbogmvikXBd4ZpGC5V7oG6Gg9+6uW/Bq9wLkRP8M03h/8GKz+s7ZFqS&#10;dsecWehIo9taPv4w9vHnA6NDYqj3oaTAe3+Hqcfgb5x4CMy6yxbsUp0jur5VIKmuYYovXl1IRqCr&#10;rO4/OUn4sIouk7VpsEuARAPbZE22z5qoTWSCDkfH0+l4TNIJ8o1OJ6PpJKeA8um2xxA/KNextKk4&#10;kuYZHdY3IaZqoHwKydU7o+VCG5MNXNaXBtkaaD6uJxcnF9M9ejgMM5b1lJ2+CRUCNKdoZU7yKiwc&#10;ok0X6fc3tE5Hmnmju4qfDNKXgqBMDF5bmfcRtNntqXpj95QmFndqxE29yarlchPDtZNb4hjdbsTp&#10;SdKmdfids57Gu+Lh2wpQcWY+WtLpdJhJjdkYT6YjYhgPPfWhB6wgqIqLiJztjMu4e0Urj3rZUq5h&#10;5sO6c1K30Zn4l7r2DdAQZz32Dy69kkM7R738Lcx/AQAA//8DAFBLAwQUAAYACAAAACEAGzsRQt4A&#10;AAAGAQAADwAAAGRycy9kb3ducmV2LnhtbEyOTU/DMBBE70j8B2uRuFEnAdoS4lSAWnpCqB+HctvE&#10;SxIar6PYacO/x5zgOJrRm5ctRtOKE/WusawgnkQgiEurG64U7HermzkI55E1tpZJwTc5WOSXFxmm&#10;2p55Q6etr0SAsEtRQe19l0rpypoMuontiEP3aXuDPsS+krrHc4CbViZRNJUGGw4PNXb0UlN53A5G&#10;wetyWNmd+3rr4vj4vMT14eO9OCh1fTU+PYLwNPq/MfzqB3XIg1NhB9ZOtAruw05BkiQgQns7u3sA&#10;USiYzmcg80z+189/AAAA//8DAFBLAQItABQABgAIAAAAIQC2gziS/gAAAOEBAAATAAAAAAAAAAAA&#10;AAAAAAAAAABbQ29udGVudF9UeXBlc10ueG1sUEsBAi0AFAAGAAgAAAAhADj9If/WAAAAlAEAAAsA&#10;AAAAAAAAAAAAAAAALwEAAF9yZWxzLy5yZWxzUEsBAi0AFAAGAAgAAAAhAH9sbFI/AgAAXgQAAA4A&#10;AAAAAAAAAAAAAAAALgIAAGRycy9lMm9Eb2MueG1sUEsBAi0AFAAGAAgAAAAhABs7EULeAAAABgEA&#10;AA8AAAAAAAAAAAAAAAAAmQQAAGRycy9kb3ducmV2LnhtbFBLBQYAAAAABAAEAPMAAACkBQAAAAA=&#10;" fillcolor="#e5b8b7" strokecolor="#7f7f7f" strokeweight="1.75pt">
                <v:stroke endcap="round"/>
                <v:textbox>
                  <w:txbxContent>
                    <w:p w14:paraId="5EA65447" w14:textId="5FC60C09" w:rsidR="00774615" w:rsidRPr="007778AA" w:rsidRDefault="00774615" w:rsidP="0077461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7. Posouzení nabídek – 0</w:t>
                      </w:r>
                      <w:r w:rsidR="008570E1">
                        <w:rPr>
                          <w:rFonts w:cs="Arial"/>
                          <w:b/>
                        </w:rPr>
                        <w:t>1</w:t>
                      </w:r>
                      <w:r>
                        <w:rPr>
                          <w:rFonts w:cs="Arial"/>
                          <w:b/>
                        </w:rPr>
                        <w:t>.07.2021</w:t>
                      </w:r>
                    </w:p>
                    <w:p w14:paraId="2DFC1770" w14:textId="77777777" w:rsidR="00774615" w:rsidRPr="00F472DF" w:rsidRDefault="00774615" w:rsidP="0077461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A4FEC5" w14:textId="77777777" w:rsidR="00774615" w:rsidRDefault="00774615" w:rsidP="00774615">
      <w:pPr>
        <w:jc w:val="center"/>
        <w:rPr>
          <w:rFonts w:cs="Arial"/>
          <w:sz w:val="18"/>
          <w:szCs w:val="18"/>
        </w:rPr>
      </w:pPr>
    </w:p>
    <w:p w14:paraId="4DCEA255" w14:textId="77777777" w:rsidR="00774615" w:rsidRDefault="00774615" w:rsidP="00774615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B367DC2" w14:textId="77777777" w:rsidR="00774615" w:rsidRDefault="00774615" w:rsidP="00774615">
      <w:pPr>
        <w:jc w:val="both"/>
        <w:rPr>
          <w:rFonts w:cs="Arial"/>
        </w:rPr>
      </w:pPr>
    </w:p>
    <w:p w14:paraId="44833E03" w14:textId="77777777" w:rsidR="00774615" w:rsidRPr="00C55A1F" w:rsidRDefault="00774615" w:rsidP="00774615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79EEDE51" w14:textId="77777777" w:rsidR="00774615" w:rsidRDefault="00774615" w:rsidP="00774615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výpis z obchodního rejstříku, doklad o oprávnění k podnikání, doklady o autorizaci</w:t>
      </w:r>
    </w:p>
    <w:p w14:paraId="5BD3B279" w14:textId="77777777" w:rsidR="00774615" w:rsidRDefault="00774615" w:rsidP="00774615">
      <w:pPr>
        <w:spacing w:line="280" w:lineRule="atLeast"/>
        <w:jc w:val="both"/>
        <w:rPr>
          <w:rFonts w:cs="Arial"/>
        </w:rPr>
      </w:pPr>
    </w:p>
    <w:p w14:paraId="6372BF45" w14:textId="77777777" w:rsidR="00774615" w:rsidRPr="00C55A1F" w:rsidRDefault="00774615" w:rsidP="00774615">
      <w:pPr>
        <w:spacing w:line="280" w:lineRule="atLeast"/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4420A8CF" w14:textId="77777777" w:rsidR="00774615" w:rsidRDefault="00774615" w:rsidP="00774615">
      <w:pPr>
        <w:spacing w:line="280" w:lineRule="atLeast"/>
        <w:jc w:val="both"/>
        <w:rPr>
          <w:rFonts w:cs="Arial"/>
        </w:rPr>
      </w:pPr>
      <w:r>
        <w:rPr>
          <w:rFonts w:cs="Arial"/>
        </w:rPr>
        <w:t>Čestné prohlášení o bezdlužnosti, Krycí list</w:t>
      </w:r>
    </w:p>
    <w:p w14:paraId="33F8F8DF" w14:textId="77777777" w:rsidR="00774615" w:rsidRDefault="00774615" w:rsidP="00774615">
      <w:pPr>
        <w:pStyle w:val="Prosttext"/>
        <w:spacing w:line="28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74615" w14:paraId="44BA1F21" w14:textId="77777777" w:rsidTr="00ED5E27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1705D86" w14:textId="77777777" w:rsidR="00774615" w:rsidRDefault="00774615" w:rsidP="00ED5E2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7EC0C7B3" w14:textId="77777777" w:rsidR="00774615" w:rsidRDefault="00774615" w:rsidP="00ED5E2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74615" w14:paraId="59E91713" w14:textId="77777777" w:rsidTr="00ED5E27">
        <w:trPr>
          <w:trHeight w:hRule="exact" w:val="397"/>
        </w:trPr>
        <w:tc>
          <w:tcPr>
            <w:tcW w:w="4219" w:type="dxa"/>
            <w:vAlign w:val="center"/>
          </w:tcPr>
          <w:p w14:paraId="33490DA1" w14:textId="77777777" w:rsidR="00774615" w:rsidRDefault="00774615" w:rsidP="00ED5E2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49CAEC2" w14:textId="77777777" w:rsidR="00774615" w:rsidRDefault="00774615" w:rsidP="00ED5E2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Milan Valouch</w:t>
            </w:r>
          </w:p>
        </w:tc>
      </w:tr>
      <w:tr w:rsidR="00774615" w14:paraId="609630C4" w14:textId="77777777" w:rsidTr="00ED5E27">
        <w:trPr>
          <w:trHeight w:hRule="exact" w:val="397"/>
        </w:trPr>
        <w:tc>
          <w:tcPr>
            <w:tcW w:w="4219" w:type="dxa"/>
            <w:vAlign w:val="center"/>
          </w:tcPr>
          <w:p w14:paraId="5E27227F" w14:textId="77777777" w:rsidR="00774615" w:rsidRDefault="00774615" w:rsidP="00ED5E2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E633FE0" w14:textId="77777777" w:rsidR="00774615" w:rsidRPr="00512211" w:rsidRDefault="00774615" w:rsidP="00ED5E2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Dvora 1445, 686 05  Uherské Hradiště</w:t>
            </w:r>
          </w:p>
        </w:tc>
      </w:tr>
      <w:tr w:rsidR="00774615" w14:paraId="21659AFD" w14:textId="77777777" w:rsidTr="00ED5E27">
        <w:trPr>
          <w:trHeight w:hRule="exact" w:val="397"/>
        </w:trPr>
        <w:tc>
          <w:tcPr>
            <w:tcW w:w="4219" w:type="dxa"/>
            <w:vAlign w:val="center"/>
          </w:tcPr>
          <w:p w14:paraId="7CD9B879" w14:textId="77777777" w:rsidR="00774615" w:rsidRDefault="00774615" w:rsidP="00ED5E2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7870207" w14:textId="77777777" w:rsidR="00774615" w:rsidRPr="00512211" w:rsidRDefault="00774615" w:rsidP="00ED5E2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72296291</w:t>
            </w:r>
          </w:p>
        </w:tc>
      </w:tr>
      <w:tr w:rsidR="00774615" w14:paraId="3DC55EEA" w14:textId="77777777" w:rsidTr="008570E1">
        <w:trPr>
          <w:trHeight w:hRule="exact" w:val="851"/>
        </w:trPr>
        <w:tc>
          <w:tcPr>
            <w:tcW w:w="4219" w:type="dxa"/>
            <w:vAlign w:val="center"/>
          </w:tcPr>
          <w:p w14:paraId="51F7AA96" w14:textId="77777777" w:rsidR="00774615" w:rsidRDefault="00774615" w:rsidP="00ED5E2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AE1569E" w14:textId="77777777" w:rsidR="00774615" w:rsidRDefault="008570E1" w:rsidP="00ED5E27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25580BB1" w14:textId="2EF42FA2" w:rsidR="008570E1" w:rsidRPr="00512211" w:rsidRDefault="008570E1" w:rsidP="00ED5E27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Doplněno v termínu a v pořádku. </w:t>
            </w:r>
          </w:p>
        </w:tc>
      </w:tr>
      <w:tr w:rsidR="00774615" w14:paraId="4E2346B2" w14:textId="77777777" w:rsidTr="008570E1">
        <w:trPr>
          <w:trHeight w:hRule="exact" w:val="851"/>
        </w:trPr>
        <w:tc>
          <w:tcPr>
            <w:tcW w:w="4219" w:type="dxa"/>
            <w:vAlign w:val="center"/>
          </w:tcPr>
          <w:p w14:paraId="57D71A23" w14:textId="21C4AE9C" w:rsidR="00774615" w:rsidRDefault="00774615" w:rsidP="00ED5E2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11EC155" w14:textId="77777777" w:rsidR="008570E1" w:rsidRDefault="008570E1" w:rsidP="008570E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72129677" w14:textId="13EB9D2B" w:rsidR="00774615" w:rsidRPr="002856B7" w:rsidRDefault="008570E1" w:rsidP="008570E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Doplněno v termínu a v pořádku.</w:t>
            </w:r>
          </w:p>
        </w:tc>
      </w:tr>
      <w:tr w:rsidR="00774615" w14:paraId="2C22BC31" w14:textId="77777777" w:rsidTr="00ED5E27">
        <w:trPr>
          <w:trHeight w:hRule="exact" w:val="397"/>
        </w:trPr>
        <w:tc>
          <w:tcPr>
            <w:tcW w:w="4219" w:type="dxa"/>
            <w:vAlign w:val="center"/>
          </w:tcPr>
          <w:p w14:paraId="3A5BF10F" w14:textId="77777777" w:rsidR="00774615" w:rsidRDefault="00774615" w:rsidP="00ED5E2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43B907B" w14:textId="77777777" w:rsidR="00774615" w:rsidRPr="002856B7" w:rsidRDefault="00774615" w:rsidP="00ED5E2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774615" w14:paraId="48A070A0" w14:textId="77777777" w:rsidTr="00ED5E27">
        <w:trPr>
          <w:trHeight w:hRule="exact" w:val="397"/>
        </w:trPr>
        <w:tc>
          <w:tcPr>
            <w:tcW w:w="4219" w:type="dxa"/>
            <w:vAlign w:val="center"/>
          </w:tcPr>
          <w:p w14:paraId="4B9A60DE" w14:textId="77777777" w:rsidR="00774615" w:rsidRDefault="00774615" w:rsidP="00ED5E2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C82FFE8" w14:textId="77777777" w:rsidR="00774615" w:rsidRPr="00512211" w:rsidRDefault="00774615" w:rsidP="00ED5E2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E6235C7" w14:textId="77777777" w:rsidR="00DA511E" w:rsidRDefault="00DA511E" w:rsidP="00A61B8A">
      <w:pPr>
        <w:jc w:val="both"/>
        <w:rPr>
          <w:rFonts w:cs="Arial"/>
        </w:rPr>
      </w:pPr>
    </w:p>
    <w:p w14:paraId="52CA30FA" w14:textId="77777777" w:rsidR="00B26FCE" w:rsidRDefault="00B26FCE" w:rsidP="00B26FCE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5D677" wp14:editId="46EC4FFD">
                <wp:simplePos x="0" y="0"/>
                <wp:positionH relativeFrom="column">
                  <wp:posOffset>3811</wp:posOffset>
                </wp:positionH>
                <wp:positionV relativeFrom="paragraph">
                  <wp:posOffset>0</wp:posOffset>
                </wp:positionV>
                <wp:extent cx="1543050" cy="295275"/>
                <wp:effectExtent l="0" t="0" r="19050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D857D" w14:textId="20A00E79" w:rsidR="00B26FCE" w:rsidRPr="007778AA" w:rsidRDefault="00774615" w:rsidP="00B26FC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26FCE">
                              <w:rPr>
                                <w:rFonts w:cs="Arial"/>
                                <w:b/>
                              </w:rPr>
                              <w:t>. Hodnocení nabídek</w:t>
                            </w:r>
                          </w:p>
                          <w:p w14:paraId="6176FC47" w14:textId="77777777" w:rsidR="00B26FCE" w:rsidRPr="00F472DF" w:rsidRDefault="00B26FCE" w:rsidP="00B26FC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5D677" id="_x0000_s1034" style="position:absolute;left:0;text-align:left;margin-left:.3pt;margin-top:0;width:121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+RPwIAAF4EAAAOAAAAZHJzL2Uyb0RvYy54bWysVFFu2zAM/R+wOwj6Xxxn8ZIacYo2bYYB&#10;3Vqg2wFkSY6FypJGKXG6G/Vjp+jFRslpm277GmYDgmhST+R7pBen+06TnQSvrKloPhpTIg23QplN&#10;Rb99Xb+bU+IDM4Jpa2RF76Wnp8u3bxa9K+XEtlYLCQRBjC97V9E2BFdmmeet7JgfWScNOhsLHQto&#10;wiYTwHpE73Q2GY8/ZL0F4cBy6T1+vRicdJnwm0bycN00XgaiK4q5hbRCWuu4ZssFKzfAXKv4IQ32&#10;D1l0TBm89BnqggVGtqD+gOoUB+ttE0bcdpltGsVlqgGryce/VXPbMidTLUiOd880+f8Hy7/sboAo&#10;gdohPYZ1qNF1LR4ftHn8eUfyPDLUO19i4K27gVijd1eW33li7KplZiPPAGzfSiYwrxSfvToQDY9H&#10;Sd1/tgLx2TbYRNa+gS4CIg1knzS5f9ZE7gPh+DEvpu/HBebG0Tc5KSazIqaUsfLptAMfPkrbkbip&#10;KKDmCZ3trnwYQp9CUvZWK7FWWicDNvVKA9kx7I/L4nx+Pjug++MwbUiPt+NTYCIM+xSMSJe8CvPH&#10;aLN1fP+G1qmAPa9VV9H5OD4xiJWRwUsj0j4wpYc9FqoN1vvE4qBG2Nf7pNo8no2+2op75Bjs0OI4&#10;krhpLfygpMf2rqj/vmUgKdGfDOp0kk+ncR6SMS1mEzTg2FMfe5jhCFVRHoCSwViFYYq2DtSmxbvy&#10;xIexZ6huoxLxL3kdCsAmTtIdBi5OybGdol5+C8tfAAAA//8DAFBLAwQUAAYACAAAACEApvz0wdsA&#10;AAAEAQAADwAAAGRycy9kb3ducmV2LnhtbEyPQU+DQBSE7yb+h80z8WYXaiWG8mjUtHoyxtZDvS3w&#10;Clj2LWGXFv+9z5MeJzOZ+SZbTbZTJxp86xghnkWgiEtXtVwjfOw2N/egfDBcmc4xIXyTh1V+eZGZ&#10;tHJnfqfTNtRKStinBqEJoU+19mVD1viZ64nFO7jBmiByqHU1mLOU207PoyjR1rQsC43p6amh8rgd&#10;LcLzety4nf967eP4+Lg2L/vPt2KPeH01PSxBBZrCXxh+8QUdcmEq3MiVVx1CIjkEuSPefHErskBY&#10;JHeg80z/h89/AAAA//8DAFBLAQItABQABgAIAAAAIQC2gziS/gAAAOEBAAATAAAAAAAAAAAAAAAA&#10;AAAAAABbQ29udGVudF9UeXBlc10ueG1sUEsBAi0AFAAGAAgAAAAhADj9If/WAAAAlAEAAAsAAAAA&#10;AAAAAAAAAAAALwEAAF9yZWxzLy5yZWxzUEsBAi0AFAAGAAgAAAAhAK5an5E/AgAAXgQAAA4AAAAA&#10;AAAAAAAAAAAALgIAAGRycy9lMm9Eb2MueG1sUEsBAi0AFAAGAAgAAAAhAKb89MHbAAAABA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637D857D" w14:textId="20A00E79" w:rsidR="00B26FCE" w:rsidRPr="007778AA" w:rsidRDefault="00774615" w:rsidP="00B26FC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26FCE">
                        <w:rPr>
                          <w:rFonts w:cs="Arial"/>
                          <w:b/>
                        </w:rPr>
                        <w:t>. Hodnocení nabídek</w:t>
                      </w:r>
                    </w:p>
                    <w:p w14:paraId="6176FC47" w14:textId="77777777" w:rsidR="00B26FCE" w:rsidRPr="00F472DF" w:rsidRDefault="00B26FCE" w:rsidP="00B26FC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EEDC13" w14:textId="77777777" w:rsidR="00B26FCE" w:rsidRDefault="00B26FCE" w:rsidP="00A61B8A">
      <w:pPr>
        <w:jc w:val="both"/>
        <w:rPr>
          <w:rFonts w:cs="Arial"/>
        </w:rPr>
      </w:pPr>
    </w:p>
    <w:p w14:paraId="4E76F4BF" w14:textId="77777777" w:rsidR="00B26FCE" w:rsidRDefault="00B26FCE" w:rsidP="00A61B8A">
      <w:pPr>
        <w:jc w:val="both"/>
        <w:rPr>
          <w:rFonts w:cs="Arial"/>
        </w:rPr>
      </w:pPr>
    </w:p>
    <w:p w14:paraId="449831E8" w14:textId="77777777" w:rsidR="00B26FCE" w:rsidRDefault="00B26FCE" w:rsidP="00A61B8A">
      <w:pPr>
        <w:jc w:val="both"/>
        <w:rPr>
          <w:rFonts w:cs="Arial"/>
        </w:rPr>
      </w:pPr>
    </w:p>
    <w:p w14:paraId="5B720833" w14:textId="6985F605" w:rsidR="00A61B8A" w:rsidRDefault="00A61B8A" w:rsidP="00A61B8A">
      <w:pPr>
        <w:jc w:val="both"/>
        <w:rPr>
          <w:rFonts w:cs="Arial"/>
        </w:rPr>
      </w:pPr>
      <w:r>
        <w:rPr>
          <w:rFonts w:cs="Arial"/>
        </w:rPr>
        <w:t>Před</w:t>
      </w:r>
      <w:r w:rsidR="003D7F7D">
        <w:rPr>
          <w:rFonts w:cs="Arial"/>
        </w:rPr>
        <w:t>pokládaná hodnota poptávky:</w:t>
      </w:r>
      <w:r w:rsidR="009E1898">
        <w:rPr>
          <w:rFonts w:cs="Arial"/>
        </w:rPr>
        <w:tab/>
      </w:r>
      <w:r w:rsidR="009E1898">
        <w:rPr>
          <w:rFonts w:cs="Arial"/>
        </w:rPr>
        <w:tab/>
      </w:r>
      <w:r w:rsidR="009E1898">
        <w:rPr>
          <w:rFonts w:cs="Arial"/>
        </w:rPr>
        <w:tab/>
      </w:r>
      <w:r w:rsidR="009E1898">
        <w:rPr>
          <w:rFonts w:cs="Arial"/>
        </w:rPr>
        <w:tab/>
        <w:t xml:space="preserve">  </w:t>
      </w:r>
      <w:r w:rsidR="009E1898">
        <w:rPr>
          <w:rFonts w:cs="Arial"/>
        </w:rPr>
        <w:tab/>
      </w:r>
      <w:r w:rsidR="00077F0A">
        <w:rPr>
          <w:rFonts w:cs="Arial"/>
        </w:rPr>
        <w:t>35</w:t>
      </w:r>
      <w:r w:rsidR="00623CDE">
        <w:rPr>
          <w:rFonts w:cs="Arial"/>
        </w:rPr>
        <w:t>.</w:t>
      </w:r>
      <w:r w:rsidR="00B064DE">
        <w:rPr>
          <w:rFonts w:cs="Arial"/>
        </w:rPr>
        <w:t>000</w:t>
      </w:r>
      <w:r>
        <w:rPr>
          <w:rFonts w:cs="Arial"/>
        </w:rPr>
        <w:t xml:space="preserve">,00 Kč </w:t>
      </w:r>
      <w:r w:rsidR="00CF7060">
        <w:rPr>
          <w:rFonts w:cs="Arial"/>
        </w:rPr>
        <w:t>s</w:t>
      </w:r>
      <w:r>
        <w:rPr>
          <w:rFonts w:cs="Arial"/>
        </w:rPr>
        <w:t xml:space="preserve"> DPH</w:t>
      </w:r>
    </w:p>
    <w:p w14:paraId="40B17594" w14:textId="77777777" w:rsidR="00A61B8A" w:rsidRDefault="00A61B8A" w:rsidP="00A61B8A">
      <w:pPr>
        <w:jc w:val="both"/>
        <w:rPr>
          <w:rFonts w:cs="Arial"/>
        </w:rPr>
      </w:pPr>
    </w:p>
    <w:p w14:paraId="72F87B90" w14:textId="5C95C6E2" w:rsidR="00A61B8A" w:rsidRDefault="00A61B8A" w:rsidP="00A61B8A">
      <w:pPr>
        <w:jc w:val="both"/>
        <w:rPr>
          <w:rFonts w:cs="Arial"/>
        </w:rPr>
      </w:pPr>
      <w:r>
        <w:rPr>
          <w:rFonts w:cs="Arial"/>
        </w:rPr>
        <w:t xml:space="preserve">Vítězná hodnota </w:t>
      </w:r>
      <w:r w:rsidR="00C739BC">
        <w:rPr>
          <w:rFonts w:cs="Arial"/>
        </w:rPr>
        <w:t>nabídky</w:t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61700F">
        <w:rPr>
          <w:rFonts w:cs="Arial"/>
        </w:rPr>
        <w:t xml:space="preserve">           </w:t>
      </w:r>
      <w:r w:rsidR="001F6CA1">
        <w:rPr>
          <w:rFonts w:cs="Arial"/>
        </w:rPr>
        <w:t xml:space="preserve">  </w:t>
      </w:r>
      <w:r w:rsidR="005213A1">
        <w:rPr>
          <w:rFonts w:cs="Arial"/>
        </w:rPr>
        <w:t>48.000,</w:t>
      </w:r>
      <w:r w:rsidR="009C4411">
        <w:rPr>
          <w:rFonts w:cs="Arial"/>
        </w:rPr>
        <w:t>00</w:t>
      </w:r>
      <w:r w:rsidR="00D4233A">
        <w:rPr>
          <w:rFonts w:cs="Arial"/>
        </w:rPr>
        <w:t xml:space="preserve"> </w:t>
      </w:r>
      <w:r>
        <w:rPr>
          <w:rFonts w:cs="Arial"/>
        </w:rPr>
        <w:t xml:space="preserve">Kč </w:t>
      </w:r>
      <w:r w:rsidR="005213A1" w:rsidRPr="005213A1">
        <w:rPr>
          <w:rFonts w:cs="Arial"/>
          <w:sz w:val="16"/>
          <w:szCs w:val="16"/>
        </w:rPr>
        <w:t>není plátce DPH</w:t>
      </w:r>
    </w:p>
    <w:p w14:paraId="41A94A7C" w14:textId="77777777" w:rsidR="00A61B8A" w:rsidRDefault="00A61B8A" w:rsidP="00A61B8A">
      <w:pPr>
        <w:jc w:val="both"/>
        <w:rPr>
          <w:rFonts w:cs="Arial"/>
        </w:rPr>
      </w:pPr>
    </w:p>
    <w:p w14:paraId="169B449A" w14:textId="3FC596BA" w:rsidR="00A61B8A" w:rsidRPr="004E2612" w:rsidRDefault="00B70109" w:rsidP="00A61B8A">
      <w:pPr>
        <w:jc w:val="both"/>
        <w:rPr>
          <w:rFonts w:cs="Arial"/>
          <w:b/>
        </w:rPr>
      </w:pPr>
      <w:r>
        <w:rPr>
          <w:rFonts w:cs="Arial"/>
        </w:rPr>
        <w:t>Finanční vyjádření:</w:t>
      </w:r>
      <w:r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 w:rsidRPr="005D6BCB">
        <w:rPr>
          <w:rFonts w:cs="Arial"/>
          <w:b/>
        </w:rPr>
        <w:tab/>
      </w:r>
      <w:r w:rsidR="004A0E4B">
        <w:rPr>
          <w:rFonts w:cs="Arial"/>
          <w:b/>
        </w:rPr>
        <w:t xml:space="preserve">         </w:t>
      </w:r>
      <w:r w:rsidR="0061700F">
        <w:rPr>
          <w:rFonts w:cs="Arial"/>
          <w:b/>
        </w:rPr>
        <w:t xml:space="preserve"> </w:t>
      </w:r>
      <w:r w:rsidR="001F6CA1">
        <w:rPr>
          <w:rFonts w:cs="Arial"/>
          <w:b/>
        </w:rPr>
        <w:t xml:space="preserve"> </w:t>
      </w:r>
      <w:r w:rsidR="005213A1">
        <w:rPr>
          <w:rFonts w:cs="Arial"/>
          <w:b/>
        </w:rPr>
        <w:t>- 13.000</w:t>
      </w:r>
      <w:r w:rsidR="00D4233A">
        <w:rPr>
          <w:rFonts w:cs="Arial"/>
          <w:b/>
        </w:rPr>
        <w:t>,00</w:t>
      </w:r>
      <w:r w:rsidR="00EF195E">
        <w:rPr>
          <w:rFonts w:cs="Arial"/>
          <w:b/>
        </w:rPr>
        <w:t xml:space="preserve"> </w:t>
      </w:r>
      <w:r w:rsidR="00A61B8A" w:rsidRPr="004E2612">
        <w:rPr>
          <w:rFonts w:cs="Arial"/>
          <w:b/>
        </w:rPr>
        <w:t xml:space="preserve">Kč </w:t>
      </w:r>
      <w:r w:rsidR="00CF7060">
        <w:rPr>
          <w:rFonts w:cs="Arial"/>
          <w:b/>
        </w:rPr>
        <w:t>s</w:t>
      </w:r>
      <w:r w:rsidR="00A76FCA" w:rsidRPr="004E2612">
        <w:rPr>
          <w:rFonts w:cs="Arial"/>
          <w:b/>
        </w:rPr>
        <w:t xml:space="preserve"> DPH</w:t>
      </w:r>
    </w:p>
    <w:p w14:paraId="5DA37B58" w14:textId="77777777" w:rsidR="00A61B8A" w:rsidRDefault="00A61B8A" w:rsidP="00A61B8A">
      <w:pPr>
        <w:jc w:val="both"/>
        <w:rPr>
          <w:rFonts w:cs="Arial"/>
        </w:rPr>
      </w:pPr>
    </w:p>
    <w:p w14:paraId="63BFD009" w14:textId="1A344426" w:rsidR="00A61B8A" w:rsidRPr="002D4CB3" w:rsidRDefault="00A61B8A" w:rsidP="00A61B8A">
      <w:pPr>
        <w:jc w:val="both"/>
        <w:rPr>
          <w:rFonts w:cs="Arial"/>
          <w:b/>
        </w:rPr>
      </w:pPr>
      <w:r w:rsidRPr="002D4CB3">
        <w:rPr>
          <w:rFonts w:cs="Arial"/>
          <w:b/>
        </w:rPr>
        <w:t>Procentuální vyjádření</w:t>
      </w:r>
      <w:r w:rsidR="00B70109">
        <w:rPr>
          <w:rFonts w:cs="Arial"/>
          <w:b/>
        </w:rPr>
        <w:t>:</w:t>
      </w:r>
      <w:r w:rsidR="00B70109">
        <w:rPr>
          <w:rFonts w:cs="Arial"/>
          <w:b/>
        </w:rPr>
        <w:tab/>
      </w:r>
      <w:r w:rsidR="00B70109">
        <w:rPr>
          <w:rFonts w:cs="Arial"/>
          <w:b/>
        </w:rPr>
        <w:tab/>
      </w:r>
      <w:r w:rsidRPr="002D4CB3">
        <w:rPr>
          <w:rFonts w:cs="Arial"/>
          <w:b/>
        </w:rPr>
        <w:tab/>
      </w:r>
      <w:r w:rsidRPr="002D4CB3">
        <w:rPr>
          <w:rFonts w:cs="Arial"/>
          <w:b/>
        </w:rPr>
        <w:tab/>
      </w:r>
      <w:r w:rsidRPr="002D4CB3">
        <w:rPr>
          <w:rFonts w:cs="Arial"/>
          <w:b/>
        </w:rPr>
        <w:tab/>
        <w:t xml:space="preserve">    </w:t>
      </w:r>
      <w:r w:rsidR="007D43D2">
        <w:rPr>
          <w:rFonts w:cs="Arial"/>
          <w:b/>
        </w:rPr>
        <w:t xml:space="preserve">             </w:t>
      </w:r>
      <w:r w:rsidR="005213A1">
        <w:rPr>
          <w:rFonts w:cs="Arial"/>
          <w:b/>
        </w:rPr>
        <w:t xml:space="preserve">- 37,14 </w:t>
      </w:r>
      <w:r w:rsidRPr="002D4CB3">
        <w:rPr>
          <w:rFonts w:cs="Arial"/>
          <w:b/>
        </w:rPr>
        <w:t>%</w:t>
      </w:r>
    </w:p>
    <w:p w14:paraId="0FF607BF" w14:textId="77777777" w:rsidR="00CF7060" w:rsidRDefault="00CF7060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E8BDDF4" w14:textId="77777777" w:rsidR="003D1B0A" w:rsidRDefault="003D1B0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3DF6B76" w14:textId="77777777" w:rsidR="0061700F" w:rsidRDefault="0061700F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C1C7082" w14:textId="77777777" w:rsidR="00263AF8" w:rsidRPr="0056479F" w:rsidRDefault="00263AF8" w:rsidP="00A61B8A">
      <w:pPr>
        <w:pStyle w:val="Zkladntext"/>
        <w:jc w:val="left"/>
        <w:rPr>
          <w:rFonts w:cs="Arial"/>
          <w:sz w:val="20"/>
          <w:szCs w:val="20"/>
        </w:rPr>
      </w:pPr>
    </w:p>
    <w:p w14:paraId="1653AE81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5342B" wp14:editId="425EF790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AB7FD" w14:textId="482596FD" w:rsidR="00A61B8A" w:rsidRPr="007778AA" w:rsidRDefault="00774615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9</w:t>
                            </w:r>
                            <w:r w:rsidR="00A61B8A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38E11B16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5342B" id="_x0000_s1035" style="position:absolute;left:0;text-align:left;margin-left:.35pt;margin-top:.05pt;width:23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32IOwIAAF0EAAAOAAAAZHJzL2Uyb0RvYy54bWysVOFu2jAQ/j9p72D5/wggKBARqpaWaVK3&#10;Vur2AI7tEKuO7Z0Ngb3RfvQp+mI7O0Dptl/TEsny5c6f777vLvPLXaPJVoJX1hR00OtTIg23Qpl1&#10;Qb99XX2YUuIDM4Jpa2RB99LTy8X7d/PW5XJoa6uFBIIgxuetK2gdgsuzzPNaNsz3rJMGnZWFhgU0&#10;YZ0JYC2iNzob9vsXWWtBOLBceo9fbzonXST8qpI83FeVl4HogmJuIa2Q1jKu2WLO8jUwVyt+SIP9&#10;QxYNUwYvPUHdsMDIBtQfUI3iYL2tQo/bJrNVpbhMNWA1g/5v1TzWzMlUC5Lj3Ykm//9g+ZftAxAl&#10;CnpBiWENSnRfipef2rw8P5HBIBLUOp9j3KN7gFiid3eWP3li7LJmZi2vAGxbSyYwrRSfvTkQDY9H&#10;Sdl+tgLx2SbYxNWugiYCIgtklyTZnySRu0A4fhzOxsPJGJXj6OuMmFLG8uNpBz58lLYhcVNQQMkT&#10;Otve+dCFHkNS9lYrsVJaJwPW5VID2TJsj9vx9fR6ckD352HakBZvx2eMiTBsUzAiXfImzJ+jTVbx&#10;/RtaowK2vFZNQaf9+MQglkcGb41I+8CU7vZYqDZY75HFTo2wK3dJtFk8G32lFXvkGGzX4TiRuKkt&#10;/KCkxe4uqP++YSAp0Z8M6jQbjEZxHJIxGk+GaMC5pzz3MMMRqqA8ACWdsQzdEG0cqHWNdw0SH8Ze&#10;obqVSsS/5nUoAHs4SXeYtzgk53aKev0rLH4BAAD//wMAUEsDBBQABgAIAAAAIQADx5Zy2QAAAAQB&#10;AAAPAAAAZHJzL2Rvd25yZXYueG1sTI5BT4NAEIXvJv6HzZh4swtG0SBLo6bVk2lsPdTbACNg2VnC&#10;Li3+e4eT3ubNe3nvy5aT7dSRBt86NhAvIlDEpatarg187NZX96B8QK6wc0wGfsjDMj8/yzCt3Inf&#10;6bgNtZIS9ikaaELoU6192ZBFv3A9sXhfbrAYRA61rgY8Sbnt9HUUJdpiy7LQYE/PDZWH7WgNvKzG&#10;tdv577c+jg9PK3zdf26KvTGXF9PjA6hAU/gLw4wv6JALU+FGrrzqDNxJbv4q8W6SW5HFfCSg80z/&#10;h89/AQAA//8DAFBLAQItABQABgAIAAAAIQC2gziS/gAAAOEBAAATAAAAAAAAAAAAAAAAAAAAAABb&#10;Q29udGVudF9UeXBlc10ueG1sUEsBAi0AFAAGAAgAAAAhADj9If/WAAAAlAEAAAsAAAAAAAAAAAAA&#10;AAAALwEAAF9yZWxzLy5yZWxzUEsBAi0AFAAGAAgAAAAhABsffYg7AgAAXQQAAA4AAAAAAAAAAAAA&#10;AAAALgIAAGRycy9lMm9Eb2MueG1sUEsBAi0AFAAGAAgAAAAhAAPHlnLZAAAABAEAAA8AAAAAAAAA&#10;AAAAAAAAlQQAAGRycy9kb3ducmV2LnhtbFBLBQYAAAAABAAEAPMAAACbBQAAAAA=&#10;" fillcolor="#e5b8b7" strokecolor="#7f7f7f" strokeweight="1.75pt">
                <v:stroke endcap="round"/>
                <v:textbox>
                  <w:txbxContent>
                    <w:p w14:paraId="232AB7FD" w14:textId="482596FD" w:rsidR="00A61B8A" w:rsidRPr="007778AA" w:rsidRDefault="00774615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9</w:t>
                      </w:r>
                      <w:r w:rsidR="00A61B8A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38E11B16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5A4516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91915A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8583125" w14:textId="77777777" w:rsidR="002856B7" w:rsidRDefault="002856B7" w:rsidP="002856B7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Komise pro posouzení a hodnocení nabídek doporučuje zadavateli, aby k plnění veřejné zakázky malého rozsahu s výše uvedeným názvem vybral dodavatele</w:t>
      </w:r>
    </w:p>
    <w:p w14:paraId="1A6250B4" w14:textId="77777777" w:rsidR="002856B7" w:rsidRDefault="002856B7" w:rsidP="002856B7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3716714" w14:textId="55A1EADA" w:rsidR="001F6CA1" w:rsidRPr="00774615" w:rsidRDefault="00774615" w:rsidP="002856B7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774615">
        <w:rPr>
          <w:rFonts w:ascii="Arial" w:hAnsi="Arial" w:cs="Arial"/>
          <w:b/>
          <w:sz w:val="24"/>
          <w:szCs w:val="24"/>
          <w:u w:val="double"/>
        </w:rPr>
        <w:t>Ing. Milan Valouch,  U Dvora 1445, 686 05  Uherské Hradiště, IČ: 72296291</w:t>
      </w:r>
    </w:p>
    <w:p w14:paraId="3FBB8889" w14:textId="77777777" w:rsidR="00774615" w:rsidRPr="005D6BCB" w:rsidRDefault="00774615" w:rsidP="002856B7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1DBFA955" w14:textId="77777777" w:rsidR="002856B7" w:rsidRDefault="002856B7" w:rsidP="002856B7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který splnil veškeré podmínky účasti v zadávacím řízení stanovené zadavatelem a zadávací podmínky stanovené zadavatelem a jeho nabídka neobsahuje mimořádně nízkou nabídkovou cenu. </w:t>
      </w:r>
    </w:p>
    <w:p w14:paraId="5CCFE34A" w14:textId="77777777" w:rsidR="002856B7" w:rsidRDefault="002856B7" w:rsidP="002856B7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19DE6BB" w14:textId="0B2A63D1" w:rsidR="00AC3BDD" w:rsidRDefault="002856B7" w:rsidP="00A61B8A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tímto dodavatelem bude </w:t>
      </w:r>
      <w:r w:rsidR="00611716">
        <w:rPr>
          <w:rFonts w:ascii="Arial" w:hAnsi="Arial" w:cs="Arial"/>
        </w:rPr>
        <w:t>uzavřen smluvní vztah ve formě Objednávky</w:t>
      </w:r>
      <w:r w:rsidR="00066B64">
        <w:rPr>
          <w:rFonts w:ascii="Arial" w:hAnsi="Arial" w:cs="Arial"/>
        </w:rPr>
        <w:t>.</w:t>
      </w:r>
      <w:r w:rsidR="003D1B0A">
        <w:rPr>
          <w:rFonts w:ascii="Arial" w:hAnsi="Arial" w:cs="Arial"/>
        </w:rPr>
        <w:t xml:space="preserve"> </w:t>
      </w:r>
    </w:p>
    <w:p w14:paraId="44602D15" w14:textId="77777777" w:rsidR="004A0E4B" w:rsidRDefault="004A0E4B" w:rsidP="00A61B8A">
      <w:pPr>
        <w:jc w:val="center"/>
        <w:rPr>
          <w:rFonts w:cs="Arial"/>
          <w:sz w:val="18"/>
          <w:szCs w:val="18"/>
        </w:rPr>
      </w:pPr>
    </w:p>
    <w:p w14:paraId="4183C42B" w14:textId="77777777" w:rsidR="0046682B" w:rsidRDefault="0046682B" w:rsidP="00A61B8A">
      <w:pPr>
        <w:jc w:val="center"/>
        <w:rPr>
          <w:rFonts w:cs="Arial"/>
          <w:sz w:val="18"/>
          <w:szCs w:val="18"/>
        </w:rPr>
      </w:pPr>
    </w:p>
    <w:p w14:paraId="77098201" w14:textId="77777777" w:rsidR="0046682B" w:rsidRDefault="0046682B" w:rsidP="00A61B8A">
      <w:pPr>
        <w:jc w:val="center"/>
        <w:rPr>
          <w:rFonts w:cs="Arial"/>
          <w:sz w:val="18"/>
          <w:szCs w:val="18"/>
        </w:rPr>
      </w:pPr>
    </w:p>
    <w:p w14:paraId="57086FCE" w14:textId="77777777" w:rsidR="00F70274" w:rsidRDefault="00F70274" w:rsidP="00A61B8A">
      <w:pPr>
        <w:jc w:val="center"/>
        <w:rPr>
          <w:rFonts w:cs="Arial"/>
          <w:sz w:val="18"/>
          <w:szCs w:val="18"/>
        </w:rPr>
      </w:pPr>
    </w:p>
    <w:p w14:paraId="1BD21EF8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C3404" wp14:editId="16745C17">
                <wp:simplePos x="0" y="0"/>
                <wp:positionH relativeFrom="column">
                  <wp:posOffset>4445</wp:posOffset>
                </wp:positionH>
                <wp:positionV relativeFrom="paragraph">
                  <wp:posOffset>-635</wp:posOffset>
                </wp:positionV>
                <wp:extent cx="19621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ADAB" w14:textId="23201F4C" w:rsidR="00A61B8A" w:rsidRPr="007778AA" w:rsidRDefault="005213A1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9</w:t>
                            </w:r>
                            <w:r w:rsidR="00A61B8A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01F454D6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3404" id="_x0000_s1036" style="position:absolute;left:0;text-align:left;margin-left:.35pt;margin-top:-.05pt;width:154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WiPgIAAF4EAAAOAAAAZHJzL2Uyb0RvYy54bWysVFFu2zAM/R+wOwj6XxwHSdMYcYo2bYYB&#10;3Vqg2wFkSY6FypJGKXGyG+2jp+jFRslpmm77GmYDgmhST+R7pOcXu1aTrQSvrClpPhhSIg23Qpl1&#10;Sb99XX04p8QHZgTT1siS7qWnF4v37+adK+TINlYLCQRBjC86V9ImBFdkmeeNbJkfWCcNOmsLLQto&#10;wjoTwDpEb3U2Gg7Pss6CcGC59B6/XvdOukj4dS15uKtrLwPRJcXcQlohrVVcs8WcFWtgrlH8kAb7&#10;hyxapgxeeoS6ZoGRDag/oFrFwXpbhwG3bWbrWnGZasBq8uFv1Tw0zMlUC5Lj3ZEm//9g+ZftPRAl&#10;SopCGdaiRHeVeP6pzfPTI8nzSFDnfIFxD+4eYone3Vr+6Imxy4aZtbwEsF0jmcC0Unz25kA0PB4l&#10;VffZCsRnm2ATV7sa2giILJBdkmR/lETuAuH4MZ+djfIJKsfRN5pNRtNJTCljxctpBz58lLYlcVNS&#10;QMkTOtve+tCHvoSk7K1WYqW0Tgasq6UGsmXYHjeTq/Or6QHdn4ZpQzq8HZ8JJsKwTcGIdMmbMH+K&#10;Nl3F929orQrY8lq1yPkwPjGIFZHBGyPSPjCl+z0Wqg3W+8Jir0bYVbskWp4OR2dlxR5JBtu3OI4k&#10;bhoLPyjpsL1L6r9vGEhK9CeDQs3y8TjOQzLGk+kIDTj1VKceZjhClZQHoKQ3lqGfoo0DtW7wrjwR&#10;YuwlylurxPxrXocKsImTdoeBi1Nyaqeo19/C4hcAAAD//wMAUEsDBBQABgAIAAAAIQAdaTBc3AAA&#10;AAUBAAAPAAAAZHJzL2Rvd25yZXYueG1sTI5BT8JAEIXvJv6HzZh4g22VINZOiRrQEzECB7xN27Gt&#10;dHeb7hbqv3c86fHlvXzvS5ejadWJe984ixBPI1BsC1c2tkLY79aTBSgfyJbUOssI3+xhmV1epJSU&#10;7mzf+bQNlRKI9Qkh1CF0ida+qNmQn7qOrXSfrjcUJPaVLns6C9y0+iaK5tpQY+Whpo6fay6O28Eg&#10;vKyGtdv5r00Xx8enFb0ePt7yA+L11fj4ACrwGP7G8Ksv6pCJU+4GW3rVItzJDmESg5LyNrqXnCPM&#10;5jPQWar/22c/AAAA//8DAFBLAQItABQABgAIAAAAIQC2gziS/gAAAOEBAAATAAAAAAAAAAAAAAAA&#10;AAAAAABbQ29udGVudF9UeXBlc10ueG1sUEsBAi0AFAAGAAgAAAAhADj9If/WAAAAlAEAAAsAAAAA&#10;AAAAAAAAAAAALwEAAF9yZWxzLy5yZWxzUEsBAi0AFAAGAAgAAAAhAIdBlaI+AgAAXgQAAA4AAAAA&#10;AAAAAAAAAAAALgIAAGRycy9lMm9Eb2MueG1sUEsBAi0AFAAGAAgAAAAhAB1pMFzcAAAABQEAAA8A&#10;AAAAAAAAAAAAAAAAmAQAAGRycy9kb3ducmV2LnhtbFBLBQYAAAAABAAEAPMAAAChBQAAAAA=&#10;" fillcolor="#e5b8b7" strokecolor="#7f7f7f" strokeweight="1.75pt">
                <v:stroke endcap="round"/>
                <v:textbox>
                  <w:txbxContent>
                    <w:p w14:paraId="5055ADAB" w14:textId="23201F4C" w:rsidR="00A61B8A" w:rsidRPr="007778AA" w:rsidRDefault="005213A1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9</w:t>
                      </w:r>
                      <w:r w:rsidR="00A61B8A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01F454D6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FAC691" w14:textId="77777777" w:rsidR="00A61B8A" w:rsidRDefault="00A61B8A" w:rsidP="00A61B8A">
      <w:pPr>
        <w:spacing w:line="280" w:lineRule="atLeast"/>
        <w:jc w:val="both"/>
        <w:rPr>
          <w:rFonts w:cs="Arial"/>
          <w:bCs/>
        </w:rPr>
      </w:pPr>
    </w:p>
    <w:p w14:paraId="2D0DC3E2" w14:textId="4B9E02B9" w:rsidR="00222921" w:rsidRDefault="000E67CB" w:rsidP="000E67CB">
      <w:pPr>
        <w:tabs>
          <w:tab w:val="left" w:pos="1440"/>
        </w:tabs>
        <w:spacing w:line="280" w:lineRule="atLeast"/>
        <w:jc w:val="both"/>
        <w:rPr>
          <w:rFonts w:cs="Arial"/>
          <w:b/>
        </w:rPr>
      </w:pPr>
      <w:r>
        <w:rPr>
          <w:rFonts w:cs="Arial"/>
          <w:b/>
        </w:rPr>
        <w:tab/>
      </w: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A61B8A" w14:paraId="3DD6FFF7" w14:textId="77777777" w:rsidTr="000A2029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144F4B4F" w14:textId="425280C1" w:rsidR="00A61B8A" w:rsidRPr="003C6E04" w:rsidRDefault="002D3372" w:rsidP="002D3372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A61B8A">
              <w:rPr>
                <w:rFonts w:cs="Arial"/>
                <w:b/>
              </w:rPr>
              <w:t>.</w:t>
            </w:r>
          </w:p>
        </w:tc>
        <w:tc>
          <w:tcPr>
            <w:tcW w:w="2154" w:type="pct"/>
            <w:vAlign w:val="center"/>
          </w:tcPr>
          <w:p w14:paraId="4108DB28" w14:textId="2C06A03B" w:rsidR="00A61B8A" w:rsidRDefault="00611716" w:rsidP="00F7027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Robert Vráblík</w:t>
            </w:r>
          </w:p>
        </w:tc>
        <w:tc>
          <w:tcPr>
            <w:tcW w:w="2538" w:type="pct"/>
            <w:vAlign w:val="center"/>
          </w:tcPr>
          <w:p w14:paraId="0BCC75FC" w14:textId="77777777" w:rsidR="00A61B8A" w:rsidRDefault="00A61B8A" w:rsidP="000A2029">
            <w:pPr>
              <w:spacing w:before="240" w:after="240"/>
              <w:rPr>
                <w:rFonts w:cs="Arial"/>
              </w:rPr>
            </w:pPr>
          </w:p>
        </w:tc>
      </w:tr>
      <w:tr w:rsidR="003F59D8" w14:paraId="1024EADD" w14:textId="77777777" w:rsidTr="000A2029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2E48E884" w14:textId="24D4967E" w:rsidR="003F59D8" w:rsidRDefault="002D3372" w:rsidP="002D3372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3F59D8">
              <w:rPr>
                <w:rFonts w:cs="Arial"/>
                <w:b/>
              </w:rPr>
              <w:t>.</w:t>
            </w:r>
          </w:p>
        </w:tc>
        <w:tc>
          <w:tcPr>
            <w:tcW w:w="2154" w:type="pct"/>
            <w:vAlign w:val="center"/>
          </w:tcPr>
          <w:p w14:paraId="3E0CD8EF" w14:textId="7FCE9962" w:rsidR="003F59D8" w:rsidRDefault="00611716" w:rsidP="00F7027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Petr Velecký</w:t>
            </w:r>
          </w:p>
        </w:tc>
        <w:tc>
          <w:tcPr>
            <w:tcW w:w="2538" w:type="pct"/>
            <w:vAlign w:val="center"/>
          </w:tcPr>
          <w:p w14:paraId="0DEB1F85" w14:textId="77777777" w:rsidR="003F59D8" w:rsidRDefault="003F59D8" w:rsidP="000A2029">
            <w:pPr>
              <w:spacing w:before="240" w:after="240"/>
              <w:rPr>
                <w:rFonts w:cs="Arial"/>
              </w:rPr>
            </w:pPr>
          </w:p>
        </w:tc>
      </w:tr>
    </w:tbl>
    <w:p w14:paraId="7E38F866" w14:textId="77777777" w:rsidR="00A61B8A" w:rsidRPr="00CC2418" w:rsidRDefault="00A61B8A" w:rsidP="00A61B8A">
      <w:pPr>
        <w:jc w:val="both"/>
        <w:rPr>
          <w:rFonts w:cs="Arial"/>
        </w:rPr>
      </w:pPr>
    </w:p>
    <w:p w14:paraId="76E93EE4" w14:textId="77777777" w:rsidR="00041986" w:rsidRDefault="00041986" w:rsidP="001341FC">
      <w:pPr>
        <w:rPr>
          <w:rFonts w:cs="Arial"/>
        </w:rPr>
      </w:pPr>
    </w:p>
    <w:p w14:paraId="35FA008D" w14:textId="6CA7A2FB" w:rsidR="002F5CF0" w:rsidRDefault="00A61B8A" w:rsidP="001341FC">
      <w:pPr>
        <w:rPr>
          <w:rFonts w:cs="Arial"/>
        </w:rPr>
      </w:pPr>
      <w:r w:rsidRPr="00F72527">
        <w:rPr>
          <w:rFonts w:cs="Arial"/>
        </w:rPr>
        <w:t xml:space="preserve">V Uherském Brodě dne </w:t>
      </w:r>
      <w:r w:rsidR="005213A1">
        <w:rPr>
          <w:rFonts w:cs="Arial"/>
        </w:rPr>
        <w:t>0</w:t>
      </w:r>
      <w:r w:rsidR="008570E1">
        <w:rPr>
          <w:rFonts w:cs="Arial"/>
        </w:rPr>
        <w:t>1</w:t>
      </w:r>
      <w:bookmarkStart w:id="0" w:name="_GoBack"/>
      <w:bookmarkEnd w:id="0"/>
      <w:r w:rsidR="00F10FBD">
        <w:rPr>
          <w:rFonts w:cs="Arial"/>
        </w:rPr>
        <w:t>.</w:t>
      </w:r>
      <w:r w:rsidR="002D3372">
        <w:rPr>
          <w:rFonts w:cs="Arial"/>
        </w:rPr>
        <w:t>0</w:t>
      </w:r>
      <w:r w:rsidR="00774615">
        <w:rPr>
          <w:rFonts w:cs="Arial"/>
        </w:rPr>
        <w:t>7</w:t>
      </w:r>
      <w:r w:rsidR="00F10FBD">
        <w:rPr>
          <w:rFonts w:cs="Arial"/>
        </w:rPr>
        <w:t>.20</w:t>
      </w:r>
      <w:r w:rsidR="002D3372">
        <w:rPr>
          <w:rFonts w:cs="Arial"/>
        </w:rPr>
        <w:t>21</w:t>
      </w:r>
    </w:p>
    <w:sectPr w:rsidR="002F5CF0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8C0EA" w14:textId="77777777" w:rsidR="009E2BD9" w:rsidRDefault="009E2BD9">
      <w:r>
        <w:separator/>
      </w:r>
    </w:p>
  </w:endnote>
  <w:endnote w:type="continuationSeparator" w:id="0">
    <w:p w14:paraId="6EB09B08" w14:textId="77777777" w:rsidR="009E2BD9" w:rsidRDefault="009E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570E1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570E1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8BB86" w14:textId="77777777" w:rsidR="009E2BD9" w:rsidRDefault="009E2BD9">
      <w:r>
        <w:separator/>
      </w:r>
    </w:p>
  </w:footnote>
  <w:footnote w:type="continuationSeparator" w:id="0">
    <w:p w14:paraId="36DBED00" w14:textId="77777777" w:rsidR="009E2BD9" w:rsidRDefault="009E2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3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2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ADB"/>
    <w:rsid w:val="00015F78"/>
    <w:rsid w:val="000271E8"/>
    <w:rsid w:val="00036DAC"/>
    <w:rsid w:val="000375A3"/>
    <w:rsid w:val="00041986"/>
    <w:rsid w:val="00066B64"/>
    <w:rsid w:val="00073EB5"/>
    <w:rsid w:val="0007575E"/>
    <w:rsid w:val="00077F0A"/>
    <w:rsid w:val="000919F8"/>
    <w:rsid w:val="0009614B"/>
    <w:rsid w:val="000D03D3"/>
    <w:rsid w:val="000D6478"/>
    <w:rsid w:val="000E67CB"/>
    <w:rsid w:val="000F065B"/>
    <w:rsid w:val="000F087E"/>
    <w:rsid w:val="000F6B15"/>
    <w:rsid w:val="000F7435"/>
    <w:rsid w:val="001008B3"/>
    <w:rsid w:val="001025DA"/>
    <w:rsid w:val="0010518F"/>
    <w:rsid w:val="0012044E"/>
    <w:rsid w:val="001338EB"/>
    <w:rsid w:val="001341FC"/>
    <w:rsid w:val="00146B9A"/>
    <w:rsid w:val="00152BF7"/>
    <w:rsid w:val="001604DB"/>
    <w:rsid w:val="00165784"/>
    <w:rsid w:val="00176908"/>
    <w:rsid w:val="00191AAC"/>
    <w:rsid w:val="001921BC"/>
    <w:rsid w:val="001958A4"/>
    <w:rsid w:val="001B229E"/>
    <w:rsid w:val="001B33CC"/>
    <w:rsid w:val="001C5E29"/>
    <w:rsid w:val="001D454B"/>
    <w:rsid w:val="001E5A6B"/>
    <w:rsid w:val="001F003D"/>
    <w:rsid w:val="001F6CA1"/>
    <w:rsid w:val="00200029"/>
    <w:rsid w:val="00200781"/>
    <w:rsid w:val="002024AC"/>
    <w:rsid w:val="0020408D"/>
    <w:rsid w:val="002069F3"/>
    <w:rsid w:val="0021047B"/>
    <w:rsid w:val="002120D1"/>
    <w:rsid w:val="00214AB8"/>
    <w:rsid w:val="00222921"/>
    <w:rsid w:val="00230135"/>
    <w:rsid w:val="002305D6"/>
    <w:rsid w:val="002367AB"/>
    <w:rsid w:val="00236B06"/>
    <w:rsid w:val="00237208"/>
    <w:rsid w:val="00243891"/>
    <w:rsid w:val="002463BB"/>
    <w:rsid w:val="00251D02"/>
    <w:rsid w:val="002530D4"/>
    <w:rsid w:val="00263AF8"/>
    <w:rsid w:val="002653A6"/>
    <w:rsid w:val="00284A52"/>
    <w:rsid w:val="002856B7"/>
    <w:rsid w:val="0029228E"/>
    <w:rsid w:val="00293741"/>
    <w:rsid w:val="00296325"/>
    <w:rsid w:val="002A012D"/>
    <w:rsid w:val="002C287E"/>
    <w:rsid w:val="002C7561"/>
    <w:rsid w:val="002D3372"/>
    <w:rsid w:val="002F2523"/>
    <w:rsid w:val="002F334D"/>
    <w:rsid w:val="002F5CF0"/>
    <w:rsid w:val="003142BF"/>
    <w:rsid w:val="003203D7"/>
    <w:rsid w:val="00321894"/>
    <w:rsid w:val="00332FF5"/>
    <w:rsid w:val="0033406C"/>
    <w:rsid w:val="00335235"/>
    <w:rsid w:val="003447C2"/>
    <w:rsid w:val="00347B5A"/>
    <w:rsid w:val="0037185B"/>
    <w:rsid w:val="003726D0"/>
    <w:rsid w:val="003779C2"/>
    <w:rsid w:val="00381273"/>
    <w:rsid w:val="00390DA8"/>
    <w:rsid w:val="003B083C"/>
    <w:rsid w:val="003B3E4E"/>
    <w:rsid w:val="003C5DB4"/>
    <w:rsid w:val="003D1B0A"/>
    <w:rsid w:val="003D2537"/>
    <w:rsid w:val="003D7DBD"/>
    <w:rsid w:val="003D7F7D"/>
    <w:rsid w:val="003E1099"/>
    <w:rsid w:val="003E6C55"/>
    <w:rsid w:val="003F3D45"/>
    <w:rsid w:val="003F59D8"/>
    <w:rsid w:val="004233E2"/>
    <w:rsid w:val="0042523B"/>
    <w:rsid w:val="00426E34"/>
    <w:rsid w:val="00427A96"/>
    <w:rsid w:val="0043573D"/>
    <w:rsid w:val="00456A9E"/>
    <w:rsid w:val="0046169C"/>
    <w:rsid w:val="004639A6"/>
    <w:rsid w:val="0046682B"/>
    <w:rsid w:val="0047281F"/>
    <w:rsid w:val="00472E59"/>
    <w:rsid w:val="00477B46"/>
    <w:rsid w:val="00495E1A"/>
    <w:rsid w:val="004A0E4B"/>
    <w:rsid w:val="004A4334"/>
    <w:rsid w:val="004A6D80"/>
    <w:rsid w:val="004C47C2"/>
    <w:rsid w:val="004E2612"/>
    <w:rsid w:val="0050353D"/>
    <w:rsid w:val="005124AB"/>
    <w:rsid w:val="005213A1"/>
    <w:rsid w:val="005342B4"/>
    <w:rsid w:val="00541372"/>
    <w:rsid w:val="00543060"/>
    <w:rsid w:val="00567C7C"/>
    <w:rsid w:val="005707FD"/>
    <w:rsid w:val="00575686"/>
    <w:rsid w:val="00575724"/>
    <w:rsid w:val="005834BD"/>
    <w:rsid w:val="00594435"/>
    <w:rsid w:val="005B0A6F"/>
    <w:rsid w:val="005B7633"/>
    <w:rsid w:val="005D1F9D"/>
    <w:rsid w:val="005D2648"/>
    <w:rsid w:val="005D35F5"/>
    <w:rsid w:val="005D47B5"/>
    <w:rsid w:val="005D6BCB"/>
    <w:rsid w:val="005E0C1C"/>
    <w:rsid w:val="005E1431"/>
    <w:rsid w:val="005E1F97"/>
    <w:rsid w:val="005E271D"/>
    <w:rsid w:val="005E521F"/>
    <w:rsid w:val="005F1E3A"/>
    <w:rsid w:val="00604722"/>
    <w:rsid w:val="00611716"/>
    <w:rsid w:val="00613E0F"/>
    <w:rsid w:val="00615084"/>
    <w:rsid w:val="00616AB3"/>
    <w:rsid w:val="0061700F"/>
    <w:rsid w:val="00620E7E"/>
    <w:rsid w:val="00623CDE"/>
    <w:rsid w:val="00643E9A"/>
    <w:rsid w:val="00646C8F"/>
    <w:rsid w:val="00650085"/>
    <w:rsid w:val="0066630E"/>
    <w:rsid w:val="00681EB5"/>
    <w:rsid w:val="00694EE7"/>
    <w:rsid w:val="006A16DF"/>
    <w:rsid w:val="006A3370"/>
    <w:rsid w:val="006A517F"/>
    <w:rsid w:val="006B1AFF"/>
    <w:rsid w:val="006B3799"/>
    <w:rsid w:val="006B78B9"/>
    <w:rsid w:val="006D78FD"/>
    <w:rsid w:val="006E1056"/>
    <w:rsid w:val="006E28D0"/>
    <w:rsid w:val="006E6D8D"/>
    <w:rsid w:val="006F1D4A"/>
    <w:rsid w:val="006F2163"/>
    <w:rsid w:val="006F3EE7"/>
    <w:rsid w:val="006F4634"/>
    <w:rsid w:val="006F60FF"/>
    <w:rsid w:val="00703D4F"/>
    <w:rsid w:val="007070F1"/>
    <w:rsid w:val="00712560"/>
    <w:rsid w:val="00713AE7"/>
    <w:rsid w:val="007166A4"/>
    <w:rsid w:val="007267EA"/>
    <w:rsid w:val="0073497D"/>
    <w:rsid w:val="0074588C"/>
    <w:rsid w:val="00747938"/>
    <w:rsid w:val="0075525A"/>
    <w:rsid w:val="00755976"/>
    <w:rsid w:val="00774615"/>
    <w:rsid w:val="00787FCE"/>
    <w:rsid w:val="00793C44"/>
    <w:rsid w:val="007A1297"/>
    <w:rsid w:val="007A7FA5"/>
    <w:rsid w:val="007B2E65"/>
    <w:rsid w:val="007B6001"/>
    <w:rsid w:val="007C4D88"/>
    <w:rsid w:val="007C73C6"/>
    <w:rsid w:val="007D4374"/>
    <w:rsid w:val="007D43D2"/>
    <w:rsid w:val="007D588F"/>
    <w:rsid w:val="007E0C55"/>
    <w:rsid w:val="007F0911"/>
    <w:rsid w:val="007F64AD"/>
    <w:rsid w:val="00830EBC"/>
    <w:rsid w:val="00832698"/>
    <w:rsid w:val="0085249D"/>
    <w:rsid w:val="008570E1"/>
    <w:rsid w:val="0086077D"/>
    <w:rsid w:val="00870098"/>
    <w:rsid w:val="00872EA9"/>
    <w:rsid w:val="008805F5"/>
    <w:rsid w:val="008B3048"/>
    <w:rsid w:val="008B7494"/>
    <w:rsid w:val="008C1DAA"/>
    <w:rsid w:val="008C326D"/>
    <w:rsid w:val="008C5939"/>
    <w:rsid w:val="008C7019"/>
    <w:rsid w:val="008D4838"/>
    <w:rsid w:val="008D5276"/>
    <w:rsid w:val="008E08B0"/>
    <w:rsid w:val="008E3433"/>
    <w:rsid w:val="008F0B54"/>
    <w:rsid w:val="008F70D4"/>
    <w:rsid w:val="008F76EF"/>
    <w:rsid w:val="0090039C"/>
    <w:rsid w:val="0091442D"/>
    <w:rsid w:val="00914B1C"/>
    <w:rsid w:val="00962A9D"/>
    <w:rsid w:val="00962B2D"/>
    <w:rsid w:val="00965FE8"/>
    <w:rsid w:val="00966497"/>
    <w:rsid w:val="0097116B"/>
    <w:rsid w:val="00985649"/>
    <w:rsid w:val="009969E3"/>
    <w:rsid w:val="009A50E9"/>
    <w:rsid w:val="009A57F8"/>
    <w:rsid w:val="009A5B93"/>
    <w:rsid w:val="009A7C5E"/>
    <w:rsid w:val="009B0FF9"/>
    <w:rsid w:val="009B558C"/>
    <w:rsid w:val="009C4411"/>
    <w:rsid w:val="009E1898"/>
    <w:rsid w:val="009E2BD9"/>
    <w:rsid w:val="009E49E5"/>
    <w:rsid w:val="009E5F37"/>
    <w:rsid w:val="009F7393"/>
    <w:rsid w:val="00A0060B"/>
    <w:rsid w:val="00A041DA"/>
    <w:rsid w:val="00A24CFE"/>
    <w:rsid w:val="00A352A3"/>
    <w:rsid w:val="00A6062C"/>
    <w:rsid w:val="00A61B8A"/>
    <w:rsid w:val="00A62A11"/>
    <w:rsid w:val="00A76FCA"/>
    <w:rsid w:val="00A81C2A"/>
    <w:rsid w:val="00A97FC2"/>
    <w:rsid w:val="00AA78C4"/>
    <w:rsid w:val="00AB7BBD"/>
    <w:rsid w:val="00AC3BDD"/>
    <w:rsid w:val="00B01021"/>
    <w:rsid w:val="00B064DE"/>
    <w:rsid w:val="00B14E19"/>
    <w:rsid w:val="00B154AD"/>
    <w:rsid w:val="00B23742"/>
    <w:rsid w:val="00B23803"/>
    <w:rsid w:val="00B25CAC"/>
    <w:rsid w:val="00B26FCE"/>
    <w:rsid w:val="00B30900"/>
    <w:rsid w:val="00B36916"/>
    <w:rsid w:val="00B42BE2"/>
    <w:rsid w:val="00B45C26"/>
    <w:rsid w:val="00B70034"/>
    <w:rsid w:val="00B70109"/>
    <w:rsid w:val="00B7207B"/>
    <w:rsid w:val="00B778C5"/>
    <w:rsid w:val="00B923CC"/>
    <w:rsid w:val="00B92F18"/>
    <w:rsid w:val="00BA2A03"/>
    <w:rsid w:val="00BA4524"/>
    <w:rsid w:val="00BB53CB"/>
    <w:rsid w:val="00BF080C"/>
    <w:rsid w:val="00BF4E87"/>
    <w:rsid w:val="00BF78D0"/>
    <w:rsid w:val="00C02C49"/>
    <w:rsid w:val="00C26AE5"/>
    <w:rsid w:val="00C32C09"/>
    <w:rsid w:val="00C33DB7"/>
    <w:rsid w:val="00C4131E"/>
    <w:rsid w:val="00C541A9"/>
    <w:rsid w:val="00C64785"/>
    <w:rsid w:val="00C677C8"/>
    <w:rsid w:val="00C739BC"/>
    <w:rsid w:val="00CB2D0A"/>
    <w:rsid w:val="00CB2F97"/>
    <w:rsid w:val="00CB6AB4"/>
    <w:rsid w:val="00CC245F"/>
    <w:rsid w:val="00CC49A5"/>
    <w:rsid w:val="00CD0387"/>
    <w:rsid w:val="00CD5046"/>
    <w:rsid w:val="00CE5BB4"/>
    <w:rsid w:val="00CF328F"/>
    <w:rsid w:val="00CF7060"/>
    <w:rsid w:val="00D03B37"/>
    <w:rsid w:val="00D061A3"/>
    <w:rsid w:val="00D21097"/>
    <w:rsid w:val="00D26CE3"/>
    <w:rsid w:val="00D275DB"/>
    <w:rsid w:val="00D33E02"/>
    <w:rsid w:val="00D3612E"/>
    <w:rsid w:val="00D36DA8"/>
    <w:rsid w:val="00D4233A"/>
    <w:rsid w:val="00D53A17"/>
    <w:rsid w:val="00D54733"/>
    <w:rsid w:val="00D63208"/>
    <w:rsid w:val="00D8030B"/>
    <w:rsid w:val="00DA511E"/>
    <w:rsid w:val="00DB7DC5"/>
    <w:rsid w:val="00DF181F"/>
    <w:rsid w:val="00DF4FEC"/>
    <w:rsid w:val="00E018A2"/>
    <w:rsid w:val="00E0370E"/>
    <w:rsid w:val="00E334EA"/>
    <w:rsid w:val="00E37FEA"/>
    <w:rsid w:val="00E5175F"/>
    <w:rsid w:val="00E541E9"/>
    <w:rsid w:val="00E56051"/>
    <w:rsid w:val="00E61D66"/>
    <w:rsid w:val="00E73319"/>
    <w:rsid w:val="00E76B13"/>
    <w:rsid w:val="00E8005F"/>
    <w:rsid w:val="00E94A41"/>
    <w:rsid w:val="00EA2EE4"/>
    <w:rsid w:val="00EB3C66"/>
    <w:rsid w:val="00EC3154"/>
    <w:rsid w:val="00EC40F8"/>
    <w:rsid w:val="00ED379A"/>
    <w:rsid w:val="00EF195E"/>
    <w:rsid w:val="00EF3B95"/>
    <w:rsid w:val="00EF7388"/>
    <w:rsid w:val="00F04376"/>
    <w:rsid w:val="00F10FBD"/>
    <w:rsid w:val="00F12E3A"/>
    <w:rsid w:val="00F21DA1"/>
    <w:rsid w:val="00F23F8B"/>
    <w:rsid w:val="00F24A9D"/>
    <w:rsid w:val="00F332E8"/>
    <w:rsid w:val="00F33BDE"/>
    <w:rsid w:val="00F42798"/>
    <w:rsid w:val="00F47A17"/>
    <w:rsid w:val="00F70274"/>
    <w:rsid w:val="00F72527"/>
    <w:rsid w:val="00F733E0"/>
    <w:rsid w:val="00F75F2D"/>
    <w:rsid w:val="00F7601D"/>
    <w:rsid w:val="00F8250F"/>
    <w:rsid w:val="00F9452D"/>
    <w:rsid w:val="00F97511"/>
    <w:rsid w:val="00FA0A6A"/>
    <w:rsid w:val="00FA3058"/>
    <w:rsid w:val="00FB1ABA"/>
    <w:rsid w:val="00FB217C"/>
    <w:rsid w:val="00FB286B"/>
    <w:rsid w:val="00FB3031"/>
    <w:rsid w:val="00FB34F4"/>
    <w:rsid w:val="00F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7CD53B17"/>
  <w15:docId w15:val="{8E18C86D-B92E-4B34-B4DC-763CA828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61B8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semiHidden/>
    <w:unhideWhenUsed/>
    <w:rsid w:val="008570E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570E1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570E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570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570E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0f51146f-d5e6-43b0-96bb-31edae49fea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8F56CF-5F0C-428F-A998-B00E1F08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600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14</cp:revision>
  <cp:lastPrinted>2021-04-08T05:47:00Z</cp:lastPrinted>
  <dcterms:created xsi:type="dcterms:W3CDTF">2019-11-21T09:32:00Z</dcterms:created>
  <dcterms:modified xsi:type="dcterms:W3CDTF">2021-07-01T06:30:00Z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