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15463DBF" w:rsidR="00344C9D" w:rsidRPr="00C6140D" w:rsidRDefault="00C6140D" w:rsidP="00C6140D">
      <w:pPr>
        <w:jc w:val="center"/>
        <w:rPr>
          <w:b/>
          <w:smallCaps/>
        </w:rPr>
      </w:pPr>
      <w:r>
        <w:rPr>
          <w:b/>
        </w:rPr>
        <w:t>SEZNAM VÝZNAMNÝCH SLUŽEB</w:t>
      </w:r>
    </w:p>
    <w:p w14:paraId="4238BA0C" w14:textId="77777777" w:rsidR="00C6140D" w:rsidRDefault="00C6140D" w:rsidP="00C6140D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</w:p>
    <w:p w14:paraId="204CAD44" w14:textId="3E1B8E8E" w:rsidR="00C6140D" w:rsidRPr="00AB0F24" w:rsidRDefault="00C6140D" w:rsidP="00C6140D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78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5535"/>
      </w:tblGrid>
      <w:tr w:rsidR="00C6140D" w:rsidRPr="00AB0F24" w14:paraId="391904F8" w14:textId="77777777" w:rsidTr="00C6140D">
        <w:trPr>
          <w:trHeight w:val="330"/>
        </w:trPr>
        <w:tc>
          <w:tcPr>
            <w:tcW w:w="4253" w:type="dxa"/>
            <w:noWrap/>
            <w:vAlign w:val="center"/>
          </w:tcPr>
          <w:p w14:paraId="389FCA38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51D88E1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6140D" w:rsidRPr="00AB0F24" w14:paraId="10F15A51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0FE060C8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2DEDA576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6140D" w:rsidRPr="00AB0F24" w14:paraId="3841BF2D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16227C9E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4136CCD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C6140D" w:rsidRPr="00AB0F24" w14:paraId="0A5D7A35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4D4FFEDC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0F10BC7" w14:textId="77777777" w:rsidR="00C6140D" w:rsidRPr="00AB0F24" w:rsidRDefault="00C6140D" w:rsidP="000847B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Pr="00652BE1">
              <w:rPr>
                <w:b/>
                <w:sz w:val="22"/>
                <w:szCs w:val="22"/>
              </w:rPr>
              <w:t>PD - Přemístění garáží autobusů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52BE1">
              <w:rPr>
                <w:b/>
                <w:sz w:val="22"/>
                <w:szCs w:val="22"/>
              </w:rPr>
              <w:t>z areálu DPO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52BE1">
              <w:rPr>
                <w:b/>
                <w:sz w:val="22"/>
                <w:szCs w:val="22"/>
              </w:rPr>
              <w:t>v Porubě do areálu DPO v Martinově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C6140D" w:rsidRPr="00AB0F24" w14:paraId="73118EDB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3F25FD79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F79E9F8" w14:textId="77777777" w:rsidR="00C6140D" w:rsidRPr="00AB0F24" w:rsidRDefault="00C6140D" w:rsidP="000847B7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NR-41-21-OŘ-Ta</w:t>
            </w:r>
          </w:p>
        </w:tc>
      </w:tr>
      <w:tr w:rsidR="00C6140D" w:rsidRPr="00AB0F24" w14:paraId="56C5F972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03A25781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603B1BB" w14:textId="5E9A106C" w:rsidR="00C6140D" w:rsidRPr="00AB0F24" w:rsidRDefault="00C6140D" w:rsidP="000847B7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dle </w:t>
            </w:r>
            <w:r w:rsidR="00B37752" w:rsidRPr="00B37752">
              <w:rPr>
                <w:sz w:val="22"/>
                <w:szCs w:val="22"/>
              </w:rPr>
              <w:t>zákona č. 134/2016 Sb., o zadávání veřejných zakázek, v platném znění</w:t>
            </w:r>
          </w:p>
        </w:tc>
      </w:tr>
    </w:tbl>
    <w:p w14:paraId="03FF7232" w14:textId="77777777" w:rsidR="00C6140D" w:rsidRPr="007D6B9F" w:rsidRDefault="00C6140D" w:rsidP="00C6140D">
      <w:pPr>
        <w:rPr>
          <w:b/>
          <w:sz w:val="22"/>
          <w:szCs w:val="22"/>
        </w:rPr>
      </w:pPr>
    </w:p>
    <w:p w14:paraId="79CC8B3A" w14:textId="77777777" w:rsidR="00C6140D" w:rsidRPr="00FF31A0" w:rsidRDefault="00C6140D" w:rsidP="00C6140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7063093" w14:textId="77777777" w:rsidR="00C6140D" w:rsidRPr="00FF31A0" w:rsidRDefault="00C6140D" w:rsidP="00C6140D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3823EAA" w14:textId="77777777" w:rsidR="00C6140D" w:rsidRPr="00FF31A0" w:rsidRDefault="00C6140D" w:rsidP="00C6140D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6AAA945" w14:textId="77777777" w:rsidR="00C6140D" w:rsidRPr="00FF31A0" w:rsidRDefault="00C6140D" w:rsidP="00C6140D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2C87AB" w14:textId="77777777" w:rsidR="00C6140D" w:rsidRPr="007D6B9F" w:rsidRDefault="00C6140D" w:rsidP="00C6140D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35D8F86" w14:textId="77777777" w:rsidR="00C6140D" w:rsidRDefault="00C6140D" w:rsidP="00C6140D">
      <w:pPr>
        <w:rPr>
          <w:b/>
          <w:sz w:val="22"/>
          <w:szCs w:val="22"/>
        </w:rPr>
      </w:pP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C6140D" w:rsidRDefault="00344C9D" w:rsidP="00C6140D">
      <w:pPr>
        <w:rPr>
          <w:b/>
          <w:sz w:val="22"/>
          <w:szCs w:val="22"/>
        </w:rPr>
      </w:pPr>
      <w:r w:rsidRPr="00C6140D">
        <w:rPr>
          <w:b/>
          <w:sz w:val="22"/>
          <w:szCs w:val="22"/>
        </w:rPr>
        <w:t xml:space="preserve">Seznam významných </w:t>
      </w:r>
      <w:r w:rsidR="000A1D09" w:rsidRPr="00C6140D">
        <w:rPr>
          <w:b/>
          <w:sz w:val="22"/>
          <w:szCs w:val="22"/>
        </w:rPr>
        <w:t>služeb</w:t>
      </w:r>
      <w:r w:rsidRPr="00C6140D">
        <w:rPr>
          <w:b/>
          <w:sz w:val="22"/>
          <w:szCs w:val="22"/>
        </w:rPr>
        <w:t xml:space="preserve"> realizovaných </w:t>
      </w:r>
      <w:r w:rsidR="00CB5688" w:rsidRPr="00C6140D">
        <w:rPr>
          <w:b/>
          <w:sz w:val="22"/>
          <w:szCs w:val="22"/>
        </w:rPr>
        <w:t xml:space="preserve">dodavatelem </w:t>
      </w:r>
      <w:r w:rsidRPr="00C6140D">
        <w:rPr>
          <w:b/>
          <w:sz w:val="22"/>
          <w:szCs w:val="22"/>
        </w:rPr>
        <w:t xml:space="preserve">v posledních </w:t>
      </w:r>
      <w:r w:rsidR="00467F44" w:rsidRPr="00C6140D">
        <w:rPr>
          <w:b/>
          <w:sz w:val="22"/>
          <w:szCs w:val="22"/>
        </w:rPr>
        <w:t>5</w:t>
      </w:r>
      <w:r w:rsidR="000D387E" w:rsidRPr="00C6140D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641EA7">
      <w:pPr>
        <w:pStyle w:val="Zkladntext"/>
        <w:spacing w:after="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tbl>
      <w:tblPr>
        <w:tblpPr w:leftFromText="141" w:rightFromText="141" w:vertAnchor="text" w:horzAnchor="margin" w:tblpX="-330" w:tblpY="209"/>
        <w:tblW w:w="104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707"/>
        <w:gridCol w:w="1418"/>
        <w:gridCol w:w="1559"/>
        <w:gridCol w:w="1134"/>
        <w:gridCol w:w="2410"/>
        <w:gridCol w:w="1560"/>
      </w:tblGrid>
      <w:tr w:rsidR="00390C07" w:rsidRPr="002628AB" w14:paraId="66C27C70" w14:textId="77777777" w:rsidTr="00DD5350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A6D551A" w14:textId="77777777" w:rsidR="00390C07" w:rsidRPr="002628AB" w:rsidRDefault="00390C07" w:rsidP="00DD535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Poř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70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F66ADC5" w14:textId="77777777" w:rsidR="00390C07" w:rsidRPr="002628AB" w:rsidRDefault="00390C07" w:rsidP="00DD535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1254AEB" w14:textId="77777777" w:rsidR="00390C07" w:rsidRPr="002628AB" w:rsidRDefault="00390C07" w:rsidP="00DD535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>– rozsah služby)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EB7BF83" w14:textId="77777777" w:rsidR="00390C07" w:rsidRPr="002628AB" w:rsidRDefault="00390C07" w:rsidP="00DD535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>služby – projektové dokumentace (počátek měsíc/rok a konec měsíc/rok)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3A3AC987" w14:textId="77777777" w:rsidR="00390C07" w:rsidRDefault="00390C07" w:rsidP="00DD5350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  <w:p w14:paraId="7C520336" w14:textId="77777777" w:rsidR="00390C07" w:rsidRDefault="00390C07" w:rsidP="00DD5350">
            <w:pPr>
              <w:pStyle w:val="Zkladntext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Pr="00390C07">
              <w:rPr>
                <w:b/>
                <w:sz w:val="22"/>
                <w:szCs w:val="22"/>
              </w:rPr>
              <w:t>inanční objem služby v Kč bez DPH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14:paraId="71523BEE" w14:textId="77777777" w:rsidR="00390C07" w:rsidRPr="002628AB" w:rsidRDefault="00390C07" w:rsidP="00DD5350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Byla zakázka realizována a uvedena do provozu </w:t>
            </w:r>
            <w:r w:rsidRPr="00703A86">
              <w:rPr>
                <w:sz w:val="22"/>
                <w:szCs w:val="22"/>
              </w:rPr>
              <w:t xml:space="preserve"> </w:t>
            </w:r>
            <w:r w:rsidRPr="00681E1F">
              <w:rPr>
                <w:b/>
                <w:sz w:val="22"/>
                <w:szCs w:val="22"/>
              </w:rPr>
              <w:t>v souladu se zákonem č. 183/2006 Sb., v platném znění a související vyhlášky č. 499/2006 Sb., v platném znění</w:t>
            </w:r>
            <w:r>
              <w:rPr>
                <w:b/>
                <w:sz w:val="22"/>
                <w:szCs w:val="22"/>
              </w:rPr>
              <w:t xml:space="preserve"> (ANO/NE)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AD2097A" w14:textId="77777777" w:rsidR="00390C07" w:rsidRPr="002628AB" w:rsidRDefault="00390C07" w:rsidP="00DD535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>
              <w:rPr>
                <w:b/>
                <w:sz w:val="22"/>
                <w:szCs w:val="22"/>
              </w:rPr>
              <w:t>investičních nákladů stavby dle projektové dokumentace v Kč bez DPH</w:t>
            </w:r>
          </w:p>
        </w:tc>
      </w:tr>
      <w:tr w:rsidR="00390C07" w:rsidRPr="002628AB" w14:paraId="29FE429C" w14:textId="77777777" w:rsidTr="00DD5350">
        <w:trPr>
          <w:trHeight w:val="567"/>
        </w:trPr>
        <w:tc>
          <w:tcPr>
            <w:tcW w:w="680" w:type="dxa"/>
            <w:vAlign w:val="center"/>
          </w:tcPr>
          <w:p w14:paraId="4E2CBCEA" w14:textId="77777777" w:rsidR="00390C07" w:rsidRPr="002628AB" w:rsidRDefault="00390C07" w:rsidP="00DD5350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707" w:type="dxa"/>
            <w:vAlign w:val="center"/>
          </w:tcPr>
          <w:p w14:paraId="255829E3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418" w:type="dxa"/>
            <w:vAlign w:val="center"/>
          </w:tcPr>
          <w:p w14:paraId="424BAAE1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559" w:type="dxa"/>
            <w:vAlign w:val="center"/>
          </w:tcPr>
          <w:p w14:paraId="6BE7432A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134" w:type="dxa"/>
            <w:vAlign w:val="center"/>
          </w:tcPr>
          <w:p w14:paraId="2208A2C3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2410" w:type="dxa"/>
            <w:vAlign w:val="center"/>
          </w:tcPr>
          <w:p w14:paraId="4058DA19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560" w:type="dxa"/>
            <w:vAlign w:val="center"/>
          </w:tcPr>
          <w:p w14:paraId="2BB3C0F5" w14:textId="77777777" w:rsidR="00390C07" w:rsidRPr="002628AB" w:rsidRDefault="00390C07" w:rsidP="00DD5350">
            <w:pPr>
              <w:pStyle w:val="Zkladntext"/>
              <w:spacing w:after="0"/>
            </w:pPr>
          </w:p>
        </w:tc>
      </w:tr>
      <w:tr w:rsidR="00390C07" w:rsidRPr="002628AB" w14:paraId="19574EAF" w14:textId="77777777" w:rsidTr="00DD5350">
        <w:trPr>
          <w:trHeight w:val="567"/>
        </w:trPr>
        <w:tc>
          <w:tcPr>
            <w:tcW w:w="680" w:type="dxa"/>
            <w:vAlign w:val="center"/>
          </w:tcPr>
          <w:p w14:paraId="1A4E18B7" w14:textId="77777777" w:rsidR="00390C07" w:rsidRDefault="00390C07" w:rsidP="00DD5350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707" w:type="dxa"/>
            <w:vAlign w:val="center"/>
          </w:tcPr>
          <w:p w14:paraId="4116E73E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418" w:type="dxa"/>
            <w:vAlign w:val="center"/>
          </w:tcPr>
          <w:p w14:paraId="26B2094C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559" w:type="dxa"/>
            <w:vAlign w:val="center"/>
          </w:tcPr>
          <w:p w14:paraId="171B5EEF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134" w:type="dxa"/>
            <w:vAlign w:val="center"/>
          </w:tcPr>
          <w:p w14:paraId="1015C4C1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2410" w:type="dxa"/>
            <w:vAlign w:val="center"/>
          </w:tcPr>
          <w:p w14:paraId="2E29CFFE" w14:textId="77777777" w:rsidR="00390C07" w:rsidRPr="002628AB" w:rsidRDefault="00390C07" w:rsidP="00DD5350">
            <w:pPr>
              <w:pStyle w:val="Zkladntext"/>
              <w:spacing w:after="0"/>
            </w:pP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14:paraId="151D1FBD" w14:textId="77777777" w:rsidR="00390C07" w:rsidRPr="002628AB" w:rsidRDefault="00390C07" w:rsidP="00DD5350">
            <w:pPr>
              <w:pStyle w:val="Zkladntext"/>
              <w:spacing w:after="0"/>
            </w:pPr>
          </w:p>
        </w:tc>
      </w:tr>
      <w:tr w:rsidR="00390C07" w:rsidRPr="002628AB" w14:paraId="38AD9859" w14:textId="77777777" w:rsidTr="00DD5350">
        <w:trPr>
          <w:trHeight w:val="567"/>
        </w:trPr>
        <w:tc>
          <w:tcPr>
            <w:tcW w:w="680" w:type="dxa"/>
            <w:vAlign w:val="center"/>
          </w:tcPr>
          <w:p w14:paraId="45724BD1" w14:textId="77777777" w:rsidR="00390C07" w:rsidRPr="002628AB" w:rsidRDefault="00390C07" w:rsidP="00DD5350">
            <w:pPr>
              <w:pStyle w:val="Zkladntext"/>
              <w:spacing w:after="0"/>
              <w:jc w:val="center"/>
            </w:pPr>
            <w:r>
              <w:t>3.</w:t>
            </w:r>
          </w:p>
        </w:tc>
        <w:tc>
          <w:tcPr>
            <w:tcW w:w="1707" w:type="dxa"/>
            <w:vAlign w:val="center"/>
          </w:tcPr>
          <w:p w14:paraId="4CD36C43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418" w:type="dxa"/>
            <w:vAlign w:val="center"/>
          </w:tcPr>
          <w:p w14:paraId="65ED3049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559" w:type="dxa"/>
            <w:vAlign w:val="center"/>
          </w:tcPr>
          <w:p w14:paraId="57625A94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134" w:type="dxa"/>
            <w:vAlign w:val="center"/>
          </w:tcPr>
          <w:p w14:paraId="7339B57B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2410" w:type="dxa"/>
            <w:vAlign w:val="center"/>
          </w:tcPr>
          <w:p w14:paraId="07F42819" w14:textId="77777777" w:rsidR="00390C07" w:rsidRPr="002628AB" w:rsidRDefault="00390C07" w:rsidP="00DD5350">
            <w:pPr>
              <w:pStyle w:val="Zkladntext"/>
              <w:spacing w:after="0"/>
            </w:pPr>
          </w:p>
        </w:tc>
        <w:tc>
          <w:tcPr>
            <w:tcW w:w="1560" w:type="dxa"/>
            <w:vAlign w:val="center"/>
          </w:tcPr>
          <w:p w14:paraId="3CB2F6A9" w14:textId="77777777" w:rsidR="00390C07" w:rsidRPr="002628AB" w:rsidRDefault="00390C07" w:rsidP="00DD5350">
            <w:pPr>
              <w:pStyle w:val="Zkladntext"/>
              <w:spacing w:after="0"/>
            </w:pPr>
          </w:p>
        </w:tc>
      </w:tr>
    </w:tbl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3336D6B" w14:textId="405CFFDB" w:rsidR="00344C9D" w:rsidRPr="002628AB" w:rsidRDefault="00344C9D" w:rsidP="00641EA7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sectPr w:rsidR="00344C9D" w:rsidRPr="002628AB" w:rsidSect="00641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1" w:right="1133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679F5" w14:textId="77777777" w:rsidR="00C35302" w:rsidRDefault="00C35302" w:rsidP="00CB5688">
      <w:r>
        <w:separator/>
      </w:r>
    </w:p>
  </w:endnote>
  <w:endnote w:type="continuationSeparator" w:id="0">
    <w:p w14:paraId="1AA91EA1" w14:textId="77777777" w:rsidR="00C35302" w:rsidRDefault="00C3530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53526" w14:textId="77777777" w:rsidR="00EE3FCE" w:rsidRDefault="00EE3F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C0F30" w14:textId="77777777" w:rsidR="00EE3FCE" w:rsidRDefault="00EE3F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09C64" w14:textId="77777777" w:rsidR="00EE3FCE" w:rsidRDefault="00EE3F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A6250" w14:textId="77777777" w:rsidR="00C35302" w:rsidRDefault="00C35302" w:rsidP="00CB5688">
      <w:r>
        <w:separator/>
      </w:r>
    </w:p>
  </w:footnote>
  <w:footnote w:type="continuationSeparator" w:id="0">
    <w:p w14:paraId="49271435" w14:textId="77777777" w:rsidR="00C35302" w:rsidRDefault="00C3530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3A058" w14:textId="77777777" w:rsidR="00EE3FCE" w:rsidRDefault="00EE3F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66F4CFC4" w:rsidR="00F978CE" w:rsidRPr="00C24028" w:rsidRDefault="00F978CE" w:rsidP="00F978CE">
    <w:pPr>
      <w:pStyle w:val="Zhlav"/>
      <w:tabs>
        <w:tab w:val="clear" w:pos="4536"/>
        <w:tab w:val="clear" w:pos="9072"/>
      </w:tabs>
      <w:rPr>
        <w:i/>
        <w:sz w:val="22"/>
        <w:szCs w:val="22"/>
      </w:rPr>
    </w:pPr>
    <w:r w:rsidRPr="00C24028">
      <w:rPr>
        <w:rFonts w:eastAsia="Times New Roman"/>
        <w:i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 w:rsidRPr="00C24028">
      <w:rPr>
        <w:rFonts w:eastAsia="Times New Roman"/>
        <w:i/>
        <w:sz w:val="22"/>
        <w:szCs w:val="22"/>
      </w:rPr>
      <w:t xml:space="preserve">Příloha č. </w:t>
    </w:r>
    <w:r w:rsidR="00C24028">
      <w:rPr>
        <w:rFonts w:eastAsia="Times New Roman"/>
        <w:i/>
        <w:sz w:val="22"/>
        <w:szCs w:val="22"/>
      </w:rPr>
      <w:t>1</w:t>
    </w:r>
    <w:r w:rsidR="00EE3FCE">
      <w:rPr>
        <w:rFonts w:eastAsia="Times New Roman"/>
        <w:i/>
        <w:sz w:val="22"/>
        <w:szCs w:val="22"/>
      </w:rPr>
      <w:t>1</w:t>
    </w:r>
    <w:r w:rsidR="004D0645" w:rsidRPr="00C24028">
      <w:rPr>
        <w:rFonts w:eastAsia="Times New Roman"/>
        <w:i/>
        <w:sz w:val="22"/>
        <w:szCs w:val="22"/>
      </w:rPr>
      <w:t xml:space="preserve"> </w:t>
    </w:r>
    <w:r w:rsidRPr="00C24028">
      <w:rPr>
        <w:rFonts w:eastAsia="Times New Roman"/>
        <w:i/>
        <w:sz w:val="22"/>
        <w:szCs w:val="22"/>
      </w:rPr>
      <w:t>Zadávací dokumentace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786BF42D">
          <wp:simplePos x="0" y="0"/>
          <wp:positionH relativeFrom="page">
            <wp:posOffset>742950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D44C7" w14:textId="77777777" w:rsidR="00EE3FCE" w:rsidRDefault="00EE3F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1D09"/>
    <w:rsid w:val="000D387E"/>
    <w:rsid w:val="000E1539"/>
    <w:rsid w:val="000F7266"/>
    <w:rsid w:val="00103B57"/>
    <w:rsid w:val="00120792"/>
    <w:rsid w:val="00141DEC"/>
    <w:rsid w:val="00151494"/>
    <w:rsid w:val="00163A37"/>
    <w:rsid w:val="00180D2D"/>
    <w:rsid w:val="001948A6"/>
    <w:rsid w:val="0020050D"/>
    <w:rsid w:val="00255910"/>
    <w:rsid w:val="002628AB"/>
    <w:rsid w:val="002815E9"/>
    <w:rsid w:val="00283F26"/>
    <w:rsid w:val="00287F2D"/>
    <w:rsid w:val="002A7063"/>
    <w:rsid w:val="002D22A8"/>
    <w:rsid w:val="00317EAC"/>
    <w:rsid w:val="00344C9D"/>
    <w:rsid w:val="00367E75"/>
    <w:rsid w:val="003729DB"/>
    <w:rsid w:val="00390C07"/>
    <w:rsid w:val="00431FC1"/>
    <w:rsid w:val="00455578"/>
    <w:rsid w:val="00462AA1"/>
    <w:rsid w:val="00467F44"/>
    <w:rsid w:val="00476E62"/>
    <w:rsid w:val="00496325"/>
    <w:rsid w:val="004D0645"/>
    <w:rsid w:val="004E7DC0"/>
    <w:rsid w:val="00517C5D"/>
    <w:rsid w:val="00532A9E"/>
    <w:rsid w:val="00581FD7"/>
    <w:rsid w:val="005A6424"/>
    <w:rsid w:val="005E7552"/>
    <w:rsid w:val="00640E99"/>
    <w:rsid w:val="00641EA7"/>
    <w:rsid w:val="00681E1F"/>
    <w:rsid w:val="0069133C"/>
    <w:rsid w:val="006A30A5"/>
    <w:rsid w:val="006C6F2B"/>
    <w:rsid w:val="006E34C7"/>
    <w:rsid w:val="006F1E0E"/>
    <w:rsid w:val="007513ED"/>
    <w:rsid w:val="00764074"/>
    <w:rsid w:val="00771A0D"/>
    <w:rsid w:val="00806038"/>
    <w:rsid w:val="00826DC6"/>
    <w:rsid w:val="008346C5"/>
    <w:rsid w:val="0084023A"/>
    <w:rsid w:val="008E1D3D"/>
    <w:rsid w:val="00900371"/>
    <w:rsid w:val="009036A2"/>
    <w:rsid w:val="0092758B"/>
    <w:rsid w:val="00944980"/>
    <w:rsid w:val="00961408"/>
    <w:rsid w:val="0096670D"/>
    <w:rsid w:val="00970D92"/>
    <w:rsid w:val="009B24D5"/>
    <w:rsid w:val="009C62DD"/>
    <w:rsid w:val="009F1FC3"/>
    <w:rsid w:val="00A11C16"/>
    <w:rsid w:val="00A572FF"/>
    <w:rsid w:val="00A72E14"/>
    <w:rsid w:val="00A8007F"/>
    <w:rsid w:val="00AC7841"/>
    <w:rsid w:val="00B077D8"/>
    <w:rsid w:val="00B1246A"/>
    <w:rsid w:val="00B37752"/>
    <w:rsid w:val="00B61F28"/>
    <w:rsid w:val="00C24028"/>
    <w:rsid w:val="00C35302"/>
    <w:rsid w:val="00C462B9"/>
    <w:rsid w:val="00C6140D"/>
    <w:rsid w:val="00C93649"/>
    <w:rsid w:val="00CB5688"/>
    <w:rsid w:val="00D50A9A"/>
    <w:rsid w:val="00D603E2"/>
    <w:rsid w:val="00D9486E"/>
    <w:rsid w:val="00DA26C9"/>
    <w:rsid w:val="00DD498B"/>
    <w:rsid w:val="00DD5350"/>
    <w:rsid w:val="00DF3E15"/>
    <w:rsid w:val="00E14946"/>
    <w:rsid w:val="00E17856"/>
    <w:rsid w:val="00E260C4"/>
    <w:rsid w:val="00E31B1E"/>
    <w:rsid w:val="00E6309F"/>
    <w:rsid w:val="00EA170C"/>
    <w:rsid w:val="00EE3FCE"/>
    <w:rsid w:val="00F56E08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6140D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20</cp:revision>
  <cp:lastPrinted>2016-11-15T11:23:00Z</cp:lastPrinted>
  <dcterms:created xsi:type="dcterms:W3CDTF">2020-12-10T08:03:00Z</dcterms:created>
  <dcterms:modified xsi:type="dcterms:W3CDTF">2021-08-05T11:20:00Z</dcterms:modified>
</cp:coreProperties>
</file>