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92A1" w14:textId="785F9D19" w:rsidR="000E3531" w:rsidRDefault="00293E60">
      <w:r>
        <w:t>Pro vložení nabídky zašlete v termínu podání žádost na email administrátora, bude zaslána pozvánka:</w:t>
      </w:r>
    </w:p>
    <w:p w14:paraId="071AB209" w14:textId="262CB0C1" w:rsidR="00293E60" w:rsidRDefault="00293E60"/>
    <w:p w14:paraId="1B859968" w14:textId="40224CEE" w:rsidR="00293E60" w:rsidRDefault="00293E60">
      <w:hyperlink r:id="rId4" w:history="1">
        <w:r w:rsidRPr="00674DFC">
          <w:rPr>
            <w:rStyle w:val="Hypertextovodkaz"/>
          </w:rPr>
          <w:t>radim.drzmisek@muznojmo.cz</w:t>
        </w:r>
      </w:hyperlink>
    </w:p>
    <w:p w14:paraId="5A6D3A71" w14:textId="7EEE0B2B" w:rsidR="00293E60" w:rsidRDefault="00293E60"/>
    <w:p w14:paraId="0D2F601E" w14:textId="77777777" w:rsidR="00293E60" w:rsidRDefault="00293E60"/>
    <w:sectPr w:rsidR="00293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06"/>
    <w:rsid w:val="000E3531"/>
    <w:rsid w:val="001A1A06"/>
    <w:rsid w:val="0029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72DA"/>
  <w15:chartTrackingRefBased/>
  <w15:docId w15:val="{028FFE3B-781A-422C-A892-DCF691C9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3E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93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im.drzmisek@muznojm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Držmíšek Radim</dc:creator>
  <cp:keywords/>
  <dc:description/>
  <cp:lastModifiedBy>Držmíšek Radim</cp:lastModifiedBy>
  <cp:revision>2</cp:revision>
  <dcterms:created xsi:type="dcterms:W3CDTF">2021-07-12T07:36:00Z</dcterms:created>
  <dcterms:modified xsi:type="dcterms:W3CDTF">2021-07-12T07:37:00Z</dcterms:modified>
</cp:coreProperties>
</file>