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0273DC5F" w14:textId="77777777" w:rsidR="0050516D" w:rsidRDefault="0050516D" w:rsidP="00F62BFB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3FF2A22" w14:textId="77777777" w:rsidR="00F62BFB" w:rsidRDefault="00F62BFB" w:rsidP="00F62BF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A557F">
        <w:rPr>
          <w:rFonts w:ascii="Arial" w:hAnsi="Arial" w:cs="Arial"/>
          <w:b/>
          <w:bCs/>
          <w:caps/>
        </w:rPr>
        <w:t>Sociální služby uHerský brod</w:t>
      </w:r>
      <w:r>
        <w:rPr>
          <w:rFonts w:ascii="Arial" w:hAnsi="Arial" w:cs="Arial"/>
          <w:b/>
          <w:bCs/>
        </w:rPr>
        <w:t>, příspěvková organizace</w:t>
      </w:r>
    </w:p>
    <w:p w14:paraId="6F000A4E" w14:textId="77777777" w:rsidR="00F62BFB" w:rsidRDefault="00F62BFB" w:rsidP="00F62BF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 Humny 2292, 688 01 Uherský Brod</w:t>
      </w:r>
    </w:p>
    <w:p w14:paraId="6F9835C3" w14:textId="77777777" w:rsidR="00F62BFB" w:rsidRDefault="00F62BFB" w:rsidP="00F62BF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71230629</w:t>
      </w:r>
      <w:r>
        <w:rPr>
          <w:rFonts w:ascii="Arial" w:hAnsi="Arial" w:cs="Arial"/>
          <w:bCs/>
        </w:rPr>
        <w:tab/>
      </w:r>
    </w:p>
    <w:p w14:paraId="3D537B8B" w14:textId="77777777" w:rsidR="00F62BFB" w:rsidRDefault="00F62BFB" w:rsidP="00F62BF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Ing. Marie </w:t>
      </w:r>
      <w:proofErr w:type="spellStart"/>
      <w:r>
        <w:rPr>
          <w:rFonts w:ascii="Arial" w:hAnsi="Arial" w:cs="Arial"/>
          <w:bCs/>
        </w:rPr>
        <w:t>Vaškovicová</w:t>
      </w:r>
      <w:proofErr w:type="spellEnd"/>
      <w:r>
        <w:rPr>
          <w:rFonts w:ascii="Arial" w:hAnsi="Arial" w:cs="Arial"/>
          <w:bCs/>
        </w:rPr>
        <w:t>, ředitelka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333660F7" w14:textId="77777777" w:rsidR="00315110" w:rsidRDefault="00315110" w:rsidP="0031511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09DE9717" w14:textId="0B6F4665" w:rsidR="00F62BFB" w:rsidRDefault="0050516D" w:rsidP="00F62BFB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double"/>
        </w:rPr>
      </w:pPr>
      <w:r>
        <w:rPr>
          <w:rFonts w:ascii="Arial" w:hAnsi="Arial" w:cs="Arial"/>
          <w:b/>
          <w:caps/>
          <w:sz w:val="32"/>
          <w:szCs w:val="32"/>
          <w:u w:val="double"/>
        </w:rPr>
        <w:t>N</w:t>
      </w:r>
      <w:r w:rsidR="00F62BFB" w:rsidRPr="00682983">
        <w:rPr>
          <w:rFonts w:ascii="Arial" w:hAnsi="Arial" w:cs="Arial"/>
          <w:b/>
          <w:caps/>
          <w:sz w:val="32"/>
          <w:szCs w:val="32"/>
          <w:u w:val="double"/>
        </w:rPr>
        <w:t>ákup osobního automobilu na hybridní pohon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5B87F23A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</w:t>
      </w:r>
      <w:r w:rsidR="00B164B8">
        <w:rPr>
          <w:rFonts w:ascii="Arial" w:hAnsi="Arial" w:cs="Arial"/>
          <w:bCs/>
        </w:rPr>
        <w:t xml:space="preserve">malého rozsahu, </w:t>
      </w:r>
      <w:r w:rsidR="007A37C9">
        <w:rPr>
          <w:rFonts w:ascii="Arial" w:hAnsi="Arial" w:cs="Arial"/>
          <w:bCs/>
        </w:rPr>
        <w:t>JOSEPHINE elektronické podání nabídek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28A44AF" w14:textId="77777777" w:rsidR="003B4156" w:rsidRPr="0056479F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1D79C2D8" w14:textId="77777777" w:rsidR="003B4156" w:rsidRDefault="003B4156" w:rsidP="003B415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3C58B7" wp14:editId="28EEE78E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A640" w14:textId="3BFB1F0F" w:rsidR="00B1394F" w:rsidRPr="00F472DF" w:rsidRDefault="00310605" w:rsidP="003B415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B1394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58B7" id="Obdélník 11" o:spid="_x0000_s1026" style="position:absolute;left:0;text-align:left;margin-left:129.25pt;margin-top:-.05pt;width:195.3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1FVwIAAJQEAAAOAAAAZHJzL2Uyb0RvYy54bWysVNtuEzEQfUfiHyy/092NcmvUTVWlBCEV&#10;WqnwAV7bm7XqG2Mnm/JHPPAV/THG3iSk8IbYSJZnPD4+M2cmV9d7o8lOQlDO1rS6KCmRljuh7Kam&#10;X7+s380pCZFZwbSzsqbPMtDr5ds3V71fyJHrnBYSCILYsOh9TbsY/aIoAu+kYeHCeWnxsHVgWEQT&#10;NoUA1iO60cWoLKdF70B4cFyGgN7b4ZAuM37bSh7v2zbISHRNkVvMK+S1SWuxvGKLDTDfKX6gwf6B&#10;hWHK4qMnqFsWGdmC+gvKKA4uuDZecGcK17aKy5wDZlOVf2Tz2DEvcy5YnOBPZQr/D5Z/3j0AUQK1&#10;o8QygxLdN+Llh7YvP59IVaUC9T4sMO7RP0BKMfg7x58CsW7VMbuRNwCu7yQTSCvHF68uJCPgVdL0&#10;n5xAfLaNLtdq34JJgFgFss+SPJ8kkftIODpH43k5L2eUcDybTKvL2SRRKtjieNtDiB+kMyRtagoo&#10;eUZnu7sQh9BjSGbvtBJrpXU2UpvJlQayY9ggjHNp4zRf11uDdAf/uMRvaBV0Y0MN7unRjWxywyak&#10;zC2cP6It6TER/CaYBsMmByvyG6/CAmyaE5PZOv0Omb4KMyriwGhlajpP7x94pfq/tyK3c2RKD3sk&#10;pi0yOmowaBn3zf4ga+PEM0oDbhgMHGTcdA6+U9LjUNQ0fNsykJTojxblvazG4zRF2RhPZiM04Pyk&#10;OT9hliNUTXkESgZjFYfZ23pQmw7fqnIhrLvBpmhV1iuRHXgdmGPr56oexjTN1rmdo37/mSx/AQAA&#10;//8DAFBLAwQUAAYACAAAACEAafjand4AAAAIAQAADwAAAGRycy9kb3ducmV2LnhtbEyPwU7DMBBE&#10;70j8g7VI3FonaVrckE1VIfUGUih8gBsvTkpsh9htwt9jTnAczWjmTbmbTc+uNPrOWYR0mQAj2zjV&#10;WY3w/nZYCGA+SKtk7ywhfJOHXXV7U8pCucm+0vUYNIsl1hcSoQ1hKDj3TUtG+qUbyEbvw41GhihH&#10;zdUop1huep4lyYYb2dm40MqBnlpqPo8Xg7ASk9l+PZ+7c3rYa716qR/yuka8v5v3j8ACzeEvDL/4&#10;ER2qyHRyF6s86xGytVjHKMIiBRb9Tb7NgJ0QhMiBVyX/f6D6AQAA//8DAFBLAQItABQABgAIAAAA&#10;IQC2gziS/gAAAOEBAAATAAAAAAAAAAAAAAAAAAAAAABbQ29udGVudF9UeXBlc10ueG1sUEsBAi0A&#10;FAAGAAgAAAAhADj9If/WAAAAlAEAAAsAAAAAAAAAAAAAAAAALwEAAF9yZWxzLy5yZWxzUEsBAi0A&#10;FAAGAAgAAAAhANbMnUVXAgAAlAQAAA4AAAAAAAAAAAAAAAAALgIAAGRycy9lMm9Eb2MueG1sUEsB&#10;Ai0AFAAGAAgAAAAhAGn42p3eAAAACAEAAA8AAAAAAAAAAAAAAAAAsQQAAGRycy9kb3ducmV2Lnht&#10;bFBLBQYAAAAABAAEAPMAAAC8BQAAAAA=&#10;" fillcolor="#fbd4b4 [1305]" strokecolor="#7f7f7f" strokeweight="1.75pt">
                <v:stroke endcap="round"/>
                <v:textbox>
                  <w:txbxContent>
                    <w:p w14:paraId="7FEAA640" w14:textId="3BFB1F0F" w:rsidR="00B1394F" w:rsidRPr="00F472DF" w:rsidRDefault="00310605" w:rsidP="003B415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B1394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334A711" w14:textId="77777777" w:rsidR="003B4156" w:rsidRDefault="003B4156" w:rsidP="003B4156">
      <w:pPr>
        <w:pStyle w:val="Zkladntext"/>
        <w:rPr>
          <w:rFonts w:cs="Arial"/>
          <w:sz w:val="18"/>
          <w:szCs w:val="18"/>
        </w:rPr>
      </w:pPr>
    </w:p>
    <w:p w14:paraId="75FA25C4" w14:textId="77777777" w:rsidR="003B4156" w:rsidRPr="004760E3" w:rsidRDefault="003B4156" w:rsidP="003B415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887D44E" w14:textId="77777777" w:rsidR="003B4156" w:rsidRDefault="003B4156" w:rsidP="003B4156">
      <w:pPr>
        <w:jc w:val="both"/>
        <w:rPr>
          <w:rFonts w:cs="Arial"/>
        </w:rPr>
      </w:pPr>
    </w:p>
    <w:p w14:paraId="2DE870CE" w14:textId="77777777" w:rsidR="003B4156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3FD68B7F" w14:textId="77777777" w:rsidR="00AD6FD0" w:rsidRPr="0056479F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35EBC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11C8251" w:rsidR="00B1394F" w:rsidRPr="00F472DF" w:rsidRDefault="004778AA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</w:t>
                            </w:r>
                            <w:r w:rsidR="00BF681A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0TgWwIAAJwEAAAOAAAAZHJzL2Uyb0RvYy54bWysVNtuEzEQfUfiHyy/092NcmmibKqqpQip&#10;0EqFD/Da3qxV3xg72YQ/4oGv6I8x9iYhhTdEIlme8fj4zJyZXV7tjCZbCUE5W9PqoqREWu6Esuua&#10;fv1y9+6SkhCZFUw7K2u6l4Ferd6+WfZ+IUeuc1pIIAhiw6L3Ne1i9IuiCLyThoUL56XFw9aBYRFN&#10;WBcCWI/oRhejspwWvQPhwXEZAnpvh0O6yvhtK3l8aNsgI9E1RW4xr5DXJq3FaskWa2C+U/xAg/0D&#10;C8OUxUdPULcsMrIB9ReUURxccG284M4Urm0VlzkHzKYq/8jmqWNe5lywOMGfyhT+Hyz/vH0EogRq&#10;N6LEMoMaPTTi5Ye2Lz+fSVWlCvU+LDDwyT9CyjH4e8efA7HupmN2La8BXN9JJpBXji9eXUhGwKuk&#10;6T85gfhsE10u1q4FkwCxDGSXNdmfNJG7SDg6p+V8WpYoHcezybSazyaJUsEWx9seQvwgnSFpU1NA&#10;zTM6296HOIQeQzJ7p5W4U1pnI/WZvNFAtgw7hHEubZzm63pjkO7gHyODQ6+gGztqcCdi2Y1scscm&#10;pMwtnD+iLelrOsLfBNNg2OVgRX7jVViAdXNiMrtL/0Omr8KMijgxWpmaXqb3D7xS/d9bkfs5MqWH&#10;PRLTFhkdNRi0jLtmN2h+VLdxYo8KgRsGBAcaN52D75T0OBw1Dd82DCQl+qNFlefVeJymKRvjyWyE&#10;BpyfNOcnzHKEqimPQMlg3MRhBjce1LrDt6pcD+uusTdalWVLnAdehwRwBHJxD+OaZuzczlG/Pyqr&#10;XwAAAP//AwBQSwMEFAAGAAgAAAAhAHWWw6XYAAAABAEAAA8AAABkcnMvZG93bnJldi54bWxMjsFO&#10;wzAQRO9I/IO1SNyoU4qCG+JUFVJvIIXCB7jx4qTE6xC7Tfh7lhM9jmb05pWb2ffijGPsAmlYLjIQ&#10;SE2wHTkNH++7OwUiJkPW9IFQww9G2FTXV6UpbJjoDc/75ARDKBZGQ5vSUEgZmxa9iYswIHH3GUZv&#10;EsfRSTuaieG+l/dZlktvOuKH1gz43GLztT95DSs1+fX3y7E7Lndb51av9eNDXWt9ezNvn0AknNP/&#10;GP70WR0qdjqEE9koeg0575gEgrt1nnE8aFBKgaxKeSlf/QIAAP//AwBQSwECLQAUAAYACAAAACEA&#10;toM4kv4AAADhAQAAEwAAAAAAAAAAAAAAAAAAAAAAW0NvbnRlbnRfVHlwZXNdLnhtbFBLAQItABQA&#10;BgAIAAAAIQA4/SH/1gAAAJQBAAALAAAAAAAAAAAAAAAAAC8BAABfcmVscy8ucmVsc1BLAQItABQA&#10;BgAIAAAAIQAoH0TgWwIAAJwEAAAOAAAAAAAAAAAAAAAAAC4CAABkcnMvZTJvRG9jLnhtbFBLAQIt&#10;ABQABgAIAAAAIQB1lsOl2AAAAAQBAAAPAAAAAAAAAAAAAAAAALUEAABkcnMvZG93bnJldi54bWxQ&#10;SwUGAAAAAAQABADzAAAAugUAAAAA&#10;" fillcolor="#fbd4b4 [1305]" strokecolor="#7f7f7f" strokeweight="1.75pt">
                <v:stroke endcap="round"/>
                <v:textbox>
                  <w:txbxContent>
                    <w:p w14:paraId="3BFBA430" w14:textId="611C8251" w:rsidR="00B1394F" w:rsidRPr="00F472DF" w:rsidRDefault="004778AA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</w:t>
                      </w:r>
                      <w:r w:rsidR="00BF681A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1FBCB7E2" w14:textId="77777777" w:rsidR="00CE61B1" w:rsidRDefault="00CE61B1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5FA23BA7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372F0BB2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pGWAIAAJsEAAAOAAAAZHJzL2Uyb0RvYy54bWysVNtuEzEQfUfiHyy/k72QpDTqpqpaipAK&#10;rVT4AK/tzVr1jbGTTfkjHviK/hhjbxISeENsJMszHh+fmTOTi8ut0WQjIShnG1pNSkqk5U4ou2ro&#10;1y+3b95REiKzgmlnZUOfZaCXy9evLga/kLXrnRYSCILYsBh8Q/sY/aIoAu+lYWHivLR42DkwLKIJ&#10;q0IAGxDd6KIuy3kxOBAeHJchoPdmPKTLjN91ksf7rgsyEt1Q5BbzCnlt01osL9hiBcz3iu9osH9g&#10;YZiy+OgB6oZFRtag/oIyioMLrosT7kzhuk5xmXPAbKryj2wee+ZlzgWLE/yhTOH/wfLPmwcgSjQU&#10;hbLMoET3rXj5oe3LzydSValAgw8LjHv0D5BSDP7O8adArLvumV3JKwA39JIJpJXji5MLyQh4lbTD&#10;JycQn62jy7XadmASIFaBbLMkzwdJ5DYSjs7q7bwuz2aUcDyrz2c17pFSwRb72x5C/CCdIWnTUEDJ&#10;Mzrb3IU4hu5DMnunlbhVWmcjtZm81kA2DBuEcS5tnOfrem2Q7uiflviNrYJubKjRPd+7kU1u2ISU&#10;uYXjR7QlA3LHL6XBsMnBivzGSViAVXtgcnabfrtMT8KMijgwWhlULL2/45Xq/96K3M6RKT3ukZi2&#10;yGivwahl3LbbLHm9V7d14hkVAjfOB84zbnoH3ykZcDYaGr6tGUhK9EeLKp9X02kapmxMZ2c1GnB8&#10;0h6fMMsRqqE8AiWjcR3HEVx7UKse36pyPay7wt7oVJYtcR557RLACcjF3U1rGrFjO0f9/k9Z/gIA&#10;AP//AwBQSwMEFAAGAAgAAAAhAEbJJgjbAAAABgEAAA8AAABkcnMvZG93bnJldi54bWxMjk1OwzAQ&#10;hfdI3MEaJHbUiQttCHGqCqk7kELhAG48JCnxOMRuE27PsKLL96P3vmIzu16ccQydJw3pIgGBVHvb&#10;UaPh4313l4EI0ZA1vSfU8IMBNuX1VWFy6yd6w/M+NoJHKORGQxvjkEsZ6hadCQs/IHH26UdnIsux&#10;kXY0E4+7XqokWUlnOuKH1gz43GL9tT85Dctsco/fL8fumO62TbN8rdb3VaX17c28fQIRcY7/ZfjD&#10;Z3QomengT2SD6DWsuKdBKQWCU5U+pCAObGdrkGUhL/HLXwAAAP//AwBQSwECLQAUAAYACAAAACEA&#10;toM4kv4AAADhAQAAEwAAAAAAAAAAAAAAAAAAAAAAW0NvbnRlbnRfVHlwZXNdLnhtbFBLAQItABQA&#10;BgAIAAAAIQA4/SH/1gAAAJQBAAALAAAAAAAAAAAAAAAAAC8BAABfcmVscy8ucmVsc1BLAQItABQA&#10;BgAIAAAAIQCSb7pGWAIAAJsEAAAOAAAAAAAAAAAAAAAAAC4CAABkcnMvZTJvRG9jLnhtbFBLAQIt&#10;ABQABgAIAAAAIQBGySYI2wAAAAYBAAAPAAAAAAAAAAAAAAAAALIEAABkcnMvZG93bnJldi54bWxQ&#10;SwUGAAAAAAQABADzAAAAugUAAAAA&#10;" fillcolor="#fbd4b4 [1305]" strokecolor="#7f7f7f" strokeweight="1.75pt">
                <v:stroke endcap="round"/>
                <v:textbox>
                  <w:txbxContent>
                    <w:p w14:paraId="3ED2C727" w14:textId="0F0B4984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372F0BB2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78B8228" w14:textId="748BD0D5" w:rsidR="00A35579" w:rsidRDefault="00F62BFB" w:rsidP="00A35579">
      <w:pPr>
        <w:jc w:val="both"/>
        <w:rPr>
          <w:rFonts w:cs="Arial"/>
        </w:rPr>
      </w:pPr>
      <w:r>
        <w:rPr>
          <w:rFonts w:cs="Arial"/>
        </w:rPr>
        <w:t>I</w:t>
      </w:r>
      <w:r w:rsidR="00FA2380">
        <w:rPr>
          <w:rFonts w:cs="Arial"/>
        </w:rPr>
        <w:t>ng. Petr Vrána – zástup za I</w:t>
      </w:r>
      <w:r>
        <w:rPr>
          <w:rFonts w:cs="Arial"/>
        </w:rPr>
        <w:t xml:space="preserve">ng. </w:t>
      </w:r>
      <w:r w:rsidR="008C71AB">
        <w:rPr>
          <w:rFonts w:cs="Arial"/>
        </w:rPr>
        <w:t>Ferdinand Kubáník</w:t>
      </w:r>
    </w:p>
    <w:p w14:paraId="0E0CEA36" w14:textId="3C7F6B6B" w:rsidR="00A35579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F62BFB">
        <w:rPr>
          <w:rFonts w:cs="Arial"/>
        </w:rPr>
        <w:t xml:space="preserve">Marie </w:t>
      </w:r>
      <w:proofErr w:type="spellStart"/>
      <w:r w:rsidR="00F62BFB">
        <w:rPr>
          <w:rFonts w:cs="Arial"/>
        </w:rPr>
        <w:t>Vaškovicová</w:t>
      </w:r>
      <w:proofErr w:type="spellEnd"/>
    </w:p>
    <w:p w14:paraId="1D09B5B2" w14:textId="0F6579C3" w:rsidR="0088466F" w:rsidRDefault="00AE409E" w:rsidP="00A35579">
      <w:pPr>
        <w:jc w:val="both"/>
        <w:rPr>
          <w:rFonts w:cs="Arial"/>
        </w:rPr>
      </w:pPr>
      <w:r>
        <w:rPr>
          <w:rFonts w:cs="Arial"/>
        </w:rPr>
        <w:t xml:space="preserve">Bc. </w:t>
      </w:r>
      <w:r w:rsidR="00F62BFB">
        <w:rPr>
          <w:rFonts w:cs="Arial"/>
        </w:rPr>
        <w:t>Eva Matoušková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FF07FCD" w14:textId="1D528970" w:rsidR="002C5F7C" w:rsidRPr="00652B73" w:rsidRDefault="00A35579" w:rsidP="00652B73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6DD76F20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waqWgIAAJsEAAAOAAAAZHJzL2Uyb0RvYy54bWysVNtuEzEQfUfiHyy/082G3LrqpqpagpAK&#10;rVT4AK/tzVr1jbGTTfkjHvoV/THG3iSk8IbYSJZnPD4+M2cmF5c7o8lWQlDO1rQ8G1EiLXdC2XVN&#10;v31dvVtQEiKzgmlnZU2fZKCXy7dvLnpfybHrnBYSCILYUPW+pl2MviqKwDtpWDhzXlo8bB0YFtGE&#10;dSGA9YhudDEejWZF70B4cFyGgN6b4ZAuM37bSh7v2jbISHRNkVvMK+S1SWuxvGDVGpjvFN/TYP/A&#10;wjBl8dEj1A2LjGxA/QVlFAcXXBvPuDOFa1vFZc4BsylHf2Tz0DEvcy5YnOCPZQr/D5Z/2d4DUaKm&#10;U0osMyjRXSNefmr78vxIyjIVqPehwrgHfw8pxeBvHX8MxLrrjtm1vAJwfSeZQFo5vnh1IRkBr5Km&#10;/+wE4rNNdLlWuxZMAsQqkF2W5OkoidxFwtFZTsaL+RSV43g2Pp+O59NEqWDV4baHED9KZ0ja1BRQ&#10;8ozOtrchDqGHkMzeaSVWSutspDaT1xrIlmGDMM6ljbN8XW8M0h38kxF+Q6ugGxtqcM8ObmSTGzYh&#10;ZW7h9BFtSY/c8cMSc4ZNDlbkN16FBVg3RybzVfrtM30VZlTEgdHK1HSR3t/zSvX/YEVu58iUHvZI&#10;TFtkdNBg0DLuml2W/P1B3caJJ1QI3DAfOM+46Rz8oKTH2ahp+L5hICnRnyyqfF5OJmmYsjGZzsdo&#10;wOlJc3rCLEeomvIIlAzGdRxGcONBrTt8q8z1sO4Ke6NVWbbEeeC1TwAnIBd3P61pxE7tHPX7P2X5&#10;CwAA//8DAFBLAwQUAAYACAAAACEAFS50xdkAAAAGAQAADwAAAGRycy9kb3ducmV2LnhtbEyOQU7D&#10;MBBF90jcwRokdtRpAqENcaoKqTuQQuEAbjw4KfE4xG4Tbs+wost5/+vPKzez68UZx9B5UrBcJCCQ&#10;Gm86sgo+3nd3KxAhajK694QKfjDAprq+KnVh/ERveN5HK3iEQqEVtDEOhZShadHpsPADEmeffnQ6&#10;8jlaaUY98bjrZZokuXS6I/7Q6gGfW2y+9ienIFtNbv39cuyOy93W2uy1fryva6Vub+btE4iIc/wv&#10;w58+q0PFTgd/IhNEryDnHtM1+3Oapg8MDozzDGRVykv96hcAAP//AwBQSwECLQAUAAYACAAAACEA&#10;toM4kv4AAADhAQAAEwAAAAAAAAAAAAAAAAAAAAAAW0NvbnRlbnRfVHlwZXNdLnhtbFBLAQItABQA&#10;BgAIAAAAIQA4/SH/1gAAAJQBAAALAAAAAAAAAAAAAAAAAC8BAABfcmVscy8ucmVsc1BLAQItABQA&#10;BgAIAAAAIQA8/waqWgIAAJsEAAAOAAAAAAAAAAAAAAAAAC4CAABkcnMvZTJvRG9jLnhtbFBLAQIt&#10;ABQABgAIAAAAIQAVLnTF2QAAAAYBAAAPAAAAAAAAAAAAAAAAALQEAABkcnMvZG93bnJldi54bWxQ&#10;SwUGAAAAAAQABADzAAAAugUAAAAA&#10;" fillcolor="#fbd4b4 [1305]" strokecolor="#7f7f7f" strokeweight="1.75pt">
                <v:stroke endcap="round"/>
                <v:textbox>
                  <w:txbxContent>
                    <w:p w14:paraId="503327CD" w14:textId="00E9F96F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7458C40B" w14:textId="44332B91" w:rsidR="00BF681A" w:rsidRDefault="00BF681A" w:rsidP="00BF681A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62BFB">
        <w:rPr>
          <w:rFonts w:cs="Arial"/>
          <w:b/>
        </w:rPr>
        <w:t>2</w:t>
      </w:r>
      <w:r w:rsidR="008C71AB">
        <w:rPr>
          <w:rFonts w:cs="Arial"/>
          <w:b/>
        </w:rPr>
        <w:t>1</w:t>
      </w:r>
      <w:r>
        <w:rPr>
          <w:rFonts w:cs="Arial"/>
          <w:b/>
        </w:rPr>
        <w:t>.</w:t>
      </w:r>
      <w:r w:rsidR="008C71AB">
        <w:rPr>
          <w:rFonts w:cs="Arial"/>
          <w:b/>
        </w:rPr>
        <w:t>07</w:t>
      </w:r>
      <w:r>
        <w:rPr>
          <w:rFonts w:cs="Arial"/>
          <w:b/>
        </w:rPr>
        <w:t>.</w:t>
      </w:r>
      <w:r w:rsidR="00AE409E">
        <w:rPr>
          <w:rFonts w:cs="Arial"/>
          <w:b/>
        </w:rPr>
        <w:t xml:space="preserve"> </w:t>
      </w:r>
      <w:r w:rsidRPr="00661D82">
        <w:rPr>
          <w:rFonts w:cs="Arial"/>
          <w:b/>
        </w:rPr>
        <w:t>20</w:t>
      </w:r>
      <w:r w:rsidR="00505297">
        <w:rPr>
          <w:rFonts w:cs="Arial"/>
          <w:b/>
        </w:rPr>
        <w:t>2</w:t>
      </w:r>
      <w:r w:rsidR="008C71AB">
        <w:rPr>
          <w:rFonts w:cs="Arial"/>
          <w:b/>
        </w:rPr>
        <w:t>1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F62BFB">
        <w:rPr>
          <w:rFonts w:cs="Arial"/>
          <w:b/>
        </w:rPr>
        <w:t>09:00 hodin</w:t>
      </w:r>
    </w:p>
    <w:p w14:paraId="0C65DC00" w14:textId="77777777" w:rsidR="00BF681A" w:rsidRPr="00550F98" w:rsidRDefault="00BF681A" w:rsidP="00BF681A">
      <w:pPr>
        <w:jc w:val="both"/>
        <w:rPr>
          <w:rFonts w:cs="Arial"/>
          <w:b/>
        </w:rPr>
      </w:pPr>
    </w:p>
    <w:p w14:paraId="3AB5A52C" w14:textId="77777777" w:rsidR="00BF681A" w:rsidRDefault="00BF681A" w:rsidP="00BF681A">
      <w:pPr>
        <w:jc w:val="both"/>
        <w:rPr>
          <w:rFonts w:cs="Arial"/>
        </w:rPr>
      </w:pPr>
    </w:p>
    <w:p w14:paraId="658E5329" w14:textId="54C131AF" w:rsidR="00BF681A" w:rsidRPr="00661D82" w:rsidRDefault="00BF681A" w:rsidP="00BF681A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F62BFB">
        <w:rPr>
          <w:rFonts w:cs="Arial"/>
          <w:b/>
        </w:rPr>
        <w:t>2</w:t>
      </w:r>
      <w:r w:rsidR="00CC7A92" w:rsidRPr="00CC7A92">
        <w:rPr>
          <w:rFonts w:cs="Arial"/>
          <w:b/>
        </w:rPr>
        <w:t xml:space="preserve"> nabíd</w:t>
      </w:r>
      <w:r w:rsidR="00BA26E2">
        <w:rPr>
          <w:rFonts w:cs="Arial"/>
          <w:b/>
        </w:rPr>
        <w:t>ky</w:t>
      </w:r>
    </w:p>
    <w:p w14:paraId="2019455B" w14:textId="77777777" w:rsidR="00BF681A" w:rsidRDefault="00BF681A" w:rsidP="00BF681A">
      <w:pPr>
        <w:jc w:val="both"/>
        <w:rPr>
          <w:rFonts w:cs="Arial"/>
          <w:b/>
        </w:rPr>
      </w:pPr>
    </w:p>
    <w:p w14:paraId="61511667" w14:textId="0265CBAE" w:rsidR="004A5623" w:rsidRDefault="00BF681A" w:rsidP="00A35579">
      <w:pPr>
        <w:jc w:val="both"/>
        <w:rPr>
          <w:rFonts w:cs="Arial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C71AB">
        <w:rPr>
          <w:rFonts w:cs="Arial"/>
        </w:rPr>
        <w:t>442.148</w:t>
      </w:r>
      <w:r w:rsidR="00293A74">
        <w:rPr>
          <w:rFonts w:cs="Arial"/>
        </w:rPr>
        <w:t xml:space="preserve"> </w:t>
      </w:r>
      <w:r w:rsidRPr="006E73EC">
        <w:rPr>
          <w:rFonts w:cs="Arial"/>
        </w:rPr>
        <w:t>Kč bez DPH</w:t>
      </w:r>
    </w:p>
    <w:p w14:paraId="7BC1C81C" w14:textId="77777777" w:rsidR="00F62BFB" w:rsidRDefault="00F62BFB" w:rsidP="00A35579">
      <w:pPr>
        <w:jc w:val="both"/>
        <w:rPr>
          <w:rFonts w:cs="Arial"/>
        </w:rPr>
      </w:pPr>
    </w:p>
    <w:p w14:paraId="365B38A1" w14:textId="77777777" w:rsidR="004778AA" w:rsidRDefault="004778AA" w:rsidP="00A35579">
      <w:pPr>
        <w:jc w:val="both"/>
        <w:rPr>
          <w:rFonts w:cs="Arial"/>
        </w:rPr>
      </w:pPr>
    </w:p>
    <w:p w14:paraId="62A2AD67" w14:textId="77777777" w:rsidR="008C71AB" w:rsidRPr="008C71AB" w:rsidRDefault="008C71AB" w:rsidP="008C71A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8C71AB">
        <w:rPr>
          <w:rFonts w:cs="Arial"/>
          <w:b/>
          <w:bCs/>
          <w:szCs w:val="20"/>
        </w:rPr>
        <w:t>I. Nabídky doručené/stažené ve lhůtě pro podání nabídek</w:t>
      </w:r>
    </w:p>
    <w:p w14:paraId="1E66C1A3" w14:textId="459357DA" w:rsidR="008C71AB" w:rsidRPr="008C71AB" w:rsidRDefault="008C71AB" w:rsidP="008C71A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8C71AB">
        <w:rPr>
          <w:rFonts w:cs="Arial"/>
          <w:b/>
          <w:bCs/>
          <w:szCs w:val="20"/>
        </w:rPr>
        <w:t xml:space="preserve">ID Stav Čas podání/stažení Název účastníka IČO Autenticita </w:t>
      </w:r>
      <w:proofErr w:type="spellStart"/>
      <w:r w:rsidRPr="008C71AB">
        <w:rPr>
          <w:rFonts w:cs="Arial"/>
          <w:b/>
          <w:bCs/>
          <w:szCs w:val="20"/>
        </w:rPr>
        <w:t>Seriové</w:t>
      </w:r>
      <w:proofErr w:type="spellEnd"/>
      <w:r w:rsidRPr="008C71AB">
        <w:rPr>
          <w:rFonts w:cs="Arial"/>
          <w:b/>
          <w:bCs/>
          <w:szCs w:val="20"/>
        </w:rPr>
        <w:t xml:space="preserve"> číslo Vydavatel Manipulace</w:t>
      </w:r>
    </w:p>
    <w:p w14:paraId="346362EA" w14:textId="30137AAD" w:rsidR="008C71AB" w:rsidRPr="008C71AB" w:rsidRDefault="008C71AB" w:rsidP="008C71AB">
      <w:pPr>
        <w:autoSpaceDE w:val="0"/>
        <w:autoSpaceDN w:val="0"/>
        <w:adjustRightInd w:val="0"/>
        <w:rPr>
          <w:rFonts w:cs="Arial"/>
          <w:szCs w:val="20"/>
        </w:rPr>
      </w:pPr>
      <w:r w:rsidRPr="008C71AB">
        <w:rPr>
          <w:rFonts w:cs="Arial"/>
          <w:szCs w:val="20"/>
        </w:rPr>
        <w:t xml:space="preserve">37578 podaná 20.07.2021 11:34:41 Auto </w:t>
      </w:r>
      <w:proofErr w:type="spellStart"/>
      <w:r w:rsidRPr="008C71AB">
        <w:rPr>
          <w:rFonts w:cs="Arial"/>
          <w:szCs w:val="20"/>
        </w:rPr>
        <w:t>Viki</w:t>
      </w:r>
      <w:proofErr w:type="spellEnd"/>
      <w:r w:rsidRPr="008C71AB">
        <w:rPr>
          <w:rFonts w:cs="Arial"/>
          <w:szCs w:val="20"/>
        </w:rPr>
        <w:t xml:space="preserve"> a.s. 26493276 - - - Nebyla</w:t>
      </w:r>
    </w:p>
    <w:p w14:paraId="67E62245" w14:textId="28E51335" w:rsidR="008C71AB" w:rsidRPr="008C71AB" w:rsidRDefault="008C71AB" w:rsidP="008C71AB">
      <w:pPr>
        <w:autoSpaceDE w:val="0"/>
        <w:autoSpaceDN w:val="0"/>
        <w:adjustRightInd w:val="0"/>
        <w:rPr>
          <w:rFonts w:cs="Arial"/>
          <w:szCs w:val="20"/>
        </w:rPr>
      </w:pPr>
      <w:r w:rsidRPr="008C71AB">
        <w:rPr>
          <w:rFonts w:cs="Arial"/>
          <w:szCs w:val="20"/>
        </w:rPr>
        <w:t>37601 podaná 20.07.2021 17:11:29 T-MOTOR Zlín s.r.o. 25303431 - - - Nebyla</w:t>
      </w:r>
    </w:p>
    <w:p w14:paraId="4F7AA7F9" w14:textId="77777777" w:rsidR="008C71AB" w:rsidRPr="008C71AB" w:rsidRDefault="008C71AB" w:rsidP="008C71AB">
      <w:pPr>
        <w:jc w:val="both"/>
        <w:rPr>
          <w:rFonts w:cs="Arial"/>
          <w:b/>
          <w:bCs/>
          <w:szCs w:val="20"/>
        </w:rPr>
      </w:pPr>
    </w:p>
    <w:p w14:paraId="6498369A" w14:textId="18D571C7" w:rsidR="004778AA" w:rsidRPr="008C71AB" w:rsidRDefault="008C71AB" w:rsidP="008C71AB">
      <w:pPr>
        <w:jc w:val="both"/>
        <w:rPr>
          <w:rFonts w:cs="Arial"/>
          <w:szCs w:val="20"/>
        </w:rPr>
      </w:pPr>
      <w:r w:rsidRPr="008C71AB">
        <w:rPr>
          <w:rFonts w:cs="Arial"/>
          <w:b/>
          <w:bCs/>
          <w:szCs w:val="20"/>
        </w:rPr>
        <w:t>Celkový počet nabídek podaných ve lhůtě pro podání nabídek: 2</w:t>
      </w:r>
    </w:p>
    <w:p w14:paraId="3E73A20A" w14:textId="77777777" w:rsidR="004778AA" w:rsidRPr="008C71AB" w:rsidRDefault="004778AA" w:rsidP="00A35579">
      <w:pPr>
        <w:jc w:val="both"/>
        <w:rPr>
          <w:rFonts w:cs="Arial"/>
          <w:szCs w:val="20"/>
        </w:rPr>
      </w:pPr>
    </w:p>
    <w:p w14:paraId="751C2947" w14:textId="77777777" w:rsidR="004778AA" w:rsidRDefault="004778AA" w:rsidP="00A35579">
      <w:pPr>
        <w:jc w:val="both"/>
        <w:rPr>
          <w:rFonts w:cs="Arial"/>
        </w:rPr>
      </w:pPr>
    </w:p>
    <w:p w14:paraId="54688C37" w14:textId="77777777" w:rsidR="004778AA" w:rsidRDefault="004778AA" w:rsidP="00A35579">
      <w:pPr>
        <w:jc w:val="both"/>
        <w:rPr>
          <w:rFonts w:cs="Arial"/>
        </w:rPr>
      </w:pPr>
    </w:p>
    <w:p w14:paraId="49D80ABF" w14:textId="77777777" w:rsidR="004778AA" w:rsidRDefault="004778AA" w:rsidP="00A35579">
      <w:pPr>
        <w:jc w:val="both"/>
        <w:rPr>
          <w:rFonts w:cs="Arial"/>
        </w:rPr>
      </w:pPr>
    </w:p>
    <w:p w14:paraId="00212964" w14:textId="77777777" w:rsidR="004778AA" w:rsidRDefault="004778AA" w:rsidP="00A35579">
      <w:pPr>
        <w:jc w:val="both"/>
        <w:rPr>
          <w:rFonts w:cs="Arial"/>
        </w:rPr>
      </w:pPr>
    </w:p>
    <w:p w14:paraId="133D994D" w14:textId="77777777" w:rsidR="004778AA" w:rsidRDefault="004778AA" w:rsidP="00A35579">
      <w:pPr>
        <w:jc w:val="both"/>
        <w:rPr>
          <w:rFonts w:cs="Arial"/>
        </w:rPr>
      </w:pPr>
    </w:p>
    <w:p w14:paraId="3D2EECC0" w14:textId="77777777" w:rsidR="004778AA" w:rsidRDefault="004778AA" w:rsidP="00A35579">
      <w:pPr>
        <w:jc w:val="both"/>
        <w:rPr>
          <w:rFonts w:cs="Arial"/>
        </w:rPr>
      </w:pPr>
    </w:p>
    <w:p w14:paraId="4C3D586C" w14:textId="77777777" w:rsidR="004778AA" w:rsidRDefault="004778AA" w:rsidP="00A35579">
      <w:pPr>
        <w:jc w:val="both"/>
        <w:rPr>
          <w:rFonts w:cs="Arial"/>
        </w:rPr>
      </w:pPr>
    </w:p>
    <w:p w14:paraId="68760F02" w14:textId="77777777" w:rsidR="004778AA" w:rsidRDefault="004778AA" w:rsidP="00A35579">
      <w:pPr>
        <w:jc w:val="both"/>
        <w:rPr>
          <w:rFonts w:cs="Arial"/>
        </w:rPr>
      </w:pPr>
    </w:p>
    <w:p w14:paraId="5426E0BF" w14:textId="77777777" w:rsidR="00F62BFB" w:rsidRPr="00320B7B" w:rsidRDefault="00F62BFB" w:rsidP="00A35579">
      <w:pPr>
        <w:jc w:val="both"/>
        <w:rPr>
          <w:rFonts w:cs="Arial"/>
          <w:color w:val="FF0000"/>
        </w:rPr>
      </w:pPr>
    </w:p>
    <w:p w14:paraId="70F6A31D" w14:textId="77777777" w:rsidR="00F62BFB" w:rsidRDefault="00F62BFB" w:rsidP="00F62BF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161830" wp14:editId="42AACA18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7A55" w14:textId="77777777" w:rsidR="00F62BFB" w:rsidRPr="007778AA" w:rsidRDefault="00F62BFB" w:rsidP="00F62BF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</w:t>
                            </w:r>
                          </w:p>
                          <w:p w14:paraId="4569F694" w14:textId="77777777" w:rsidR="00F62BFB" w:rsidRPr="00F472DF" w:rsidRDefault="00F62BFB" w:rsidP="00F62BF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61830" id="_x0000_s1030" style="position:absolute;left:0;text-align:left;margin-left:.3pt;margin-top:-.3pt;width:208.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KGWgIAAJsEAAAOAAAAZHJzL2Uyb0RvYy54bWysVNtuGjEQfa/Uf7D8XhYQl4BYooiUqlLa&#10;REr7AV7by1rxrWPDQv+oD/2K/FjHXqDQvlVdJMszHh+fmTPD4nZvNNlJCMrZkg56fUqk5U4ouynp&#10;1y/rdzeUhMisYNpZWdKDDPR2+fbNovVzOXSN00ICQRAb5q0vaROjnxdF4I00LPSclxYPaweGRTRh&#10;UwhgLaIbXQz7/UnROhAeHJchoPe+O6TLjF/XksfHug4yEl1S5BbzCnmt0losF2y+AeYbxY802D+w&#10;MExZfPQMdc8iI1tQf0EZxcEFV8ced6Zwda24zDlgNoP+H9k8N8zLnAsWJ/hzmcL/g+Wfd09AlCjp&#10;jBLLDEr0WInXH9q+/nwhg0EqUOvDHOOe/ROkFIN/cPwlEOtWDbMbeQfg2kYygbRyfHF1IRkBr5Kq&#10;/eQE4rNtdLlW+xpMAsQqkH2W5HCWRO4j4egcTkbT2RiV43g2nI2H03GiVLD56baHED9IZ0jalBRQ&#10;8ozOdg8hdqGnkMzeaSXWSutspDaTKw1kx7BBGOfSxkm+rrcG6Xb+UR+/rlXQjQ3VuScnN7LJDZuQ&#10;Mrdw+Yi2pEXu+I0xDYZNDlbkN67CAmyqM5PpOv2OmV6FGRVxYLQyJb1J7x95pfq/tyK3c2RKd3sk&#10;pi0yOmnQaRn31T5LPjqpWzlxQIXAdfOB84ybxsF3SlqcjZKGb1sGkhL90aLKs8FolIYpG6PxdIgG&#10;XJ5UlyfMcoQqKY9ASWesYjeCWw9q0+Bbg1wP6+6wN2qVZUucO17HBHACcnGP05pG7NLOUb//U5a/&#10;AAAA//8DAFBLAwQUAAYACAAAACEAfwrWE9oAAAAFAQAADwAAAGRycy9kb3ducmV2LnhtbEyOzU7D&#10;MBCE70i8g7VI3FontPQnjVNVSL2BFAoP4MaLkzZeh9htwtuznOhpZzWjmS/fjq4VV+xD40lBOk1A&#10;IFXeNGQVfH7sJysQIWoyuvWECn4wwLa4v8t1ZvxA73g9RCu4hEKmFdQxdpmUoarR6TD1HRJ7X753&#10;OvLbW2l6PXC5a+VTkiyk0w3xQq07fKmxOh8uTsFsNbj19+upOaX7nbWzt3I5L0ulHh/G3QZExDH+&#10;h+EPn9GhYKajv5AJolWw4JyCCR825+mSxZHF8xpkkctb+uIXAAD//wMAUEsBAi0AFAAGAAgAAAAh&#10;ALaDOJL+AAAA4QEAABMAAAAAAAAAAAAAAAAAAAAAAFtDb250ZW50X1R5cGVzXS54bWxQSwECLQAU&#10;AAYACAAAACEAOP0h/9YAAACUAQAACwAAAAAAAAAAAAAAAAAvAQAAX3JlbHMvLnJlbHNQSwECLQAU&#10;AAYACAAAACEAAh9ChloCAACbBAAADgAAAAAAAAAAAAAAAAAuAgAAZHJzL2Uyb0RvYy54bWxQSwEC&#10;LQAUAAYACAAAACEAfwrWE9oAAAAFAQAADwAAAAAAAAAAAAAAAAC0BAAAZHJzL2Rvd25yZXYueG1s&#10;UEsFBgAAAAAEAAQA8wAAALsFAAAAAA==&#10;" fillcolor="#fbd4b4 [1305]" strokecolor="#7f7f7f" strokeweight="1.75pt">
                <v:stroke endcap="round"/>
                <v:textbox>
                  <w:txbxContent>
                    <w:p w14:paraId="67A87A55" w14:textId="77777777" w:rsidR="00F62BFB" w:rsidRPr="007778AA" w:rsidRDefault="00F62BFB" w:rsidP="00F62BF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</w:t>
                      </w:r>
                    </w:p>
                    <w:p w14:paraId="4569F694" w14:textId="77777777" w:rsidR="00F62BFB" w:rsidRPr="00F472DF" w:rsidRDefault="00F62BFB" w:rsidP="00F62BF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DC7CB5" w14:textId="77777777" w:rsidR="00F62BFB" w:rsidRDefault="00F62BFB" w:rsidP="00F62BFB">
      <w:pPr>
        <w:jc w:val="both"/>
        <w:rPr>
          <w:rFonts w:cs="Arial"/>
        </w:rPr>
      </w:pPr>
    </w:p>
    <w:p w14:paraId="65A8F841" w14:textId="77777777" w:rsidR="00F62BFB" w:rsidRDefault="00F62BFB" w:rsidP="00F62BFB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62BFB" w14:paraId="5011537A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1E48C0EA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681D88AD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62BFB" w14:paraId="616A7898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43BC481C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9273D61" w14:textId="356D183C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Auto </w:t>
            </w:r>
            <w:proofErr w:type="spellStart"/>
            <w:r>
              <w:rPr>
                <w:rFonts w:cs="Arial"/>
                <w:b/>
              </w:rPr>
              <w:t>Viki</w:t>
            </w:r>
            <w:proofErr w:type="spellEnd"/>
            <w:r>
              <w:rPr>
                <w:rFonts w:cs="Arial"/>
                <w:b/>
              </w:rPr>
              <w:t>, a.s.</w:t>
            </w:r>
          </w:p>
        </w:tc>
      </w:tr>
      <w:tr w:rsidR="00F62BFB" w14:paraId="05AC2346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4CA14E90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34FC101" w14:textId="54F07360" w:rsidR="00F62BFB" w:rsidRPr="00512211" w:rsidRDefault="008C71AB" w:rsidP="00AE409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proofErr w:type="spellStart"/>
            <w:r>
              <w:rPr>
                <w:rFonts w:cs="Arial"/>
              </w:rPr>
              <w:t>Olšávkou</w:t>
            </w:r>
            <w:proofErr w:type="spellEnd"/>
            <w:r>
              <w:rPr>
                <w:rFonts w:cs="Arial"/>
              </w:rPr>
              <w:t xml:space="preserve"> 365, 686 01  Uherské Hradiště</w:t>
            </w:r>
          </w:p>
        </w:tc>
      </w:tr>
      <w:tr w:rsidR="00F62BFB" w14:paraId="765BCE09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7D1FB17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D9A5FD9" w14:textId="7B147C10" w:rsidR="00F62BFB" w:rsidRPr="00512211" w:rsidRDefault="00AE409E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26493276</w:t>
            </w:r>
          </w:p>
        </w:tc>
      </w:tr>
      <w:tr w:rsidR="00F62BFB" w14:paraId="1EF0EED6" w14:textId="77777777" w:rsidTr="00D85C76">
        <w:trPr>
          <w:trHeight w:hRule="exact" w:val="567"/>
        </w:trPr>
        <w:tc>
          <w:tcPr>
            <w:tcW w:w="4219" w:type="dxa"/>
            <w:vAlign w:val="center"/>
          </w:tcPr>
          <w:p w14:paraId="3AFC370A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8D85990" w14:textId="6BF43ECF" w:rsidR="00F62BFB" w:rsidRPr="00512211" w:rsidRDefault="008C71AB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419.190</w:t>
            </w:r>
            <w:r w:rsidR="00EC616C">
              <w:rPr>
                <w:rFonts w:cs="Arial"/>
              </w:rPr>
              <w:t xml:space="preserve"> Kč bez DPH</w:t>
            </w:r>
          </w:p>
        </w:tc>
      </w:tr>
    </w:tbl>
    <w:p w14:paraId="1C075572" w14:textId="77777777" w:rsidR="00F62BFB" w:rsidRDefault="00F62BFB" w:rsidP="00F62BFB">
      <w:pPr>
        <w:jc w:val="both"/>
        <w:rPr>
          <w:rFonts w:cs="Arial"/>
        </w:rPr>
      </w:pPr>
    </w:p>
    <w:p w14:paraId="6065B7C0" w14:textId="77777777" w:rsidR="00F62BFB" w:rsidRDefault="00F62BFB" w:rsidP="00F62BFB">
      <w:pPr>
        <w:jc w:val="both"/>
        <w:rPr>
          <w:rFonts w:cs="Arial"/>
        </w:rPr>
      </w:pPr>
    </w:p>
    <w:p w14:paraId="39472993" w14:textId="77777777" w:rsidR="00F62BFB" w:rsidRDefault="00F62BFB" w:rsidP="00F62BFB">
      <w:pPr>
        <w:jc w:val="both"/>
        <w:rPr>
          <w:rFonts w:cs="Arial"/>
        </w:rPr>
      </w:pPr>
    </w:p>
    <w:p w14:paraId="7A12CAA9" w14:textId="77777777" w:rsidR="00F62BFB" w:rsidRDefault="00F62BFB" w:rsidP="00F62BFB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62BFB" w14:paraId="731EE6A4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3DF5A291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136A612E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62BFB" w14:paraId="235CC4A8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038325FB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954C029" w14:textId="663D3822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  <w:tr w:rsidR="00F62BFB" w14:paraId="0580954B" w14:textId="77777777" w:rsidTr="00EC616C">
        <w:trPr>
          <w:trHeight w:hRule="exact" w:val="397"/>
        </w:trPr>
        <w:tc>
          <w:tcPr>
            <w:tcW w:w="4219" w:type="dxa"/>
            <w:vAlign w:val="center"/>
          </w:tcPr>
          <w:p w14:paraId="38F119C1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bottom"/>
          </w:tcPr>
          <w:p w14:paraId="1475C7D9" w14:textId="3CF257F9" w:rsidR="00F62BFB" w:rsidRPr="00EC616C" w:rsidRDefault="00EC616C" w:rsidP="00AE409E">
            <w:pPr>
              <w:pStyle w:val="Adrestdopisu"/>
              <w:ind w:left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Hulínská 3445</w:t>
            </w:r>
            <w:r w:rsidR="00AE409E">
              <w:rPr>
                <w:b w:val="0"/>
                <w:sz w:val="20"/>
                <w:szCs w:val="20"/>
              </w:rPr>
              <w:t>/5</w:t>
            </w:r>
            <w:r>
              <w:rPr>
                <w:b w:val="0"/>
                <w:sz w:val="20"/>
                <w:szCs w:val="20"/>
              </w:rPr>
              <w:t>, 767 01 Kroměříž</w:t>
            </w:r>
          </w:p>
        </w:tc>
      </w:tr>
      <w:tr w:rsidR="00F62BFB" w14:paraId="5DEDB4CE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0EC2056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DA13EA8" w14:textId="3825B69C" w:rsidR="00F62BFB" w:rsidRPr="00512211" w:rsidRDefault="00AE409E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25303431</w:t>
            </w:r>
          </w:p>
        </w:tc>
      </w:tr>
      <w:tr w:rsidR="00F62BFB" w14:paraId="2F8F3009" w14:textId="77777777" w:rsidTr="00D85C76">
        <w:trPr>
          <w:trHeight w:hRule="exact" w:val="567"/>
        </w:trPr>
        <w:tc>
          <w:tcPr>
            <w:tcW w:w="4219" w:type="dxa"/>
            <w:vAlign w:val="center"/>
          </w:tcPr>
          <w:p w14:paraId="033E33C2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45442B1" w14:textId="05B9C636" w:rsidR="00F62BFB" w:rsidRPr="00512211" w:rsidRDefault="008C71AB" w:rsidP="00EC616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456.380</w:t>
            </w:r>
            <w:r w:rsidR="00EC616C">
              <w:rPr>
                <w:rFonts w:cs="Arial"/>
              </w:rPr>
              <w:t xml:space="preserve"> Kč bez DPH</w:t>
            </w:r>
          </w:p>
        </w:tc>
      </w:tr>
    </w:tbl>
    <w:p w14:paraId="2332886E" w14:textId="77777777" w:rsidR="00F62BFB" w:rsidRDefault="00F62BFB" w:rsidP="00F62BFB">
      <w:pPr>
        <w:jc w:val="both"/>
        <w:rPr>
          <w:rFonts w:cs="Arial"/>
        </w:rPr>
      </w:pPr>
    </w:p>
    <w:p w14:paraId="38415080" w14:textId="77777777" w:rsidR="001F1EB1" w:rsidRDefault="001F1EB1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569281E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6DACC22C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17A1FA36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C08B692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550C76C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76FF3F8A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9359203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572F40C0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4AD3E06A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D55141B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03F1223C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54BB03C7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258CDB09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27BBB7C5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6785CFB0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137D8BF3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526EAA2A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7A82F2A2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0CA327D7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6A3C27AA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20CA8651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148F97F0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1E34E802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575398F3" w14:textId="77777777" w:rsidR="00F62BFB" w:rsidRDefault="00F62BFB" w:rsidP="00F62BF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6088F4" wp14:editId="7872CCA2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A9AA" w14:textId="77777777" w:rsidR="00F62BFB" w:rsidRPr="00F472DF" w:rsidRDefault="00F62BFB" w:rsidP="00F62BF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88F4" id="_x0000_s1031" style="position:absolute;left:0;text-align:left;margin-left:.3pt;margin-top:.1pt;width:480pt;height:4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c4WgIAAJwEAAAOAAAAZHJzL2Uyb0RvYy54bWysVEtu2zAQ3RfoHQjua0mGP7EROQiSpiiQ&#10;NgHSHoAiKYsIfx3SltMbddFT5GIZUrbjtLuiNkBwPpx5M29G5xc7o8lWQlDO1rQalZRIy51Qdl3T&#10;799uPpxREiKzgmlnZU2fZKAXq/fvznu/lGPXOS0kEAxiw7L3Ne1i9MuiCLyThoWR89KisXVgWEQR&#10;1oUA1mN0o4txWc6K3oHw4LgMAbXXg5Gucvy2lTzetW2QkeiaIraYT8hnk85idc6Wa2C+U3wPg/0D&#10;CsOUxaTHUNcsMrIB9Vcoozi44No44s4Urm0Vl7kGrKYq/6jmoWNe5lqwOcEf2xT+X1j+dXsPRAnk&#10;bkqJZQY5umvE8y9tn38/kqpKHep9WKLjg7+HVGPwt44/BmLdVcfsWl4CuL6TTCCu7F+8eZCEgE9J&#10;039xAuOzTXS5WbsWTAqIbSC7zMnTkRO5i4SjclYuZmWJ1HG0TWfVYj5NkAq2PLz2EOIn6QxJl5oC&#10;cp6js+1tiIPrwSWjd1qJG6V1FtKcySsNZMtwQhjn0sZZfq43BuEO+gki2M8KqnGiBnUCltWIJk9s&#10;ipSxhdMk2pK+pmP8YYs5wykHK3KON24B1s0Ryfwm/feVvnEzKuLGaGVqepby73Gl/n+0Is9zZEoP&#10;dwSmLSI6cDBwGXfNLnOeW5lsjRNPyBC4YUFwofHSOfhJSY/LUdPwY8NAUqI/W2R5UU0maZuyMJnO&#10;xyjAqaU5tTDLMVRNeQRKBuEqDju48aDWHeaqcj+su8TZaFWm7RXXvgBcgdzc/bqmHTuVs9frR2X1&#10;AgAA//8DAFBLAwQUAAYACAAAACEALtQsc9kAAAAEAQAADwAAAGRycy9kb3ducmV2LnhtbEyOwU7D&#10;MBBE70j8g7VI3KjTFqVpGqeqkHoDKRQ+wI23Tkq8DrHbhL9nOdHjaEZvXrGdXCeuOITWk4L5LAGB&#10;VHvTklXw+bF/ykCEqMnozhMq+MEA2/L+rtC58SO94/UQrWAIhVwraGLscylD3aDTYeZ7JO5OfnA6&#10;chysNIMeGe46uUiSVDrdEj80useXBuuvw8UpWGajW3+/ntvzfL+zdvlWrZ6rSqnHh2m3ARFxiv9j&#10;+NNndSjZ6egvZILoFKS8U7AAwd06TTgeFWTZCmRZyFv58hcAAP//AwBQSwECLQAUAAYACAAAACEA&#10;toM4kv4AAADhAQAAEwAAAAAAAAAAAAAAAAAAAAAAW0NvbnRlbnRfVHlwZXNdLnhtbFBLAQItABQA&#10;BgAIAAAAIQA4/SH/1gAAAJQBAAALAAAAAAAAAAAAAAAAAC8BAABfcmVscy8ucmVsc1BLAQItABQA&#10;BgAIAAAAIQDZgvc4WgIAAJwEAAAOAAAAAAAAAAAAAAAAAC4CAABkcnMvZTJvRG9jLnhtbFBLAQIt&#10;ABQABgAIAAAAIQAu1Cxz2QAAAAQBAAAPAAAAAAAAAAAAAAAAALQEAABkcnMvZG93bnJldi54bWxQ&#10;SwUGAAAAAAQABADzAAAAugUAAAAA&#10;" fillcolor="#fbd4b4 [1305]" strokecolor="#7f7f7f" strokeweight="1.75pt">
                <v:stroke endcap="round"/>
                <v:textbox>
                  <w:txbxContent>
                    <w:p w14:paraId="3DF5A9AA" w14:textId="77777777" w:rsidR="00F62BFB" w:rsidRPr="00F472DF" w:rsidRDefault="00F62BFB" w:rsidP="00F62BF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3D1F9571" w14:textId="77777777" w:rsidR="00F62BFB" w:rsidRDefault="00F62BFB" w:rsidP="00F62BFB">
      <w:pPr>
        <w:pStyle w:val="Zkladntext"/>
        <w:rPr>
          <w:rFonts w:cs="Arial"/>
          <w:sz w:val="18"/>
          <w:szCs w:val="18"/>
        </w:rPr>
      </w:pPr>
    </w:p>
    <w:p w14:paraId="7FB4F0DB" w14:textId="77777777" w:rsidR="00F62BFB" w:rsidRPr="004760E3" w:rsidRDefault="00F62BFB" w:rsidP="00F62BF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B88F579" w14:textId="77777777" w:rsidR="00F62BFB" w:rsidRDefault="00F62BFB" w:rsidP="00F62BFB">
      <w:pPr>
        <w:rPr>
          <w:rFonts w:cs="Arial"/>
          <w:sz w:val="18"/>
          <w:szCs w:val="18"/>
        </w:rPr>
      </w:pPr>
    </w:p>
    <w:p w14:paraId="303DFCCC" w14:textId="77777777" w:rsidR="00F62BFB" w:rsidRPr="0056479F" w:rsidRDefault="00F62BFB" w:rsidP="00F62BFB">
      <w:pPr>
        <w:pStyle w:val="Zkladntext"/>
        <w:jc w:val="left"/>
        <w:rPr>
          <w:rFonts w:cs="Arial"/>
          <w:sz w:val="20"/>
          <w:szCs w:val="20"/>
        </w:rPr>
      </w:pPr>
    </w:p>
    <w:p w14:paraId="5517EFC8" w14:textId="77777777" w:rsidR="00F62BFB" w:rsidRDefault="00F62BFB" w:rsidP="00F62BF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215471" wp14:editId="04B15AFB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1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D6ECB" w14:textId="77777777" w:rsidR="00F62BFB" w:rsidRPr="007778AA" w:rsidRDefault="00F62BFB" w:rsidP="00F62BF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59029E7" w14:textId="77777777" w:rsidR="00F62BFB" w:rsidRPr="00F472DF" w:rsidRDefault="00F62BFB" w:rsidP="00F62BF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15471" id="_x0000_s1032" style="position:absolute;left:0;text-align:left;margin-left:.3pt;margin-top:-.25pt;width:106.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U9WwIAAJwEAAAOAAAAZHJzL2Uyb0RvYy54bWysVF1uEzEQfkfiDpbf6WZDNm2jbKoqpQip&#10;0EqFA3htb9aq/xg72ZQb8dBT9GKMvUlI4A2xkSzPePz5m/lmMr/aGk02EoJytqbl2YgSabkTyq5q&#10;+u3r7bsLSkJkVjDtrKzpswz0avH2zbz3Mzl2ndNCAkEQG2a9r2kXo58VReCdNCycOS8tHrYODIto&#10;wqoQwHpEN7oYj0bToncgPDguQ0DvzXBIFxm/bSWP920bZCS6psgt5hXy2qS1WMzZbAXMd4rvaLB/&#10;YGGYsvjoAeqGRUbWoP6CMoqDC66NZ9yZwrWt4jLngNmUoz+yeeyYlzkXLE7whzKF/wfLv2wegCiB&#10;2k0pscygRveNeP2p7evLEynLVKHehxkGPvoHSDkGf+f4UyDWLTtmV/IawPWdZAJ55fji5EIyAl4l&#10;Tf/ZCcRn6+hysbYtmASIZSDbrMnzQRO5jYSjs3xfjasKpeN4Nr6sxudVolSw2f62hxA/SmdI2tQU&#10;UPOMzjZ3IQ6h+5DM3mklbpXW2Uh9JpcayIZhhzDOpY3TfF2vDdId/JMRfkOvoBs7anBP925kkzs2&#10;IWVu4fgRbUmP3PGrMA2GXQ5W5DdOwgKsmgOT89v022V6EmZUxInRytT0Ir2/45Xq/8GK3M+RKT3s&#10;kZi2yGivwaBl3DbbrPl0r27jxDMqBG4YEBxo3HQOflDS43DUNHxfM5CU6E8WVb4sJ5M0TdmYVOdj&#10;NOD4pDk+YZYjVE15BEoGYxmHGVx7UKsO3ypzPay7xt5oVZYtcR547RLAEcjF3Y1rmrFjO0f9/lNZ&#10;/AIAAP//AwBQSwMEFAAGAAgAAAAhANIfSYnaAAAABQEAAA8AAABkcnMvZG93bnJldi54bWxMjsFO&#10;wzAQRO9I/IO1SNxaJ00JJWRTVUi9gRQKH+DGi5MSr0PsNuHvMSc4jmb05pXb2fbiQqPvHCOkywQE&#10;ceN0xwbh/W2/2IDwQbFWvWNC+CYP2+r6qlSFdhO/0uUQjIgQ9oVCaEMYCil905JVfukG4th9uNGq&#10;EONopB7VFOG2l6skyaVVHceHVg301FLzeThbhGwz2Yev51N3Svc7Y7KX+n5d14i3N/PuEUSgOfyN&#10;4Vc/qkMVnY7uzNqLHiGPO4TFHYhYrtIs5iPCOk9AVqX8b1/9AAAA//8DAFBLAQItABQABgAIAAAA&#10;IQC2gziS/gAAAOEBAAATAAAAAAAAAAAAAAAAAAAAAABbQ29udGVudF9UeXBlc10ueG1sUEsBAi0A&#10;FAAGAAgAAAAhADj9If/WAAAAlAEAAAsAAAAAAAAAAAAAAAAALwEAAF9yZWxzLy5yZWxzUEsBAi0A&#10;FAAGAAgAAAAhAMY55T1bAgAAnAQAAA4AAAAAAAAAAAAAAAAALgIAAGRycy9lMm9Eb2MueG1sUEsB&#10;Ai0AFAAGAAgAAAAhANIfSYnaAAAABQEAAA8AAAAAAAAAAAAAAAAAtQQAAGRycy9kb3ducmV2Lnht&#10;bFBLBQYAAAAABAAEAPMAAAC8BQAAAAA=&#10;" fillcolor="#fbd4b4 [1305]" strokecolor="#7f7f7f" strokeweight="1.75pt">
                <v:stroke endcap="round"/>
                <v:textbox>
                  <w:txbxContent>
                    <w:p w14:paraId="40FD6ECB" w14:textId="77777777" w:rsidR="00F62BFB" w:rsidRPr="007778AA" w:rsidRDefault="00F62BFB" w:rsidP="00F62BF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59029E7" w14:textId="77777777" w:rsidR="00F62BFB" w:rsidRPr="00F472DF" w:rsidRDefault="00F62BFB" w:rsidP="00F62BF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56A50C" w14:textId="77777777" w:rsidR="00F62BFB" w:rsidRDefault="00F62BFB" w:rsidP="00F62BFB">
      <w:pPr>
        <w:pStyle w:val="Zkladntext"/>
        <w:rPr>
          <w:rFonts w:cs="Arial"/>
          <w:sz w:val="18"/>
          <w:szCs w:val="18"/>
        </w:rPr>
      </w:pPr>
    </w:p>
    <w:p w14:paraId="21068B96" w14:textId="77777777" w:rsidR="00F62BFB" w:rsidRDefault="00F62BFB" w:rsidP="00F62BFB">
      <w:pPr>
        <w:jc w:val="both"/>
        <w:rPr>
          <w:rFonts w:cs="Arial"/>
        </w:rPr>
      </w:pPr>
    </w:p>
    <w:p w14:paraId="1325C53F" w14:textId="235CB609" w:rsidR="00F62BFB" w:rsidRDefault="00F62BFB" w:rsidP="00F62BFB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doklady prokazující splnění způsobilosti</w:t>
      </w:r>
    </w:p>
    <w:p w14:paraId="2B0CCDDE" w14:textId="08792D6E" w:rsidR="00F62BFB" w:rsidRDefault="00F62BFB" w:rsidP="00F62BF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Kupní smlouva</w:t>
      </w:r>
      <w:r w:rsidRPr="0062368B">
        <w:rPr>
          <w:rFonts w:ascii="Arial" w:hAnsi="Arial" w:cs="Arial"/>
          <w:b w:val="0"/>
          <w:sz w:val="20"/>
          <w:szCs w:val="20"/>
          <w:u w:val="none"/>
        </w:rPr>
        <w:t xml:space="preserve"> – vypracovaný 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a podepsaný </w:t>
      </w:r>
      <w:r w:rsidRPr="0062368B">
        <w:rPr>
          <w:rFonts w:ascii="Arial" w:hAnsi="Arial" w:cs="Arial"/>
          <w:b w:val="0"/>
          <w:sz w:val="20"/>
          <w:szCs w:val="20"/>
          <w:u w:val="none"/>
        </w:rPr>
        <w:t>návrh</w:t>
      </w:r>
    </w:p>
    <w:p w14:paraId="2542782B" w14:textId="2C6AD011" w:rsidR="00F62BFB" w:rsidRPr="0062368B" w:rsidRDefault="00DF6948" w:rsidP="00F62BF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Ostatní – čestné prohlášení, popis vozidla + foto, krycí list</w:t>
      </w:r>
    </w:p>
    <w:p w14:paraId="0208DE25" w14:textId="77777777" w:rsidR="00F62BFB" w:rsidRDefault="00F62BFB" w:rsidP="00F62BFB">
      <w:pPr>
        <w:pStyle w:val="Zkladntext"/>
        <w:jc w:val="left"/>
        <w:rPr>
          <w:rFonts w:cs="Arial"/>
          <w:sz w:val="20"/>
          <w:szCs w:val="20"/>
        </w:rPr>
      </w:pPr>
    </w:p>
    <w:p w14:paraId="293EE0B9" w14:textId="77777777" w:rsidR="00F62BFB" w:rsidRPr="0056479F" w:rsidRDefault="00F62BFB" w:rsidP="00F62BFB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FC0030" wp14:editId="550CDC8E">
                <wp:simplePos x="0" y="0"/>
                <wp:positionH relativeFrom="column">
                  <wp:posOffset>3479</wp:posOffset>
                </wp:positionH>
                <wp:positionV relativeFrom="paragraph">
                  <wp:posOffset>140418</wp:posOffset>
                </wp:positionV>
                <wp:extent cx="3013544" cy="295275"/>
                <wp:effectExtent l="0" t="0" r="15875" b="28575"/>
                <wp:wrapNone/>
                <wp:docPr id="1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544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17574" w14:textId="393BCF0F" w:rsidR="00F62BFB" w:rsidRPr="007778AA" w:rsidRDefault="00F62BFB" w:rsidP="00F62BF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4AD3A5AD" w14:textId="77777777" w:rsidR="00F62BFB" w:rsidRPr="00F472DF" w:rsidRDefault="00F62BFB" w:rsidP="00F62BF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0030" id="_x0000_s1033" style="position:absolute;margin-left:.25pt;margin-top:11.05pt;width:237.3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mcXAIAAJwEAAAOAAAAZHJzL2Uyb0RvYy54bWysVF1uEzEQfkfiDpbfyWbTpGlX3VRVSxBS&#10;oZUKB/Da3qxV/zF2sik34oFT9GKMvUlI4A2xkSzPePz5m/lmcnW9NZpsJATlbE3L0ZgSabkTyq5q&#10;+vXL8t0FJSEyK5h2Vtb0RQZ6vXj75qr3lZy4zmkhgSCIDVXva9rF6KuiCLyThoWR89LiYevAsIgm&#10;rAoBrEd0o4vJeHxe9A6EB8dlCOi9Gw7pIuO3reTxoW2DjETXFLnFvEJem7QWiytWrYD5TvEdDfYP&#10;LAxTFh89QN2xyMga1F9QRnFwwbVxxJ0pXNsqLnMOmE05/iObp455mXPB4gR/KFP4f7D88+YRiBKo&#10;3ZwSywxq9NCI1x/avv58JmWZKtT7UGHgk3+ElGPw944/B2LdbcfsSt4AuL6TTCCvHF+cXEhGwKuk&#10;6T85gfhsHV0u1rYFkwCxDGSbNXk5aCK3kXB0no3Ls9l0SgnHs8nlbDKfJUoFq/a3PYT4QTpD0qam&#10;gJpndLa5D3EI3Ydk9k4rsVRaZyP1mbzVQDYMO4RxLm08z9f12iDdwT8d4zf0Crqxowb3+d6NbHLH&#10;JqTMLRw/oi3pkTt+M0yDYZeDFfmNk7AAq+bAZL5Mv12mJ2FGRZwYrUxNL9L7O16p/u+tyP0cmdLD&#10;Holpi4z2Ggxaxm2zzZrP9+o2TrygQuCGAcGBxk3n4DslPQ5HTcO3NQNJif5oUeXLcjpN05SN6Ww+&#10;QQOOT5rjE2Y5QtWUR6BkMG7jMINrD2rV4Vtlrod1N9gbrcqyJc4Dr10COAK5uLtxTTN2bOeo338q&#10;i18AAAD//wMAUEsDBBQABgAIAAAAIQDv4H/d3AAAAAYBAAAPAAAAZHJzL2Rvd25yZXYueG1sTI5B&#10;T4NAFITvJv6HzTPxZhdoSxF5NI1Jb5pg9Qds2RWo7FtktwX/vc+Tvc1kJjNfsZ1tLy5m9J0jhHgR&#10;gTBUO91Rg/Dxvn/IQPigSKvekUH4MR625e1NoXLtJnozl0NoBI+QzxVCG8KQS+nr1ljlF24wxNmn&#10;G60KbMdG6lFNPG57mURRKq3qiB9aNZjn1tRfh7NFWGaTffx+OXWneL9rmuVrtVlVFeL93bx7AhHM&#10;HP7L8IfP6FAy09GdSXvRI6y5h5AkMQhOV5s1iyNCmqUgy0Je45e/AAAA//8DAFBLAQItABQABgAI&#10;AAAAIQC2gziS/gAAAOEBAAATAAAAAAAAAAAAAAAAAAAAAABbQ29udGVudF9UeXBlc10ueG1sUEsB&#10;Ai0AFAAGAAgAAAAhADj9If/WAAAAlAEAAAsAAAAAAAAAAAAAAAAALwEAAF9yZWxzLy5yZWxzUEsB&#10;Ai0AFAAGAAgAAAAhAECdqZxcAgAAnAQAAA4AAAAAAAAAAAAAAAAALgIAAGRycy9lMm9Eb2MueG1s&#10;UEsBAi0AFAAGAAgAAAAhAO/gf93cAAAABgEAAA8AAAAAAAAAAAAAAAAAtg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3A117574" w14:textId="393BCF0F" w:rsidR="00F62BFB" w:rsidRPr="007778AA" w:rsidRDefault="00F62BFB" w:rsidP="00F62BF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4AD3A5AD" w14:textId="77777777" w:rsidR="00F62BFB" w:rsidRPr="00F472DF" w:rsidRDefault="00F62BFB" w:rsidP="00F62BF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3FE449" w14:textId="77777777" w:rsidR="00F62BFB" w:rsidRDefault="00F62BFB" w:rsidP="00F62BFB">
      <w:pPr>
        <w:jc w:val="center"/>
        <w:rPr>
          <w:rFonts w:cs="Arial"/>
          <w:sz w:val="18"/>
          <w:szCs w:val="18"/>
        </w:rPr>
      </w:pPr>
    </w:p>
    <w:p w14:paraId="6A25B582" w14:textId="77777777" w:rsidR="00F62BFB" w:rsidRDefault="00F62BFB" w:rsidP="00F62BFB">
      <w:pPr>
        <w:pStyle w:val="Zkladntext"/>
        <w:rPr>
          <w:rFonts w:cs="Arial"/>
          <w:sz w:val="18"/>
          <w:szCs w:val="18"/>
        </w:rPr>
      </w:pPr>
    </w:p>
    <w:p w14:paraId="43B13922" w14:textId="77777777" w:rsidR="00F62BFB" w:rsidRDefault="00F62BFB" w:rsidP="00F62BFB">
      <w:pPr>
        <w:spacing w:line="280" w:lineRule="atLeast"/>
        <w:jc w:val="both"/>
        <w:rPr>
          <w:rFonts w:cs="Arial"/>
        </w:rPr>
      </w:pPr>
    </w:p>
    <w:p w14:paraId="60841F6B" w14:textId="77777777" w:rsidR="00F62BFB" w:rsidRDefault="00F62BFB" w:rsidP="00F62BFB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C71AB" w14:paraId="57B85788" w14:textId="77777777" w:rsidTr="0043350A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307EE3DA" w14:textId="289283C2" w:rsidR="008C71AB" w:rsidRDefault="008C71AB" w:rsidP="0043350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0EF7E928" w14:textId="77777777" w:rsidR="008C71AB" w:rsidRDefault="008C71AB" w:rsidP="0043350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C71AB" w14:paraId="767CB00E" w14:textId="77777777" w:rsidTr="0043350A">
        <w:trPr>
          <w:trHeight w:hRule="exact" w:val="397"/>
        </w:trPr>
        <w:tc>
          <w:tcPr>
            <w:tcW w:w="4219" w:type="dxa"/>
            <w:vAlign w:val="center"/>
          </w:tcPr>
          <w:p w14:paraId="5602D87E" w14:textId="77777777" w:rsidR="008C71AB" w:rsidRDefault="008C71AB" w:rsidP="008C7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6383CAE" w14:textId="1ABF8402" w:rsidR="008C71AB" w:rsidRDefault="008C71AB" w:rsidP="008C7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Auto </w:t>
            </w:r>
            <w:proofErr w:type="spellStart"/>
            <w:r>
              <w:rPr>
                <w:rFonts w:cs="Arial"/>
                <w:b/>
              </w:rPr>
              <w:t>Viki</w:t>
            </w:r>
            <w:proofErr w:type="spellEnd"/>
            <w:r>
              <w:rPr>
                <w:rFonts w:cs="Arial"/>
                <w:b/>
              </w:rPr>
              <w:t>, a.s.</w:t>
            </w:r>
          </w:p>
        </w:tc>
      </w:tr>
      <w:tr w:rsidR="008C71AB" w14:paraId="2D262844" w14:textId="77777777" w:rsidTr="0043350A">
        <w:trPr>
          <w:trHeight w:hRule="exact" w:val="397"/>
        </w:trPr>
        <w:tc>
          <w:tcPr>
            <w:tcW w:w="4219" w:type="dxa"/>
            <w:vAlign w:val="center"/>
          </w:tcPr>
          <w:p w14:paraId="287B08EA" w14:textId="77777777" w:rsidR="008C71AB" w:rsidRDefault="008C71AB" w:rsidP="008C7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11CE5B" w14:textId="4082FF53" w:rsidR="008C71AB" w:rsidRPr="00C46E4B" w:rsidRDefault="008C71AB" w:rsidP="008C71A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proofErr w:type="spellStart"/>
            <w:r>
              <w:rPr>
                <w:rFonts w:cs="Arial"/>
              </w:rPr>
              <w:t>Olšávkou</w:t>
            </w:r>
            <w:proofErr w:type="spellEnd"/>
            <w:r>
              <w:rPr>
                <w:rFonts w:cs="Arial"/>
              </w:rPr>
              <w:t xml:space="preserve"> 365, 686 01  Uherské Hradiště</w:t>
            </w:r>
          </w:p>
        </w:tc>
      </w:tr>
      <w:tr w:rsidR="008C71AB" w14:paraId="6FA446B7" w14:textId="77777777" w:rsidTr="0043350A">
        <w:trPr>
          <w:trHeight w:hRule="exact" w:val="397"/>
        </w:trPr>
        <w:tc>
          <w:tcPr>
            <w:tcW w:w="4219" w:type="dxa"/>
            <w:vAlign w:val="center"/>
          </w:tcPr>
          <w:p w14:paraId="2BE37CD1" w14:textId="77777777" w:rsidR="008C71AB" w:rsidRDefault="008C71AB" w:rsidP="008C7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13815AC" w14:textId="548624BA" w:rsidR="008C71AB" w:rsidRPr="00512211" w:rsidRDefault="008C71AB" w:rsidP="008C71A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26493276</w:t>
            </w:r>
          </w:p>
        </w:tc>
      </w:tr>
      <w:tr w:rsidR="008C71AB" w14:paraId="0050A891" w14:textId="77777777" w:rsidTr="0043350A">
        <w:trPr>
          <w:trHeight w:hRule="exact" w:val="397"/>
        </w:trPr>
        <w:tc>
          <w:tcPr>
            <w:tcW w:w="4219" w:type="dxa"/>
            <w:vAlign w:val="center"/>
          </w:tcPr>
          <w:p w14:paraId="0C39D584" w14:textId="77777777" w:rsidR="008C71AB" w:rsidRDefault="008C71AB" w:rsidP="0043350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1C0E652" w14:textId="77777777" w:rsidR="008C71AB" w:rsidRPr="00512211" w:rsidRDefault="008C71AB" w:rsidP="0043350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ANO </w:t>
            </w:r>
          </w:p>
        </w:tc>
      </w:tr>
      <w:tr w:rsidR="008C71AB" w14:paraId="4727A199" w14:textId="77777777" w:rsidTr="00D51283">
        <w:trPr>
          <w:trHeight w:hRule="exact" w:val="1701"/>
        </w:trPr>
        <w:tc>
          <w:tcPr>
            <w:tcW w:w="4219" w:type="dxa"/>
            <w:vAlign w:val="center"/>
          </w:tcPr>
          <w:p w14:paraId="315F6ECF" w14:textId="77777777" w:rsidR="008C71AB" w:rsidRDefault="008C71AB" w:rsidP="0043350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060D2B1" w14:textId="77777777" w:rsidR="00D51283" w:rsidRDefault="00D51283" w:rsidP="0043350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15C317D9" w14:textId="77777777" w:rsidR="00D51283" w:rsidRDefault="00D51283" w:rsidP="0043350A">
            <w:pPr>
              <w:spacing w:line="280" w:lineRule="atLeast"/>
              <w:rPr>
                <w:rFonts w:cs="Arial"/>
              </w:rPr>
            </w:pPr>
          </w:p>
          <w:p w14:paraId="352AD484" w14:textId="07E895C0" w:rsidR="008C71AB" w:rsidRPr="00512211" w:rsidRDefault="00D51283" w:rsidP="00D5128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nesplnil základní požadavek týkající se specifikace vozu. Zadavatel požadoval dodání full hybridního vozu, dodavatel nabídl </w:t>
            </w:r>
            <w:proofErr w:type="spellStart"/>
            <w:r>
              <w:rPr>
                <w:rFonts w:cs="Arial"/>
              </w:rPr>
              <w:t>mild</w:t>
            </w:r>
            <w:proofErr w:type="spellEnd"/>
            <w:r>
              <w:rPr>
                <w:rFonts w:cs="Arial"/>
              </w:rPr>
              <w:t xml:space="preserve"> hybridní vůz. Dále dodavatel nesplnil emisní limit.</w:t>
            </w:r>
            <w:r w:rsidR="008C71AB">
              <w:rPr>
                <w:rFonts w:cs="Arial"/>
              </w:rPr>
              <w:t xml:space="preserve"> </w:t>
            </w:r>
          </w:p>
        </w:tc>
      </w:tr>
      <w:tr w:rsidR="008C71AB" w14:paraId="25198536" w14:textId="77777777" w:rsidTr="0043350A">
        <w:trPr>
          <w:trHeight w:hRule="exact" w:val="397"/>
        </w:trPr>
        <w:tc>
          <w:tcPr>
            <w:tcW w:w="4219" w:type="dxa"/>
            <w:vAlign w:val="center"/>
          </w:tcPr>
          <w:p w14:paraId="566F35A9" w14:textId="2D7FAAAA" w:rsidR="008C71AB" w:rsidRDefault="008C71AB" w:rsidP="0043350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36A6E63" w14:textId="3816709B" w:rsidR="008C71AB" w:rsidRPr="00512211" w:rsidRDefault="00D51283" w:rsidP="0043350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C71AB" w14:paraId="4F54206B" w14:textId="77777777" w:rsidTr="0043350A">
        <w:trPr>
          <w:trHeight w:hRule="exact" w:val="397"/>
        </w:trPr>
        <w:tc>
          <w:tcPr>
            <w:tcW w:w="4219" w:type="dxa"/>
            <w:vAlign w:val="center"/>
          </w:tcPr>
          <w:p w14:paraId="5F1839C3" w14:textId="77777777" w:rsidR="008C71AB" w:rsidRDefault="008C71AB" w:rsidP="0043350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F6CE32E" w14:textId="079CD329" w:rsidR="008C71AB" w:rsidRPr="00512211" w:rsidRDefault="00D51283" w:rsidP="00D5128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viz výše</w:t>
            </w:r>
          </w:p>
        </w:tc>
      </w:tr>
    </w:tbl>
    <w:p w14:paraId="03868D30" w14:textId="77777777" w:rsidR="008C71AB" w:rsidRDefault="008C71AB" w:rsidP="00F62BFB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62BFB" w14:paraId="71ECB2FD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47B6258F" w14:textId="46A10E56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46E4B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31CBC90D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62BFB" w14:paraId="4B9600AF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209B87C0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9B3A38D" w14:textId="00B77BA8" w:rsidR="00F62BFB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  <w:tr w:rsidR="00F62BFB" w14:paraId="2CF6404B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54A516B6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C65157D" w14:textId="56062EE9" w:rsidR="00F62BFB" w:rsidRPr="00C46E4B" w:rsidRDefault="00C46E4B" w:rsidP="00AE409E">
            <w:pPr>
              <w:spacing w:line="280" w:lineRule="atLeast"/>
              <w:rPr>
                <w:rFonts w:cs="Arial"/>
              </w:rPr>
            </w:pPr>
            <w:r w:rsidRPr="00C46E4B">
              <w:rPr>
                <w:szCs w:val="20"/>
              </w:rPr>
              <w:t>Hulínská 3445</w:t>
            </w:r>
            <w:r w:rsidR="00AE409E">
              <w:rPr>
                <w:szCs w:val="20"/>
              </w:rPr>
              <w:t>/5</w:t>
            </w:r>
            <w:r w:rsidRPr="00C46E4B">
              <w:rPr>
                <w:szCs w:val="20"/>
              </w:rPr>
              <w:t>, 767 01 Kroměříž</w:t>
            </w:r>
          </w:p>
        </w:tc>
      </w:tr>
      <w:tr w:rsidR="00F62BFB" w14:paraId="0210461A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7E0D3597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BCDD279" w14:textId="37CCB497" w:rsidR="00F62BFB" w:rsidRPr="00512211" w:rsidRDefault="00461FB7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25303431</w:t>
            </w:r>
          </w:p>
        </w:tc>
      </w:tr>
      <w:tr w:rsidR="00F62BFB" w14:paraId="3B5B5066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455DF444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0709D9C" w14:textId="54D19545" w:rsidR="00F62BFB" w:rsidRPr="00512211" w:rsidRDefault="00F62BFB" w:rsidP="00DF694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  <w:r w:rsidR="00DF6948">
              <w:rPr>
                <w:rFonts w:cs="Arial"/>
              </w:rPr>
              <w:t xml:space="preserve"> </w:t>
            </w:r>
          </w:p>
        </w:tc>
      </w:tr>
      <w:tr w:rsidR="00F62BFB" w14:paraId="4BF2C809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9283405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6606AEC" w14:textId="07585189" w:rsidR="00F62BFB" w:rsidRPr="00512211" w:rsidRDefault="00F62BFB" w:rsidP="00DF694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  <w:r w:rsidR="00DF6948">
              <w:rPr>
                <w:rFonts w:cs="Arial"/>
              </w:rPr>
              <w:t xml:space="preserve"> </w:t>
            </w:r>
          </w:p>
        </w:tc>
      </w:tr>
      <w:tr w:rsidR="00F62BFB" w14:paraId="47972A9B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BF0D51D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12C9D31" w14:textId="77777777" w:rsidR="00F62BFB" w:rsidRPr="00512211" w:rsidRDefault="00F62BFB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62BFB" w14:paraId="2552756A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0D4A52EE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75C2709" w14:textId="77777777" w:rsidR="00F62BFB" w:rsidRPr="00512211" w:rsidRDefault="00F62BFB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76F219F" w14:textId="77777777" w:rsidR="00F62BFB" w:rsidRDefault="00F62BFB" w:rsidP="00F62BFB">
      <w:pPr>
        <w:spacing w:line="280" w:lineRule="atLeast"/>
        <w:jc w:val="both"/>
        <w:rPr>
          <w:rFonts w:cs="Arial"/>
        </w:rPr>
      </w:pPr>
    </w:p>
    <w:p w14:paraId="03B465F3" w14:textId="77777777" w:rsidR="00F62BFB" w:rsidRDefault="00F62BFB" w:rsidP="00F62BFB">
      <w:pPr>
        <w:spacing w:line="280" w:lineRule="atLeast"/>
        <w:jc w:val="both"/>
        <w:rPr>
          <w:rFonts w:cs="Arial"/>
          <w:bCs/>
        </w:rPr>
      </w:pPr>
    </w:p>
    <w:p w14:paraId="3AB7BBCC" w14:textId="77777777" w:rsidR="00F62BFB" w:rsidRDefault="00F62BFB" w:rsidP="00F62BFB">
      <w:pPr>
        <w:spacing w:line="280" w:lineRule="atLeast"/>
        <w:jc w:val="both"/>
        <w:rPr>
          <w:rFonts w:cs="Arial"/>
          <w:bCs/>
        </w:rPr>
      </w:pPr>
    </w:p>
    <w:p w14:paraId="47F2CA12" w14:textId="77777777" w:rsidR="00F62BFB" w:rsidRDefault="00F62BFB" w:rsidP="00F62BFB">
      <w:pPr>
        <w:spacing w:line="280" w:lineRule="atLeast"/>
        <w:jc w:val="both"/>
        <w:rPr>
          <w:rFonts w:cs="Arial"/>
          <w:bCs/>
        </w:rPr>
      </w:pPr>
    </w:p>
    <w:p w14:paraId="1D7548E5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58E4B567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3DBBCBD4" w14:textId="77777777" w:rsidR="00DF6948" w:rsidRDefault="00DF6948" w:rsidP="00DF6948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7773EC" wp14:editId="7DA6E6E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B6A0" w14:textId="77777777" w:rsidR="00DF6948" w:rsidRPr="00F472DF" w:rsidRDefault="00DF6948" w:rsidP="00DF6948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773EC" id="_x0000_s1034" style="position:absolute;left:0;text-align:left;margin-left:.3pt;margin-top:.15pt;width:480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cCXAIAAJwEAAAOAAAAZHJzL2Uyb0RvYy54bWysVF1uGjEQfq/UO1h+L7uLgATEEkVJqSql&#10;TaS0B/DaXtaK/zo2LOmN+tBT5GIde4GS9q0qSJZnPP78zXwzu7zaG012EoJytqbVqKREWu6Espua&#10;fv2yfndJSYjMCqadlTV9loFerd6+WfZ+Iceuc1pIIAhiw6L3Ne1i9IuiCLyThoWR89LiYevAsIgm&#10;bAoBrEd0o4txWc6K3oHw4LgMAb23wyFdZfy2lTzet22QkeiaIreYV8hrk9ZitWSLDTDfKX6gwf6B&#10;hWHK4qMnqFsWGdmC+gvKKA4uuDaOuDOFa1vFZc4Bs6nKP7J57JiXORcsTvCnMoX/B8s/7x6AKIHa&#10;zSmxzKBG9414+aHty88nUlWpQr0PCwx89A+Qcgz+zvGnQKy76ZjdyGsA13eSCeSV44tXF5IR8Cpp&#10;+k9OID7bRpeLtW/BJEAsA9lnTZ5Pmsh9JByds3I+K0uUjuPZdFbNL6aJUsEWx9seQvwgnSFpU1NA&#10;zTM6292FOIQeQzJ7p5VYK62zkfpM3mggO4YdwjiXNs7ydb01SHfwT5DBoVfQjR01uBOx7EY2uWMT&#10;UuYWzh/RlvQ1HeNvimkw7HKwIr/xKizApjkxuVin/yHTV2FGRZwYrUxNL9P7B16p/u+tyP0cmdLD&#10;Holpi4yOGgxaxn2zz5pfHtVtnHhGhcANA4IDjZvOwXdKehyOmoZvWwaSEv3RosrzajJJ05SNyfRi&#10;jAacnzTnJ8xyhKopj0DJYNzEYQa3HtSmw7eqXA/rrrE3WpVlS5wHXocEcARycQ/jmmbs3M5Rvz8q&#10;q18AAAD//wMAUEsDBBQABgAIAAAAIQB1lsOl2AAAAAQBAAAPAAAAZHJzL2Rvd25yZXYueG1sTI7B&#10;TsMwEETvSPyDtUjcqFOKghviVBVSbyCFwge48eKkxOsQu034e5YTPY5m9OaVm9n34oxj7AJpWC4y&#10;EEhNsB05DR/vuzsFIiZD1vSBUMMPRthU11elKWyY6A3P++QEQygWRkOb0lBIGZsWvYmLMCBx9xlG&#10;bxLH0Uk7monhvpf3WZZLbzrih9YM+Nxi87U/eQ0rNfn198uxOy53W+dWr/XjQ11rfXszb59AJJzT&#10;/xj+9FkdKnY6hBPZKHoNOe+YBIK7dZ5xPGhQSoGsSnkpX/0CAAD//wMAUEsBAi0AFAAGAAgAAAAh&#10;ALaDOJL+AAAA4QEAABMAAAAAAAAAAAAAAAAAAAAAAFtDb250ZW50X1R5cGVzXS54bWxQSwECLQAU&#10;AAYACAAAACEAOP0h/9YAAACUAQAACwAAAAAAAAAAAAAAAAAvAQAAX3JlbHMvLnJlbHNQSwECLQAU&#10;AAYACAAAACEA1eznAlwCAACcBAAADgAAAAAAAAAAAAAAAAAuAgAAZHJzL2Uyb0RvYy54bWxQSwEC&#10;LQAUAAYACAAAACEAdZbDpdgAAAAEAQAADwAAAAAAAAAAAAAAAAC2BAAAZHJzL2Rvd25yZXYueG1s&#10;UEsFBgAAAAAEAAQA8wAAALsFAAAAAA==&#10;" fillcolor="#fbd4b4 [1305]" strokecolor="#7f7f7f" strokeweight="1.75pt">
                <v:stroke endcap="round"/>
                <v:textbox>
                  <w:txbxContent>
                    <w:p w14:paraId="23E7B6A0" w14:textId="77777777" w:rsidR="00DF6948" w:rsidRPr="00F472DF" w:rsidRDefault="00DF6948" w:rsidP="00DF6948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8874A4C" w14:textId="77777777" w:rsidR="00DF6948" w:rsidRDefault="00DF6948" w:rsidP="00DF6948">
      <w:pPr>
        <w:pStyle w:val="Zkladntext"/>
        <w:rPr>
          <w:rFonts w:cs="Arial"/>
          <w:sz w:val="18"/>
          <w:szCs w:val="18"/>
        </w:rPr>
      </w:pPr>
    </w:p>
    <w:p w14:paraId="293A2DFC" w14:textId="77777777" w:rsidR="00DF6948" w:rsidRPr="004760E3" w:rsidRDefault="00DF6948" w:rsidP="00DF6948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802F75C" w14:textId="77777777" w:rsidR="00DF6948" w:rsidRDefault="00DF6948" w:rsidP="00DF6948">
      <w:pPr>
        <w:rPr>
          <w:sz w:val="32"/>
          <w:szCs w:val="32"/>
        </w:rPr>
      </w:pPr>
    </w:p>
    <w:p w14:paraId="64D863F4" w14:textId="77777777" w:rsidR="00DF6948" w:rsidRDefault="00DF6948" w:rsidP="00DF6948">
      <w:pPr>
        <w:jc w:val="both"/>
        <w:rPr>
          <w:rFonts w:cs="Arial"/>
        </w:rPr>
      </w:pPr>
    </w:p>
    <w:p w14:paraId="5C7F782E" w14:textId="77777777" w:rsidR="00DF6948" w:rsidRDefault="00DF6948" w:rsidP="00DF6948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F4C7F2" wp14:editId="77A73FD7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2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D4237" w14:textId="77777777" w:rsidR="00DF6948" w:rsidRPr="007778AA" w:rsidRDefault="00DF6948" w:rsidP="00DF6948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29221B5" w14:textId="77777777" w:rsidR="00DF6948" w:rsidRPr="00F472DF" w:rsidRDefault="00DF6948" w:rsidP="00DF6948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C7F2" id="_x0000_s1035" style="position:absolute;left:0;text-align:left;margin-left:.3pt;margin-top:9.95pt;width:220.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QgWgIAAJwEAAAOAAAAZHJzL2Uyb0RvYy54bWysVF1uGjEQfq/UO1h+L7tQIAliiSJSqkpp&#10;EyntAby2l7Xiv44NC71RH3KKXKxjL1DSvlVdJMszHn/+Zr4Z5tc7o8lWQlDOVnQ4KCmRljuh7Lqi&#10;376u3l1SEiKzgmlnZUX3MtDrxds3887P5Mi1TgsJBEFsmHW+om2MflYUgbfSsDBwXlo8bBwYFtGE&#10;dSGAdYhudDEqy2nRORAeHJchoPe2P6SLjN80ksf7pgkyEl1R5BbzCnmt01os5my2BuZbxQ802D+w&#10;MExZfPQEdcsiIxtQf0EZxcEF18QBd6ZwTaO4zDlgNsPyj2weW+ZlzgWLE/ypTOH/wfIv2wcgSlR0&#10;hOWxzKBG97V4+anty/MTGQ5ThTofZhj46B8g5Rj8neNPgVi3bJldyxsA17WSCeSV44tXF5IR8Cqp&#10;u89OID7bRJeLtWvAJEAsA9llTfYnTeQuEo7O0WVZvp8gN45no6vJ6GKSKBVsdrztIcSP0hmSNhUF&#10;1Dyjs+1diH3oMSSzd1qJldI6G6nP5FID2TLsEMa5tHGar+uNQbq9f1zi1/cKurGjevf06EY2uWMT&#10;UuYWzh/RlnTIHb8JpsGwy8GK/MarsADr+sTkYpV+h0xfhRkVcWK0MhXF0px4pfp/sCL3c2RK93sk&#10;pi0yOmrQaxl39S5rfnVUt3ZijwqB6wcEBxo3rYMflHQ4HBUN3zcMJCX6k0WVr4bjcZqmbIwnF6l3&#10;4PykPj9hliNURXkESnpjGfsZ3HhQ6xbfGuZ6WHeDvdGoLFvi3PM6JIAjkIt7GNc0Y+d2jvr9p7L4&#10;BQAA//8DAFBLAwQUAAYACAAAACEAFh/OBNkAAAAGAQAADwAAAGRycy9kb3ducmV2LnhtbEyOQU7D&#10;MBBF90jcwRokdtQJjUIT4lQVUncghcIB3HhwUuJxiN0m3J5hBct5/+vPq7aLG8QFp9B7UpCuEhBI&#10;rTc9WQXvb/u7DYgQNRk9eEIF3xhgW19fVbo0fqZXvByiFTxCodQKuhjHUsrQduh0WPkRibMPPzkd&#10;+ZysNJOeedwN8j5Jcul0T/yh0yM+ddh+Hs5OwXozu+Lr+dSf0v3O2vVL85A1jVK3N8vuEUTEJf6V&#10;4Vef1aFmp6M/kwliUJBzj2lRgOA0y1IGR8Z5BrKu5H/9+gcAAP//AwBQSwECLQAUAAYACAAAACEA&#10;toM4kv4AAADhAQAAEwAAAAAAAAAAAAAAAAAAAAAAW0NvbnRlbnRfVHlwZXNdLnhtbFBLAQItABQA&#10;BgAIAAAAIQA4/SH/1gAAAJQBAAALAAAAAAAAAAAAAAAAAC8BAABfcmVscy8ucmVsc1BLAQItABQA&#10;BgAIAAAAIQCKBCQgWgIAAJwEAAAOAAAAAAAAAAAAAAAAAC4CAABkcnMvZTJvRG9jLnhtbFBLAQIt&#10;ABQABgAIAAAAIQAWH84E2QAAAAYBAAAPAAAAAAAAAAAAAAAAALQEAABkcnMvZG93bnJldi54bWxQ&#10;SwUGAAAAAAQABADzAAAAugUAAAAA&#10;" fillcolor="#fbd4b4 [1305]" strokecolor="#7f7f7f" strokeweight="1.75pt">
                <v:stroke endcap="round"/>
                <v:textbox>
                  <w:txbxContent>
                    <w:p w14:paraId="786D4237" w14:textId="77777777" w:rsidR="00DF6948" w:rsidRPr="007778AA" w:rsidRDefault="00DF6948" w:rsidP="00DF6948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29221B5" w14:textId="77777777" w:rsidR="00DF6948" w:rsidRPr="00F472DF" w:rsidRDefault="00DF6948" w:rsidP="00DF6948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2762C" w14:textId="77777777" w:rsidR="00DF6948" w:rsidRDefault="00DF6948" w:rsidP="00DF6948">
      <w:pPr>
        <w:rPr>
          <w:rFonts w:cs="Arial"/>
          <w:sz w:val="18"/>
          <w:szCs w:val="18"/>
        </w:rPr>
      </w:pPr>
    </w:p>
    <w:p w14:paraId="27EC3A52" w14:textId="77777777" w:rsidR="00DF6948" w:rsidRDefault="00DF6948" w:rsidP="00DF6948">
      <w:pPr>
        <w:jc w:val="both"/>
        <w:rPr>
          <w:rFonts w:cs="Arial"/>
          <w:b/>
          <w:u w:val="single"/>
        </w:rPr>
      </w:pPr>
    </w:p>
    <w:p w14:paraId="2C862871" w14:textId="77777777" w:rsidR="00DF6948" w:rsidRDefault="00DF6948" w:rsidP="00DF6948">
      <w:pPr>
        <w:jc w:val="both"/>
        <w:rPr>
          <w:rFonts w:cs="Arial"/>
        </w:rPr>
      </w:pPr>
    </w:p>
    <w:p w14:paraId="3882B887" w14:textId="77777777" w:rsidR="00DF6948" w:rsidRDefault="00DF6948" w:rsidP="00DF6948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DF6948" w14:paraId="331DD786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09EDEC10" w14:textId="265D89CA" w:rsidR="00DF6948" w:rsidRDefault="00DF6948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  <w:r w:rsidR="00D51283">
              <w:rPr>
                <w:rFonts w:cs="Arial"/>
                <w:b/>
                <w:sz w:val="40"/>
                <w:szCs w:val="40"/>
              </w:rPr>
              <w:t xml:space="preserve"> - vyřazena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14:paraId="0785CD33" w14:textId="53C9781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Auto </w:t>
            </w:r>
            <w:proofErr w:type="spellStart"/>
            <w:r>
              <w:rPr>
                <w:rFonts w:cs="Arial"/>
                <w:b/>
              </w:rPr>
              <w:t>Viki</w:t>
            </w:r>
            <w:proofErr w:type="spellEnd"/>
            <w:r>
              <w:rPr>
                <w:rFonts w:cs="Arial"/>
                <w:b/>
              </w:rPr>
              <w:t>, a.s.</w:t>
            </w:r>
          </w:p>
        </w:tc>
      </w:tr>
    </w:tbl>
    <w:p w14:paraId="1AE1F9C9" w14:textId="77777777" w:rsidR="00DF6948" w:rsidRDefault="00DF6948" w:rsidP="00DF6948">
      <w:pPr>
        <w:jc w:val="both"/>
        <w:rPr>
          <w:rFonts w:cs="Arial"/>
        </w:rPr>
      </w:pPr>
    </w:p>
    <w:p w14:paraId="6A386025" w14:textId="77777777" w:rsidR="00DF6948" w:rsidRDefault="00DF6948" w:rsidP="00DF6948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DF6948" w14:paraId="7FE1EBCA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0FCD5A43" w14:textId="141329B7" w:rsidR="00DF6948" w:rsidRDefault="00DF6948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14:paraId="540C889E" w14:textId="729E7F36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</w:tbl>
    <w:p w14:paraId="191F8EC9" w14:textId="77777777" w:rsidR="00DF6948" w:rsidRDefault="00DF6948" w:rsidP="00DF6948">
      <w:pPr>
        <w:jc w:val="both"/>
        <w:rPr>
          <w:rFonts w:cs="Arial"/>
        </w:rPr>
      </w:pPr>
    </w:p>
    <w:p w14:paraId="7C437785" w14:textId="77777777" w:rsidR="00DF6948" w:rsidRDefault="00DF6948" w:rsidP="00DF6948">
      <w:pPr>
        <w:jc w:val="both"/>
        <w:rPr>
          <w:rFonts w:cs="Arial"/>
        </w:rPr>
      </w:pPr>
    </w:p>
    <w:p w14:paraId="028C8717" w14:textId="77777777" w:rsidR="00DF6948" w:rsidRPr="00C13857" w:rsidRDefault="00DF6948" w:rsidP="00DF6948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4272F8E" w14:textId="77777777" w:rsidR="00DF6948" w:rsidRDefault="00DF6948" w:rsidP="00DF6948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4E584F40" w14:textId="77777777" w:rsidR="00DF6948" w:rsidRPr="00C13857" w:rsidRDefault="00DF6948" w:rsidP="00DF6948">
      <w:pPr>
        <w:jc w:val="both"/>
        <w:rPr>
          <w:rFonts w:cs="Arial"/>
          <w:caps/>
        </w:rPr>
      </w:pPr>
    </w:p>
    <w:p w14:paraId="2CE533FA" w14:textId="77777777" w:rsidR="00DF6948" w:rsidRPr="00C13857" w:rsidRDefault="00DF6948" w:rsidP="00DF6948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007BC9C" w14:textId="77777777" w:rsidR="00DF6948" w:rsidRDefault="00DF6948" w:rsidP="00DF6948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2C8140A6" w14:textId="77777777" w:rsidR="00DF6948" w:rsidRDefault="00DF6948" w:rsidP="00DF6948">
      <w:pPr>
        <w:jc w:val="both"/>
        <w:rPr>
          <w:rFonts w:cs="Arial"/>
        </w:rPr>
      </w:pPr>
    </w:p>
    <w:p w14:paraId="7DD988B9" w14:textId="77777777" w:rsidR="00DF6948" w:rsidRDefault="00DF6948" w:rsidP="00DF6948">
      <w:pPr>
        <w:jc w:val="center"/>
        <w:rPr>
          <w:rFonts w:cs="Arial"/>
          <w:sz w:val="18"/>
          <w:szCs w:val="18"/>
        </w:rPr>
      </w:pPr>
    </w:p>
    <w:p w14:paraId="1D5F2E39" w14:textId="77777777" w:rsidR="00DF6948" w:rsidRDefault="00DF6948" w:rsidP="00DF6948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90C65" wp14:editId="1B6D711C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D2572" w14:textId="77777777" w:rsidR="00DF6948" w:rsidRPr="007778AA" w:rsidRDefault="00DF6948" w:rsidP="00DF6948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02827995" w14:textId="77777777" w:rsidR="00DF6948" w:rsidRPr="00F472DF" w:rsidRDefault="00DF6948" w:rsidP="00DF6948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0C65" id="Obdélník 22" o:spid="_x0000_s1036" style="position:absolute;left:0;text-align:left;margin-left:.3pt;margin-top:-.35pt;width:133.5pt;height:2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BXXQIAAJ0EAAAOAAAAZHJzL2Uyb0RvYy54bWysVF1u2zAMfh+wOwh6Xx0bSdoadYoiXYYB&#10;3Vqg2wFkSY6F6m+UEqe70R52il6slJym6fY2LAEEkSI//nykLy53RpOthKCcbWh5MqFEWu6EsuuG&#10;fv+2+nBGSYjMCqadlQ19lIFeLt6/uxh8LSvXOy0kEASxoR58Q/sYfV0UgffSsHDivLT42DkwLKII&#10;60IAGxDd6KKaTObF4EB4cFyGgNrr8ZEuMn7XSR5vuy7ISHRDMbeYT8hnm85iccHqNTDfK75Pg/1D&#10;FoYpi0EPUNcsMrIB9ReUURxccF084c4UrusUl7kGrKac/FHNfc+8zLVgc4I/tCn8P1j+dXsHRImG&#10;VhUllhnk6LYVT7+0ffr9QFCJHRp8qNHw3t9BqjH4G8cfArFu2TO7llcAbuglE5hXmeyLNw5JCOhK&#10;2uGLE4jPNtHlZu06MAkQ20B2mZPHAydyFwlHZTk/n01nSB3Ht+p8Vp3OcghWv3h7CPGTdIakS0MB&#10;Oc/obHsTYsqG1S8mOXunlVgprbOQ5kwuNZAtwwlhnEsb59ldbwymO+qnE/yNs4JqnKhRPX9RY4g8&#10;sQkpBwzHQbQlQ+pvVc2wDIZTDlbkGG/MAqzbQyanq/TfV/rGzKiIG6OVaehZir/PK/X/oxV5niNT&#10;erxjYtruCUkcjFzGXbvLnJfZORHUOvGIFIEbNwQ3Gi+9g5+UDLgdDQ0/NgwkJfqzRZrPy+k0rVMW&#10;prPTCgU4fmmPX5jlCNVQHoGSUVjGcQk3HtS6x1hlboh1Vzgcncq8vea1rwB3IHd3v69pyY7lbPX6&#10;VVk8AwAA//8DAFBLAwQUAAYACAAAACEAPx1gKtsAAAAFAQAADwAAAGRycy9kb3ducmV2LnhtbEyO&#10;zU7DMBCE70i8g7VI3FqnPyQhzaaqkHoDKRQewI3dJCVeh9htwtuznOhxNKNvvnw72U5czeBbRwiL&#10;eQTCUOV0SzXC58d+loLwQZFWnSOD8GM8bIv7u1xl2o30bq6HUAuGkM8UQhNCn0npq8ZY5eeuN8Td&#10;yQ1WBY5DLfWgRobbTi6jKJZWtcQPjerNS2Oqr8PFIqzS0T5/v57b82K/q+vVW5msyxLx8WHabUAE&#10;M4X/MfzpszoU7HR0F9JedAgx7xBmCQgul3HC+YiwfkpBFrm8tS9+AQAA//8DAFBLAQItABQABgAI&#10;AAAAIQC2gziS/gAAAOEBAAATAAAAAAAAAAAAAAAAAAAAAABbQ29udGVudF9UeXBlc10ueG1sUEsB&#10;Ai0AFAAGAAgAAAAhADj9If/WAAAAlAEAAAsAAAAAAAAAAAAAAAAALwEAAF9yZWxzLy5yZWxzUEsB&#10;Ai0AFAAGAAgAAAAhAJP9YFddAgAAnQQAAA4AAAAAAAAAAAAAAAAALgIAAGRycy9lMm9Eb2MueG1s&#10;UEsBAi0AFAAGAAgAAAAhAD8dYCrbAAAABQEAAA8AAAAAAAAAAAAAAAAAtw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79AD2572" w14:textId="77777777" w:rsidR="00DF6948" w:rsidRPr="007778AA" w:rsidRDefault="00DF6948" w:rsidP="00DF6948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02827995" w14:textId="77777777" w:rsidR="00DF6948" w:rsidRPr="00F472DF" w:rsidRDefault="00DF6948" w:rsidP="00DF6948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7D14B3" w14:textId="77777777" w:rsidR="00DF6948" w:rsidRDefault="00DF6948" w:rsidP="00DF6948">
      <w:pPr>
        <w:jc w:val="both"/>
        <w:rPr>
          <w:rFonts w:cs="Arial"/>
          <w:b/>
          <w:caps/>
          <w:sz w:val="24"/>
        </w:rPr>
      </w:pPr>
    </w:p>
    <w:p w14:paraId="4490089E" w14:textId="77777777" w:rsidR="00DF6948" w:rsidRDefault="00DF6948" w:rsidP="00DF6948">
      <w:pPr>
        <w:jc w:val="both"/>
        <w:rPr>
          <w:rFonts w:cs="Arial"/>
          <w:b/>
          <w:caps/>
          <w:sz w:val="24"/>
        </w:rPr>
      </w:pPr>
    </w:p>
    <w:p w14:paraId="7A0A0A30" w14:textId="7D4AB87A" w:rsidR="00C46E4B" w:rsidRDefault="00D51283" w:rsidP="00F62BFB">
      <w:pPr>
        <w:spacing w:line="280" w:lineRule="atLeast"/>
        <w:jc w:val="both"/>
        <w:rPr>
          <w:rFonts w:cs="Arial"/>
          <w:bCs/>
        </w:rPr>
      </w:pPr>
      <w:r>
        <w:rPr>
          <w:noProof/>
        </w:rPr>
        <w:drawing>
          <wp:inline distT="0" distB="0" distL="0" distR="0" wp14:anchorId="36940C4B" wp14:editId="31C1F0AC">
            <wp:extent cx="6120130" cy="3442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5C6AD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2013C2A0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311E3DA2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702F2A98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5C81F2A4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5A5586B8" w14:textId="77777777" w:rsidR="001F1EB1" w:rsidRDefault="001F1EB1" w:rsidP="001F1EB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D6BA42" wp14:editId="636B48F8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02B4" w14:textId="77777777" w:rsidR="001F1EB1" w:rsidRPr="00F472DF" w:rsidRDefault="001F1EB1" w:rsidP="001F1EB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6BA42" id="_x0000_s1037" style="position:absolute;left:0;text-align:left;margin-left:.25pt;margin-top:.1pt;width:480pt;height:6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avWgIAAJ0EAAAOAAAAZHJzL2Uyb0RvYy54bWysVF1u2zAMfh+wOwh6X+wEadoadYqiXYYB&#10;3Vqg2wFkSY6F6m+UEru70R52il5slOxm6fY2LAEEkaI+feRH+uJyMJrsJQTlbE3ns5ISabkTym5r&#10;+vXL5t0ZJSEyK5h2Vtb0SQZ6uX775qL3lVy4zmkhgSCIDVXva9rF6KuiCLyThoWZ89LiYevAsIgm&#10;bAsBrEd0o4tFWa6K3oHw4LgMAb034yFdZ/y2lTzetW2QkeiaIreYV8hrk9ZifcGqLTDfKT7RYP/A&#10;wjBl8dED1A2LjOxA/QVlFAcXXBtn3JnCta3iMueA2czLP7J56JiXORcsTvCHMoX/B8s/7++BKIHa&#10;oVKWGdTorhHPP7R9/vlI5vNUod6HCgMf/D2kHIO/dfwxEOuuO2a38grA9Z1kAnnl+OLVhWQEvEqa&#10;/pMTiM920eViDS2YBIhlIEPW5OmgiRwi4ehcleerskTpOJ6dnS1OzpeJUsGql9seQvwgnSFpU1NA&#10;zTM629+GOIa+hGT2TiuxUVpnI/WZvNZA9gw7hHEubVzl63pnkO7oXyKDqVfQjR01uhOx7EY2uWMT&#10;UuYWjh/RlvQ1XeDvBNNg2OVgRX7jVViAbXNgcrpJ/ynTV2FGRZwYrQyWI70/8Ur1f29F7ufIlB73&#10;SExbZPSiwahlHJph1Pwgb+PEE0oEbpwQnGjcdA6+U9LjdNQ0fNsxkJTojxZlPp8vl2mcsrE8OV2g&#10;AccnzfEJsxyhasojUDIa13Ecwp0Hte3wrXkuiHVX2Bytyrol0iOvKQOcgVzdaV7TkB3bOer3V2X9&#10;CwAA//8DAFBLAwQUAAYACAAAACEAcEvbktkAAAAFAQAADwAAAGRycy9kb3ducmV2LnhtbEyOwU7D&#10;MBBE70j8g7VI3KjTBEoT4lQVUm8ghcIHuPHipMTrELtN+HuWEz2O5mnmlZvZ9eKMY+g8KVguEhBI&#10;jTcdWQUf77u7NYgQNRnde0IFPxhgU11flbowfqI3PO+jFTxCodAK2hiHQsrQtOh0WPgBibtPPzod&#10;OY5WmlFPPO56mSbJSjrdET+0esDnFpuv/ckpyNaTy79fjt1xudtam73Wj/d1rdTtzbx9AhFxjv8w&#10;/OmzOlTsdPAnMkH0Ch6YU5CC4C5fJRwPDGV5CrIq5aV99QsAAP//AwBQSwECLQAUAAYACAAAACEA&#10;toM4kv4AAADhAQAAEwAAAAAAAAAAAAAAAAAAAAAAW0NvbnRlbnRfVHlwZXNdLnhtbFBLAQItABQA&#10;BgAIAAAAIQA4/SH/1gAAAJQBAAALAAAAAAAAAAAAAAAAAC8BAABfcmVscy8ucmVsc1BLAQItABQA&#10;BgAIAAAAIQBnhUavWgIAAJ0EAAAOAAAAAAAAAAAAAAAAAC4CAABkcnMvZTJvRG9jLnhtbFBLAQIt&#10;ABQABgAIAAAAIQBwS9uS2QAAAAUBAAAPAAAAAAAAAAAAAAAAALQEAABkcnMvZG93bnJldi54bWxQ&#10;SwUGAAAAAAQABADzAAAAugUAAAAA&#10;" fillcolor="#fbd4b4 [1305]" strokecolor="#7f7f7f" strokeweight="1.75pt">
                <v:stroke endcap="round"/>
                <v:textbox>
                  <w:txbxContent>
                    <w:p w14:paraId="037F02B4" w14:textId="77777777" w:rsidR="001F1EB1" w:rsidRPr="00F472DF" w:rsidRDefault="001F1EB1" w:rsidP="001F1EB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E1E3044" w14:textId="77777777" w:rsidR="001F1EB1" w:rsidRDefault="001F1EB1" w:rsidP="001F1EB1">
      <w:pPr>
        <w:jc w:val="both"/>
        <w:rPr>
          <w:rFonts w:cs="Arial"/>
          <w:b/>
          <w:caps/>
          <w:sz w:val="24"/>
        </w:rPr>
      </w:pPr>
    </w:p>
    <w:p w14:paraId="072E5801" w14:textId="77777777" w:rsidR="001F1EB1" w:rsidRDefault="001F1EB1" w:rsidP="001F1EB1">
      <w:pPr>
        <w:jc w:val="both"/>
        <w:rPr>
          <w:rFonts w:cs="Arial"/>
        </w:rPr>
      </w:pPr>
    </w:p>
    <w:p w14:paraId="17F2D3CA" w14:textId="77777777" w:rsidR="001F1EB1" w:rsidRDefault="001F1EB1" w:rsidP="001F1EB1">
      <w:pPr>
        <w:jc w:val="both"/>
        <w:rPr>
          <w:rFonts w:cs="Arial"/>
        </w:rPr>
      </w:pPr>
    </w:p>
    <w:p w14:paraId="59B3B36A" w14:textId="77777777" w:rsidR="001F1EB1" w:rsidRDefault="001F1EB1" w:rsidP="001F1EB1">
      <w:pPr>
        <w:jc w:val="both"/>
        <w:rPr>
          <w:rFonts w:cs="Arial"/>
        </w:rPr>
      </w:pPr>
    </w:p>
    <w:p w14:paraId="5DF6CAD7" w14:textId="77777777" w:rsidR="001F1EB1" w:rsidRDefault="001F1EB1" w:rsidP="001F1EB1">
      <w:pPr>
        <w:jc w:val="both"/>
        <w:rPr>
          <w:rFonts w:cs="Arial"/>
        </w:rPr>
      </w:pPr>
    </w:p>
    <w:p w14:paraId="5FD07212" w14:textId="77777777" w:rsidR="001F1EB1" w:rsidRDefault="001F1EB1" w:rsidP="001F1EB1">
      <w:pPr>
        <w:jc w:val="both"/>
        <w:rPr>
          <w:rFonts w:cs="Arial"/>
        </w:rPr>
      </w:pPr>
    </w:p>
    <w:p w14:paraId="5FE8B841" w14:textId="77777777" w:rsidR="00F62BFB" w:rsidRDefault="00F62BFB" w:rsidP="00F62BFB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F62BFB" w14:paraId="668B06A6" w14:textId="77777777" w:rsidTr="00D85C76">
        <w:tc>
          <w:tcPr>
            <w:tcW w:w="2353" w:type="pct"/>
            <w:gridSpan w:val="2"/>
            <w:shd w:val="clear" w:color="auto" w:fill="FBD4B4" w:themeFill="accent6" w:themeFillTint="66"/>
          </w:tcPr>
          <w:p w14:paraId="7DF18853" w14:textId="77777777" w:rsidR="00F62BFB" w:rsidRPr="00DD6042" w:rsidRDefault="00F62BFB" w:rsidP="00D85C7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FBD4B4" w:themeFill="accent6" w:themeFillTint="66"/>
          </w:tcPr>
          <w:p w14:paraId="3607DBE1" w14:textId="77777777" w:rsidR="00F62BFB" w:rsidRPr="00DD6042" w:rsidRDefault="00F62BFB" w:rsidP="00D85C7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F62BFB" w14:paraId="19253DBA" w14:textId="77777777" w:rsidTr="00D85C76">
        <w:trPr>
          <w:trHeight w:hRule="exact" w:val="737"/>
        </w:trPr>
        <w:tc>
          <w:tcPr>
            <w:tcW w:w="399" w:type="pct"/>
            <w:shd w:val="clear" w:color="auto" w:fill="FBD4B4" w:themeFill="accent6" w:themeFillTint="66"/>
            <w:vAlign w:val="center"/>
          </w:tcPr>
          <w:p w14:paraId="7E8B0C2E" w14:textId="77777777" w:rsidR="00F62BFB" w:rsidRPr="00983F6E" w:rsidRDefault="00F62BFB" w:rsidP="00D85C7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375F46E9" w14:textId="0CB8D6D1" w:rsidR="00F62BFB" w:rsidRDefault="00FA2380" w:rsidP="008C71AB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Petr Vrána (zástup za </w:t>
            </w:r>
            <w:r w:rsidR="00F62BFB">
              <w:rPr>
                <w:rFonts w:cs="Arial"/>
              </w:rPr>
              <w:t xml:space="preserve">Ing. </w:t>
            </w:r>
            <w:r w:rsidR="008C71AB">
              <w:rPr>
                <w:rFonts w:cs="Arial"/>
              </w:rPr>
              <w:t>Ferdinand Kubáník</w:t>
            </w:r>
            <w:r>
              <w:rPr>
                <w:rFonts w:cs="Arial"/>
              </w:rPr>
              <w:t>)</w:t>
            </w:r>
            <w:bookmarkStart w:id="0" w:name="_GoBack"/>
            <w:bookmarkEnd w:id="0"/>
          </w:p>
        </w:tc>
        <w:tc>
          <w:tcPr>
            <w:tcW w:w="2647" w:type="pct"/>
          </w:tcPr>
          <w:p w14:paraId="5D301868" w14:textId="77777777" w:rsidR="00F62BFB" w:rsidRDefault="00F62BFB" w:rsidP="00D85C76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62BFB" w14:paraId="6952CE5C" w14:textId="77777777" w:rsidTr="00D85C76">
        <w:trPr>
          <w:trHeight w:hRule="exact" w:val="737"/>
        </w:trPr>
        <w:tc>
          <w:tcPr>
            <w:tcW w:w="399" w:type="pct"/>
            <w:shd w:val="clear" w:color="auto" w:fill="FBD4B4" w:themeFill="accent6" w:themeFillTint="66"/>
            <w:vAlign w:val="center"/>
          </w:tcPr>
          <w:p w14:paraId="44BDCA48" w14:textId="77777777" w:rsidR="00F62BFB" w:rsidRPr="00983F6E" w:rsidRDefault="00F62BFB" w:rsidP="00D85C7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40061176" w14:textId="77777777" w:rsidR="00F62BFB" w:rsidRDefault="00F62BFB" w:rsidP="00D85C7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Marie </w:t>
            </w:r>
            <w:proofErr w:type="spellStart"/>
            <w:r>
              <w:rPr>
                <w:rFonts w:cs="Arial"/>
              </w:rPr>
              <w:t>Vaškovicová</w:t>
            </w:r>
            <w:proofErr w:type="spellEnd"/>
          </w:p>
        </w:tc>
        <w:tc>
          <w:tcPr>
            <w:tcW w:w="2647" w:type="pct"/>
          </w:tcPr>
          <w:p w14:paraId="43D8A586" w14:textId="77777777" w:rsidR="00F62BFB" w:rsidRDefault="00F62BFB" w:rsidP="00D85C76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62BFB" w14:paraId="322AA5DB" w14:textId="77777777" w:rsidTr="00D85C76">
        <w:trPr>
          <w:trHeight w:hRule="exact" w:val="737"/>
        </w:trPr>
        <w:tc>
          <w:tcPr>
            <w:tcW w:w="399" w:type="pct"/>
            <w:shd w:val="clear" w:color="auto" w:fill="FBD4B4" w:themeFill="accent6" w:themeFillTint="66"/>
            <w:vAlign w:val="center"/>
          </w:tcPr>
          <w:p w14:paraId="28C3809B" w14:textId="77777777" w:rsidR="00F62BFB" w:rsidRPr="00983F6E" w:rsidRDefault="00F62BFB" w:rsidP="00D85C7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6F298456" w14:textId="59A0F3F3" w:rsidR="00F62BFB" w:rsidRDefault="00461FB7" w:rsidP="00D85C7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Bc. </w:t>
            </w:r>
            <w:r w:rsidR="00F62BFB">
              <w:rPr>
                <w:rFonts w:cs="Arial"/>
              </w:rPr>
              <w:t>Eva Matoušková</w:t>
            </w:r>
          </w:p>
        </w:tc>
        <w:tc>
          <w:tcPr>
            <w:tcW w:w="2647" w:type="pct"/>
          </w:tcPr>
          <w:p w14:paraId="26C6C2C4" w14:textId="77777777" w:rsidR="00F62BFB" w:rsidRDefault="00F62BFB" w:rsidP="00D85C76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2929956E" w14:textId="77777777" w:rsidR="00F62BFB" w:rsidRPr="00CC2418" w:rsidRDefault="00F62BFB" w:rsidP="00F62BFB">
      <w:pPr>
        <w:jc w:val="both"/>
        <w:rPr>
          <w:rFonts w:cs="Arial"/>
        </w:rPr>
      </w:pPr>
    </w:p>
    <w:p w14:paraId="469AD768" w14:textId="77777777" w:rsidR="00A57718" w:rsidRDefault="00A57718" w:rsidP="00A35579">
      <w:pPr>
        <w:spacing w:line="280" w:lineRule="atLeast"/>
        <w:jc w:val="both"/>
        <w:rPr>
          <w:rFonts w:cs="Arial"/>
          <w:b/>
        </w:rPr>
      </w:pPr>
    </w:p>
    <w:p w14:paraId="6F73C12E" w14:textId="77777777" w:rsidR="001F1EB1" w:rsidRDefault="001F1EB1" w:rsidP="001F1EB1">
      <w:pPr>
        <w:jc w:val="both"/>
        <w:rPr>
          <w:rFonts w:cs="Arial"/>
        </w:rPr>
      </w:pPr>
    </w:p>
    <w:p w14:paraId="7D8AFDC7" w14:textId="77591912" w:rsidR="001F1EB1" w:rsidRDefault="001F1EB1" w:rsidP="00A35579">
      <w:pPr>
        <w:spacing w:line="280" w:lineRule="atLeast"/>
        <w:jc w:val="both"/>
        <w:rPr>
          <w:rFonts w:cs="Arial"/>
          <w:b/>
        </w:rPr>
      </w:pPr>
      <w:r w:rsidRPr="0031080D">
        <w:rPr>
          <w:rFonts w:cs="Arial"/>
          <w:bCs/>
        </w:rPr>
        <w:t xml:space="preserve">V Uherském Brodě dne </w:t>
      </w:r>
      <w:r w:rsidR="008C71AB">
        <w:rPr>
          <w:rFonts w:cs="Arial"/>
          <w:bCs/>
        </w:rPr>
        <w:t>21.07.2021</w:t>
      </w:r>
    </w:p>
    <w:p w14:paraId="5836C755" w14:textId="77777777" w:rsidR="001F1EB1" w:rsidRDefault="001F1EB1" w:rsidP="00A35579">
      <w:pPr>
        <w:spacing w:line="280" w:lineRule="atLeast"/>
        <w:jc w:val="both"/>
        <w:rPr>
          <w:rFonts w:cs="Arial"/>
          <w:b/>
        </w:rPr>
      </w:pPr>
    </w:p>
    <w:sectPr w:rsidR="001F1EB1" w:rsidSect="00DF5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100EF" w14:textId="77777777" w:rsidR="00077503" w:rsidRDefault="00077503">
      <w:r>
        <w:separator/>
      </w:r>
    </w:p>
  </w:endnote>
  <w:endnote w:type="continuationSeparator" w:id="0">
    <w:p w14:paraId="41BB5A4B" w14:textId="77777777" w:rsidR="00077503" w:rsidRDefault="0007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284C2" w14:textId="77777777" w:rsidR="001B4F96" w:rsidRDefault="001B4F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B1394F" w:rsidRDefault="00B1394F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A2380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A2380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D2B7A" w14:textId="77777777" w:rsidR="00F62BFB" w:rsidRDefault="00F62BFB" w:rsidP="00F62BFB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Bankovní spojení:</w:t>
    </w:r>
    <w:r>
      <w:rPr>
        <w:rFonts w:cs="Arial"/>
        <w:sz w:val="16"/>
      </w:rPr>
      <w:t xml:space="preserve"> Komerční banka, a. s.</w:t>
    </w:r>
    <w:r>
      <w:rPr>
        <w:rFonts w:cs="Arial"/>
        <w:sz w:val="16"/>
      </w:rPr>
      <w:tab/>
    </w:r>
    <w:r>
      <w:rPr>
        <w:rFonts w:cs="Arial"/>
        <w:b/>
        <w:sz w:val="16"/>
      </w:rPr>
      <w:t>Tel.:</w:t>
    </w:r>
    <w:r>
      <w:rPr>
        <w:rFonts w:cs="Arial"/>
        <w:sz w:val="16"/>
      </w:rPr>
      <w:t xml:space="preserve"> +420 572 612 500</w:t>
    </w:r>
  </w:p>
  <w:p w14:paraId="0A59BBC5" w14:textId="77777777" w:rsidR="00F62BFB" w:rsidRDefault="00F62BFB" w:rsidP="00F62BFB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Číslo účtu:</w:t>
    </w:r>
    <w:r>
      <w:rPr>
        <w:rFonts w:cs="Arial"/>
        <w:sz w:val="16"/>
      </w:rPr>
      <w:t xml:space="preserve"> </w:t>
    </w:r>
    <w:r>
      <w:rPr>
        <w:rStyle w:val="CharChar"/>
      </w:rPr>
      <w:t>35-1337110277/0100</w:t>
    </w:r>
    <w:r>
      <w:rPr>
        <w:rFonts w:cs="Arial"/>
        <w:sz w:val="16"/>
      </w:rPr>
      <w:tab/>
      <w:t xml:space="preserve">info@ssub.cz </w:t>
    </w:r>
  </w:p>
  <w:p w14:paraId="2F851CE1" w14:textId="77777777" w:rsidR="00F62BFB" w:rsidRDefault="00F62BFB" w:rsidP="00F62BFB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IČ</w:t>
    </w:r>
    <w:r>
      <w:rPr>
        <w:rFonts w:cs="Arial"/>
        <w:sz w:val="16"/>
      </w:rPr>
      <w:t xml:space="preserve"> 71230629</w:t>
    </w:r>
    <w:r>
      <w:rPr>
        <w:rFonts w:cs="Arial"/>
        <w:sz w:val="16"/>
      </w:rPr>
      <w:tab/>
    </w:r>
    <w:r>
      <w:rPr>
        <w:rFonts w:cs="Arial"/>
        <w:b/>
        <w:sz w:val="16"/>
      </w:rPr>
      <w:t>http://www.ssub.cz</w:t>
    </w:r>
  </w:p>
  <w:p w14:paraId="7CD53B68" w14:textId="2BAAAA8A" w:rsidR="00B1394F" w:rsidRPr="00F62BFB" w:rsidRDefault="00B1394F" w:rsidP="00F62B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D5D1E" w14:textId="77777777" w:rsidR="00077503" w:rsidRDefault="00077503">
      <w:r>
        <w:separator/>
      </w:r>
    </w:p>
  </w:footnote>
  <w:footnote w:type="continuationSeparator" w:id="0">
    <w:p w14:paraId="0A3C2894" w14:textId="77777777" w:rsidR="00077503" w:rsidRDefault="00077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C7F20" w14:textId="77777777" w:rsidR="001B4F96" w:rsidRDefault="001B4F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625D4" w14:textId="200DC3FD" w:rsidR="00DF57EF" w:rsidRDefault="00DF57EF">
    <w:pPr>
      <w:pStyle w:val="Zhlav"/>
    </w:pPr>
  </w:p>
  <w:tbl>
    <w:tblPr>
      <w:tblW w:w="9750" w:type="dxa"/>
      <w:tblLook w:val="01E0" w:firstRow="1" w:lastRow="1" w:firstColumn="1" w:lastColumn="1" w:noHBand="0" w:noVBand="0"/>
    </w:tblPr>
    <w:tblGrid>
      <w:gridCol w:w="2802"/>
      <w:gridCol w:w="6948"/>
    </w:tblGrid>
    <w:tr w:rsidR="00DF57EF" w:rsidRPr="005C1CAF" w14:paraId="1ABDBB23" w14:textId="77777777" w:rsidTr="00717906">
      <w:trPr>
        <w:trHeight w:val="840"/>
      </w:trPr>
      <w:tc>
        <w:tcPr>
          <w:tcW w:w="2802" w:type="dxa"/>
        </w:tcPr>
        <w:p w14:paraId="7E7268CB" w14:textId="77777777" w:rsidR="00DF57EF" w:rsidRPr="005C1CAF" w:rsidRDefault="00DF57EF" w:rsidP="00DF57EF">
          <w:pPr>
            <w:tabs>
              <w:tab w:val="left" w:pos="743"/>
            </w:tabs>
            <w:rPr>
              <w:rFonts w:cs="Arial"/>
              <w:b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7BC0EF20" wp14:editId="33A28E6B">
                <wp:simplePos x="0" y="0"/>
                <wp:positionH relativeFrom="margin">
                  <wp:posOffset>59690</wp:posOffset>
                </wp:positionH>
                <wp:positionV relativeFrom="margin">
                  <wp:posOffset>-10160</wp:posOffset>
                </wp:positionV>
                <wp:extent cx="1303020" cy="535940"/>
                <wp:effectExtent l="0" t="0" r="0" b="0"/>
                <wp:wrapNone/>
                <wp:docPr id="2" name="obrázek 2" descr="ssu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ssu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53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8" w:type="dxa"/>
        </w:tcPr>
        <w:p w14:paraId="062B23B1" w14:textId="77777777" w:rsidR="00DF57EF" w:rsidRPr="005C1CAF" w:rsidRDefault="00DF57EF" w:rsidP="00DF57EF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SOCIÁLNÍ SLUŽBY UHERSKÝ BROD, příspěvková organizace </w:t>
          </w:r>
        </w:p>
        <w:p w14:paraId="4004FF2A" w14:textId="77777777" w:rsidR="00DF57EF" w:rsidRPr="005C1CAF" w:rsidRDefault="00DF57EF" w:rsidP="00DF57EF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Za </w:t>
          </w:r>
          <w:r w:rsidRPr="005C1CAF">
            <w:rPr>
              <w:rStyle w:val="CharChar1"/>
            </w:rPr>
            <w:t xml:space="preserve">Humny 2292, </w:t>
          </w:r>
          <w:r w:rsidRPr="005C1CAF">
            <w:rPr>
              <w:rFonts w:cs="Arial"/>
              <w:b/>
            </w:rPr>
            <w:t>688 01, Uherský Brod</w:t>
          </w:r>
        </w:p>
      </w:tc>
    </w:tr>
  </w:tbl>
  <w:p w14:paraId="2CEF5885" w14:textId="77777777" w:rsidR="00DF57EF" w:rsidRDefault="00DF57E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7D0B6" w14:textId="07A6AB7E" w:rsidR="00C46E4B" w:rsidRDefault="00C46E4B" w:rsidP="00DF57EF">
    <w:pPr>
      <w:tabs>
        <w:tab w:val="left" w:pos="743"/>
      </w:tabs>
      <w:rPr>
        <w:rFonts w:cs="Arial"/>
        <w:b/>
        <w:sz w:val="22"/>
        <w:szCs w:val="22"/>
      </w:rPr>
    </w:pPr>
  </w:p>
  <w:p w14:paraId="3AF930B1" w14:textId="77777777" w:rsidR="00DF57EF" w:rsidRDefault="00DF57EF" w:rsidP="00F62BFB">
    <w:pPr>
      <w:tabs>
        <w:tab w:val="left" w:pos="743"/>
      </w:tabs>
      <w:jc w:val="right"/>
      <w:rPr>
        <w:rFonts w:cs="Arial"/>
        <w:b/>
        <w:sz w:val="22"/>
        <w:szCs w:val="22"/>
      </w:rPr>
    </w:pPr>
  </w:p>
  <w:p w14:paraId="2F1C5A78" w14:textId="77777777" w:rsidR="00F62BFB" w:rsidRPr="0023529F" w:rsidRDefault="00F62BFB" w:rsidP="00F62BFB">
    <w:pPr>
      <w:tabs>
        <w:tab w:val="left" w:pos="743"/>
      </w:tabs>
      <w:jc w:val="right"/>
      <w:rPr>
        <w:rFonts w:cs="Arial"/>
        <w:b/>
        <w:sz w:val="22"/>
        <w:szCs w:val="22"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 wp14:anchorId="161193A2" wp14:editId="3B597C9A">
          <wp:simplePos x="0" y="0"/>
          <wp:positionH relativeFrom="margin">
            <wp:posOffset>-46355</wp:posOffset>
          </wp:positionH>
          <wp:positionV relativeFrom="margin">
            <wp:posOffset>-700405</wp:posOffset>
          </wp:positionV>
          <wp:extent cx="1303020" cy="535940"/>
          <wp:effectExtent l="0" t="0" r="0" b="0"/>
          <wp:wrapNone/>
          <wp:docPr id="14" name="obrázek 2" descr="ssu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su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29F">
      <w:rPr>
        <w:rFonts w:cs="Arial"/>
        <w:b/>
        <w:sz w:val="22"/>
        <w:szCs w:val="22"/>
      </w:rPr>
      <w:t xml:space="preserve">SOCIÁLNÍ SLUŽBY UHERSKÝ BROD, příspěvková organizace </w:t>
    </w:r>
  </w:p>
  <w:p w14:paraId="6DC768EF" w14:textId="77777777" w:rsidR="00F62BFB" w:rsidRDefault="00F62BFB" w:rsidP="00F62BFB">
    <w:pPr>
      <w:pStyle w:val="Zhlav"/>
      <w:jc w:val="right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               </w:t>
    </w:r>
    <w:r>
      <w:rPr>
        <w:rFonts w:cs="Arial"/>
        <w:b/>
        <w:sz w:val="22"/>
        <w:szCs w:val="22"/>
      </w:rPr>
      <w:t xml:space="preserve">                            </w:t>
    </w:r>
    <w:r w:rsidRPr="0023529F">
      <w:rPr>
        <w:rFonts w:cs="Arial"/>
        <w:b/>
        <w:sz w:val="22"/>
        <w:szCs w:val="22"/>
      </w:rPr>
      <w:t xml:space="preserve">Za </w:t>
    </w:r>
    <w:r w:rsidRPr="0023529F">
      <w:rPr>
        <w:rStyle w:val="CharChar1"/>
      </w:rPr>
      <w:t xml:space="preserve">Humny 2292, </w:t>
    </w:r>
    <w:r w:rsidRPr="0023529F">
      <w:rPr>
        <w:rFonts w:cs="Arial"/>
        <w:b/>
        <w:sz w:val="22"/>
        <w:szCs w:val="22"/>
      </w:rPr>
      <w:t>688 01, Uherský Brod</w:t>
    </w:r>
  </w:p>
  <w:p w14:paraId="2F9A9CBD" w14:textId="77777777" w:rsidR="008B30A2" w:rsidRDefault="008B30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44043"/>
    <w:rsid w:val="00052D23"/>
    <w:rsid w:val="000615CF"/>
    <w:rsid w:val="000750DE"/>
    <w:rsid w:val="0007575E"/>
    <w:rsid w:val="00077503"/>
    <w:rsid w:val="00082D98"/>
    <w:rsid w:val="00087634"/>
    <w:rsid w:val="000900FC"/>
    <w:rsid w:val="00090C76"/>
    <w:rsid w:val="000919F8"/>
    <w:rsid w:val="00096828"/>
    <w:rsid w:val="000A172E"/>
    <w:rsid w:val="000A7FB2"/>
    <w:rsid w:val="000B4470"/>
    <w:rsid w:val="000C1F09"/>
    <w:rsid w:val="000C2102"/>
    <w:rsid w:val="000D0A12"/>
    <w:rsid w:val="000D3FE4"/>
    <w:rsid w:val="000D55D9"/>
    <w:rsid w:val="000D5F73"/>
    <w:rsid w:val="000D6478"/>
    <w:rsid w:val="000E06B5"/>
    <w:rsid w:val="000E2474"/>
    <w:rsid w:val="000E611E"/>
    <w:rsid w:val="000F20BE"/>
    <w:rsid w:val="000F3263"/>
    <w:rsid w:val="000F46DD"/>
    <w:rsid w:val="000F6B15"/>
    <w:rsid w:val="000F7435"/>
    <w:rsid w:val="00101ED7"/>
    <w:rsid w:val="00102884"/>
    <w:rsid w:val="0011105F"/>
    <w:rsid w:val="00111FAE"/>
    <w:rsid w:val="001134BA"/>
    <w:rsid w:val="00117535"/>
    <w:rsid w:val="0012044E"/>
    <w:rsid w:val="00127B85"/>
    <w:rsid w:val="00134796"/>
    <w:rsid w:val="00143661"/>
    <w:rsid w:val="00152BF7"/>
    <w:rsid w:val="00155B6D"/>
    <w:rsid w:val="001604DB"/>
    <w:rsid w:val="001677A3"/>
    <w:rsid w:val="00173E28"/>
    <w:rsid w:val="00176CF4"/>
    <w:rsid w:val="001770EC"/>
    <w:rsid w:val="00180E83"/>
    <w:rsid w:val="00191AAC"/>
    <w:rsid w:val="00191F8A"/>
    <w:rsid w:val="001921BC"/>
    <w:rsid w:val="001A2035"/>
    <w:rsid w:val="001B07D3"/>
    <w:rsid w:val="001B229E"/>
    <w:rsid w:val="001B3333"/>
    <w:rsid w:val="001B4F96"/>
    <w:rsid w:val="001C5E29"/>
    <w:rsid w:val="001D454B"/>
    <w:rsid w:val="001D53B1"/>
    <w:rsid w:val="001F1EB1"/>
    <w:rsid w:val="001F5521"/>
    <w:rsid w:val="001F5F4A"/>
    <w:rsid w:val="001F72E6"/>
    <w:rsid w:val="00200029"/>
    <w:rsid w:val="0020028B"/>
    <w:rsid w:val="0020408D"/>
    <w:rsid w:val="00207450"/>
    <w:rsid w:val="00207CC5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4280"/>
    <w:rsid w:val="00284A52"/>
    <w:rsid w:val="00293A74"/>
    <w:rsid w:val="00293E91"/>
    <w:rsid w:val="002954CA"/>
    <w:rsid w:val="00296325"/>
    <w:rsid w:val="002A26DA"/>
    <w:rsid w:val="002B3BBD"/>
    <w:rsid w:val="002C287E"/>
    <w:rsid w:val="002C2EB5"/>
    <w:rsid w:val="002C33E2"/>
    <w:rsid w:val="002C5F7C"/>
    <w:rsid w:val="002D5646"/>
    <w:rsid w:val="002D5D14"/>
    <w:rsid w:val="002D5DFE"/>
    <w:rsid w:val="002E0FB3"/>
    <w:rsid w:val="002F334D"/>
    <w:rsid w:val="00302F74"/>
    <w:rsid w:val="00306E3C"/>
    <w:rsid w:val="00310605"/>
    <w:rsid w:val="00311D35"/>
    <w:rsid w:val="003142BF"/>
    <w:rsid w:val="00315110"/>
    <w:rsid w:val="003203D7"/>
    <w:rsid w:val="00320B7B"/>
    <w:rsid w:val="0032504F"/>
    <w:rsid w:val="00332FF5"/>
    <w:rsid w:val="00334349"/>
    <w:rsid w:val="003447C2"/>
    <w:rsid w:val="00347B5A"/>
    <w:rsid w:val="00366584"/>
    <w:rsid w:val="0037185B"/>
    <w:rsid w:val="00371AF7"/>
    <w:rsid w:val="003726D0"/>
    <w:rsid w:val="00372A49"/>
    <w:rsid w:val="00372C7A"/>
    <w:rsid w:val="003730BD"/>
    <w:rsid w:val="003736F5"/>
    <w:rsid w:val="00374529"/>
    <w:rsid w:val="003758F9"/>
    <w:rsid w:val="003779C2"/>
    <w:rsid w:val="00386F48"/>
    <w:rsid w:val="00387358"/>
    <w:rsid w:val="003922DC"/>
    <w:rsid w:val="003A2584"/>
    <w:rsid w:val="003B083C"/>
    <w:rsid w:val="003B4156"/>
    <w:rsid w:val="003C2FB6"/>
    <w:rsid w:val="003D2537"/>
    <w:rsid w:val="003E17F1"/>
    <w:rsid w:val="003E6C55"/>
    <w:rsid w:val="003F3D45"/>
    <w:rsid w:val="003F688D"/>
    <w:rsid w:val="00401023"/>
    <w:rsid w:val="0040561D"/>
    <w:rsid w:val="0042523B"/>
    <w:rsid w:val="00426E34"/>
    <w:rsid w:val="00427A96"/>
    <w:rsid w:val="00427D94"/>
    <w:rsid w:val="0043573D"/>
    <w:rsid w:val="0043766D"/>
    <w:rsid w:val="004430C4"/>
    <w:rsid w:val="0044590E"/>
    <w:rsid w:val="00447118"/>
    <w:rsid w:val="00456A9E"/>
    <w:rsid w:val="0046169C"/>
    <w:rsid w:val="00461FB7"/>
    <w:rsid w:val="00472737"/>
    <w:rsid w:val="0047281F"/>
    <w:rsid w:val="00473D24"/>
    <w:rsid w:val="00475FA6"/>
    <w:rsid w:val="004778AA"/>
    <w:rsid w:val="00483F31"/>
    <w:rsid w:val="00491CDE"/>
    <w:rsid w:val="00492980"/>
    <w:rsid w:val="00495E1A"/>
    <w:rsid w:val="00496F4F"/>
    <w:rsid w:val="004A38C3"/>
    <w:rsid w:val="004A5623"/>
    <w:rsid w:val="004A6D80"/>
    <w:rsid w:val="004B1BD1"/>
    <w:rsid w:val="004B394B"/>
    <w:rsid w:val="004B4E68"/>
    <w:rsid w:val="004C185A"/>
    <w:rsid w:val="004D778D"/>
    <w:rsid w:val="004F2E8A"/>
    <w:rsid w:val="004F3661"/>
    <w:rsid w:val="0050353D"/>
    <w:rsid w:val="0050516D"/>
    <w:rsid w:val="00505297"/>
    <w:rsid w:val="005124AB"/>
    <w:rsid w:val="00514AF6"/>
    <w:rsid w:val="005174C8"/>
    <w:rsid w:val="00523359"/>
    <w:rsid w:val="005245D1"/>
    <w:rsid w:val="005342B4"/>
    <w:rsid w:val="00543060"/>
    <w:rsid w:val="00543542"/>
    <w:rsid w:val="00546709"/>
    <w:rsid w:val="00550F98"/>
    <w:rsid w:val="0055431A"/>
    <w:rsid w:val="00561A83"/>
    <w:rsid w:val="00575686"/>
    <w:rsid w:val="00575724"/>
    <w:rsid w:val="005766A8"/>
    <w:rsid w:val="005770F8"/>
    <w:rsid w:val="005834BD"/>
    <w:rsid w:val="005834BF"/>
    <w:rsid w:val="005868FE"/>
    <w:rsid w:val="00587055"/>
    <w:rsid w:val="005912E0"/>
    <w:rsid w:val="00595DDB"/>
    <w:rsid w:val="0059762F"/>
    <w:rsid w:val="005A246E"/>
    <w:rsid w:val="005A3797"/>
    <w:rsid w:val="005A6CBD"/>
    <w:rsid w:val="005B5C68"/>
    <w:rsid w:val="005B71A6"/>
    <w:rsid w:val="005D6324"/>
    <w:rsid w:val="005E1431"/>
    <w:rsid w:val="005E393F"/>
    <w:rsid w:val="005E521F"/>
    <w:rsid w:val="005E5491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6158"/>
    <w:rsid w:val="0064102D"/>
    <w:rsid w:val="006434CE"/>
    <w:rsid w:val="00650054"/>
    <w:rsid w:val="00652B73"/>
    <w:rsid w:val="00661D82"/>
    <w:rsid w:val="00661D87"/>
    <w:rsid w:val="00661EE3"/>
    <w:rsid w:val="0066630E"/>
    <w:rsid w:val="006711BE"/>
    <w:rsid w:val="0067441C"/>
    <w:rsid w:val="00687470"/>
    <w:rsid w:val="006A3370"/>
    <w:rsid w:val="006A7876"/>
    <w:rsid w:val="006B75E0"/>
    <w:rsid w:val="006C2643"/>
    <w:rsid w:val="006C2BE7"/>
    <w:rsid w:val="006C469D"/>
    <w:rsid w:val="006D3C66"/>
    <w:rsid w:val="006E1056"/>
    <w:rsid w:val="006E28D0"/>
    <w:rsid w:val="006E4151"/>
    <w:rsid w:val="006E6D8D"/>
    <w:rsid w:val="006E7541"/>
    <w:rsid w:val="006E7777"/>
    <w:rsid w:val="006F1221"/>
    <w:rsid w:val="006F2163"/>
    <w:rsid w:val="006F3EE7"/>
    <w:rsid w:val="006F4634"/>
    <w:rsid w:val="006F60FF"/>
    <w:rsid w:val="00703DA3"/>
    <w:rsid w:val="007047AB"/>
    <w:rsid w:val="00705251"/>
    <w:rsid w:val="00713AE7"/>
    <w:rsid w:val="00732C9A"/>
    <w:rsid w:val="0073497D"/>
    <w:rsid w:val="00735913"/>
    <w:rsid w:val="007359C6"/>
    <w:rsid w:val="0074588C"/>
    <w:rsid w:val="00754C46"/>
    <w:rsid w:val="00761140"/>
    <w:rsid w:val="00771DA0"/>
    <w:rsid w:val="00787FCE"/>
    <w:rsid w:val="007A37C9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16D0A"/>
    <w:rsid w:val="00816EF8"/>
    <w:rsid w:val="008268CB"/>
    <w:rsid w:val="0083459A"/>
    <w:rsid w:val="00836A05"/>
    <w:rsid w:val="008452A9"/>
    <w:rsid w:val="00856F58"/>
    <w:rsid w:val="00857ABD"/>
    <w:rsid w:val="0086077D"/>
    <w:rsid w:val="00862400"/>
    <w:rsid w:val="00863B2E"/>
    <w:rsid w:val="00873625"/>
    <w:rsid w:val="0088466F"/>
    <w:rsid w:val="00885F01"/>
    <w:rsid w:val="00886D38"/>
    <w:rsid w:val="00892F0B"/>
    <w:rsid w:val="00894D67"/>
    <w:rsid w:val="00895FEE"/>
    <w:rsid w:val="0089730F"/>
    <w:rsid w:val="008A2E50"/>
    <w:rsid w:val="008B0B7D"/>
    <w:rsid w:val="008B1005"/>
    <w:rsid w:val="008B15AE"/>
    <w:rsid w:val="008B3048"/>
    <w:rsid w:val="008B30A2"/>
    <w:rsid w:val="008B30DE"/>
    <w:rsid w:val="008B7063"/>
    <w:rsid w:val="008B7494"/>
    <w:rsid w:val="008C5939"/>
    <w:rsid w:val="008C71AB"/>
    <w:rsid w:val="008D2BF2"/>
    <w:rsid w:val="008E1CE6"/>
    <w:rsid w:val="0090039C"/>
    <w:rsid w:val="0091442D"/>
    <w:rsid w:val="00917367"/>
    <w:rsid w:val="00917795"/>
    <w:rsid w:val="00925743"/>
    <w:rsid w:val="009260E3"/>
    <w:rsid w:val="00931283"/>
    <w:rsid w:val="00937266"/>
    <w:rsid w:val="00937F49"/>
    <w:rsid w:val="00953478"/>
    <w:rsid w:val="00963D34"/>
    <w:rsid w:val="00963E4D"/>
    <w:rsid w:val="009647C5"/>
    <w:rsid w:val="00965FE8"/>
    <w:rsid w:val="00966497"/>
    <w:rsid w:val="00967F6B"/>
    <w:rsid w:val="0097116B"/>
    <w:rsid w:val="00976E25"/>
    <w:rsid w:val="0098597C"/>
    <w:rsid w:val="00985CB3"/>
    <w:rsid w:val="00995EDD"/>
    <w:rsid w:val="009A7FA3"/>
    <w:rsid w:val="009B1109"/>
    <w:rsid w:val="009C1C5A"/>
    <w:rsid w:val="009D0502"/>
    <w:rsid w:val="009D2076"/>
    <w:rsid w:val="009D6642"/>
    <w:rsid w:val="009E5D34"/>
    <w:rsid w:val="009E5F37"/>
    <w:rsid w:val="009F0FC9"/>
    <w:rsid w:val="009F7393"/>
    <w:rsid w:val="009F7A24"/>
    <w:rsid w:val="00A03351"/>
    <w:rsid w:val="00A0343E"/>
    <w:rsid w:val="00A07E0C"/>
    <w:rsid w:val="00A13627"/>
    <w:rsid w:val="00A16EBC"/>
    <w:rsid w:val="00A352A3"/>
    <w:rsid w:val="00A35579"/>
    <w:rsid w:val="00A505D0"/>
    <w:rsid w:val="00A57718"/>
    <w:rsid w:val="00A6062C"/>
    <w:rsid w:val="00A606E1"/>
    <w:rsid w:val="00A62B84"/>
    <w:rsid w:val="00A80E73"/>
    <w:rsid w:val="00A84F8E"/>
    <w:rsid w:val="00A865CF"/>
    <w:rsid w:val="00A97FC2"/>
    <w:rsid w:val="00AA61B5"/>
    <w:rsid w:val="00AB26E6"/>
    <w:rsid w:val="00AB3D35"/>
    <w:rsid w:val="00AB5571"/>
    <w:rsid w:val="00AC10F7"/>
    <w:rsid w:val="00AD6FD0"/>
    <w:rsid w:val="00AE0376"/>
    <w:rsid w:val="00AE409E"/>
    <w:rsid w:val="00AE5E24"/>
    <w:rsid w:val="00AF1CD8"/>
    <w:rsid w:val="00B01021"/>
    <w:rsid w:val="00B01762"/>
    <w:rsid w:val="00B0593F"/>
    <w:rsid w:val="00B11F94"/>
    <w:rsid w:val="00B1394F"/>
    <w:rsid w:val="00B14E19"/>
    <w:rsid w:val="00B154AD"/>
    <w:rsid w:val="00B164B8"/>
    <w:rsid w:val="00B165A5"/>
    <w:rsid w:val="00B2009C"/>
    <w:rsid w:val="00B23742"/>
    <w:rsid w:val="00B23803"/>
    <w:rsid w:val="00B3049B"/>
    <w:rsid w:val="00B37114"/>
    <w:rsid w:val="00B45C26"/>
    <w:rsid w:val="00B50012"/>
    <w:rsid w:val="00B52A72"/>
    <w:rsid w:val="00B7207B"/>
    <w:rsid w:val="00B74CFF"/>
    <w:rsid w:val="00B923CC"/>
    <w:rsid w:val="00B9596E"/>
    <w:rsid w:val="00BA26E2"/>
    <w:rsid w:val="00BA6002"/>
    <w:rsid w:val="00BB0C3B"/>
    <w:rsid w:val="00BB1954"/>
    <w:rsid w:val="00BB5970"/>
    <w:rsid w:val="00BD6572"/>
    <w:rsid w:val="00BE011E"/>
    <w:rsid w:val="00BE2D65"/>
    <w:rsid w:val="00BE4A75"/>
    <w:rsid w:val="00BF681A"/>
    <w:rsid w:val="00C02C49"/>
    <w:rsid w:val="00C0301A"/>
    <w:rsid w:val="00C052FC"/>
    <w:rsid w:val="00C26AE5"/>
    <w:rsid w:val="00C32C09"/>
    <w:rsid w:val="00C33DB7"/>
    <w:rsid w:val="00C416EE"/>
    <w:rsid w:val="00C46E4B"/>
    <w:rsid w:val="00C54CB3"/>
    <w:rsid w:val="00C55A1F"/>
    <w:rsid w:val="00C57CE2"/>
    <w:rsid w:val="00C677C8"/>
    <w:rsid w:val="00C823FC"/>
    <w:rsid w:val="00C87EE9"/>
    <w:rsid w:val="00C94FCE"/>
    <w:rsid w:val="00CA1AAB"/>
    <w:rsid w:val="00CA56B4"/>
    <w:rsid w:val="00CC2BC9"/>
    <w:rsid w:val="00CC3F20"/>
    <w:rsid w:val="00CC409A"/>
    <w:rsid w:val="00CC49A5"/>
    <w:rsid w:val="00CC5636"/>
    <w:rsid w:val="00CC7A92"/>
    <w:rsid w:val="00CD5046"/>
    <w:rsid w:val="00CD69E3"/>
    <w:rsid w:val="00CE61B1"/>
    <w:rsid w:val="00D21097"/>
    <w:rsid w:val="00D25D99"/>
    <w:rsid w:val="00D26928"/>
    <w:rsid w:val="00D26CE3"/>
    <w:rsid w:val="00D2782C"/>
    <w:rsid w:val="00D33E02"/>
    <w:rsid w:val="00D34EEA"/>
    <w:rsid w:val="00D36DA8"/>
    <w:rsid w:val="00D371E4"/>
    <w:rsid w:val="00D4565D"/>
    <w:rsid w:val="00D509BA"/>
    <w:rsid w:val="00D51283"/>
    <w:rsid w:val="00D54733"/>
    <w:rsid w:val="00D567E7"/>
    <w:rsid w:val="00D57532"/>
    <w:rsid w:val="00D57BC3"/>
    <w:rsid w:val="00D61D9A"/>
    <w:rsid w:val="00D708C9"/>
    <w:rsid w:val="00D72E92"/>
    <w:rsid w:val="00D83EA5"/>
    <w:rsid w:val="00D936DC"/>
    <w:rsid w:val="00DA5686"/>
    <w:rsid w:val="00DB1F79"/>
    <w:rsid w:val="00DB2801"/>
    <w:rsid w:val="00DD2DF4"/>
    <w:rsid w:val="00DE4E44"/>
    <w:rsid w:val="00DE7CD5"/>
    <w:rsid w:val="00DF1368"/>
    <w:rsid w:val="00DF4FEC"/>
    <w:rsid w:val="00DF57EF"/>
    <w:rsid w:val="00DF5D2D"/>
    <w:rsid w:val="00DF6948"/>
    <w:rsid w:val="00E0370E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3C8A"/>
    <w:rsid w:val="00E84976"/>
    <w:rsid w:val="00EA14BE"/>
    <w:rsid w:val="00EA2EE4"/>
    <w:rsid w:val="00EA69A3"/>
    <w:rsid w:val="00EB1014"/>
    <w:rsid w:val="00EB3548"/>
    <w:rsid w:val="00EB384C"/>
    <w:rsid w:val="00EB3C66"/>
    <w:rsid w:val="00EB48D5"/>
    <w:rsid w:val="00EC0202"/>
    <w:rsid w:val="00EC3154"/>
    <w:rsid w:val="00EC40F8"/>
    <w:rsid w:val="00EC5517"/>
    <w:rsid w:val="00EC616C"/>
    <w:rsid w:val="00ED0819"/>
    <w:rsid w:val="00EE6803"/>
    <w:rsid w:val="00EF1D62"/>
    <w:rsid w:val="00EF3B95"/>
    <w:rsid w:val="00EF7ABA"/>
    <w:rsid w:val="00F026A7"/>
    <w:rsid w:val="00F10BC2"/>
    <w:rsid w:val="00F12E3A"/>
    <w:rsid w:val="00F14B88"/>
    <w:rsid w:val="00F177BE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62BFB"/>
    <w:rsid w:val="00F733E0"/>
    <w:rsid w:val="00F8361B"/>
    <w:rsid w:val="00F838F2"/>
    <w:rsid w:val="00F8600D"/>
    <w:rsid w:val="00F90368"/>
    <w:rsid w:val="00FA001F"/>
    <w:rsid w:val="00FA010E"/>
    <w:rsid w:val="00FA0A6A"/>
    <w:rsid w:val="00FA2380"/>
    <w:rsid w:val="00FB217C"/>
    <w:rsid w:val="00FB286B"/>
    <w:rsid w:val="00FB34F4"/>
    <w:rsid w:val="00FB6667"/>
    <w:rsid w:val="00FB70AE"/>
    <w:rsid w:val="00FC323D"/>
    <w:rsid w:val="00FC6E29"/>
    <w:rsid w:val="00FC7844"/>
    <w:rsid w:val="00FD4324"/>
    <w:rsid w:val="00FE1866"/>
    <w:rsid w:val="00FE30B6"/>
    <w:rsid w:val="00FE670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D53B17"/>
  <w15:docId w15:val="{6DDF7E4D-913F-4FEB-A869-FADC1207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85A"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2009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F62BFB"/>
    <w:rPr>
      <w:rFonts w:ascii="Arial" w:hAnsi="Arial"/>
      <w:szCs w:val="24"/>
    </w:rPr>
  </w:style>
  <w:style w:type="character" w:customStyle="1" w:styleId="CharChar1">
    <w:name w:val="Char Char1"/>
    <w:rsid w:val="00F62BFB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F62BFB"/>
    <w:rPr>
      <w:rFonts w:ascii="Arial" w:hAnsi="Arial" w:cs="Arial"/>
      <w:sz w:val="16"/>
      <w:lang w:val="cs-CZ" w:eastAsia="cs-CZ" w:bidi="ar-SA"/>
    </w:rPr>
  </w:style>
  <w:style w:type="character" w:styleId="Odkaznakoment">
    <w:name w:val="annotation reference"/>
    <w:basedOn w:val="Standardnpsmoodstavce"/>
    <w:rsid w:val="00F62B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2BF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BF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62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62BFB"/>
    <w:rPr>
      <w:rFonts w:ascii="Arial" w:hAnsi="Arial"/>
      <w:b/>
      <w:bCs/>
    </w:rPr>
  </w:style>
  <w:style w:type="paragraph" w:customStyle="1" w:styleId="Adrestdopisu">
    <w:name w:val="Adresát dopisu"/>
    <w:basedOn w:val="Normln"/>
    <w:rsid w:val="00EC616C"/>
    <w:pPr>
      <w:ind w:left="459"/>
      <w:jc w:val="both"/>
    </w:pPr>
    <w:rPr>
      <w:rFonts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B4747-C7B7-4F94-92BB-6B77FCD2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10</cp:revision>
  <cp:lastPrinted>2021-07-21T10:53:00Z</cp:lastPrinted>
  <dcterms:created xsi:type="dcterms:W3CDTF">2020-06-05T08:14:00Z</dcterms:created>
  <dcterms:modified xsi:type="dcterms:W3CDTF">2021-07-21T10:56:00Z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