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7549948A" w:rsidR="003169F4" w:rsidRPr="003169F4" w:rsidRDefault="003169F4" w:rsidP="003169F4">
      <w:pPr>
        <w:ind w:left="2832" w:hanging="2832"/>
        <w:rPr>
          <w:b/>
          <w:sz w:val="22"/>
          <w:szCs w:val="22"/>
        </w:rPr>
      </w:pPr>
      <w:r w:rsidRPr="003169F4">
        <w:rPr>
          <w:sz w:val="22"/>
          <w:szCs w:val="22"/>
        </w:rPr>
        <w:t>Smlouva o dílo: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6056B6" w:rsidRPr="006056B6">
        <w:rPr>
          <w:b/>
          <w:sz w:val="22"/>
          <w:szCs w:val="22"/>
        </w:rPr>
        <w:t>PD – Modernizace TT na ul. Opavská v úseku ul. Sjízdná - ul. Martinovská</w:t>
      </w:r>
    </w:p>
    <w:p w14:paraId="7555DD8E" w14:textId="75CFDF48" w:rsidR="003169F4" w:rsidRPr="003169F4" w:rsidRDefault="003169F4" w:rsidP="003169F4">
      <w:pPr>
        <w:rPr>
          <w:sz w:val="22"/>
          <w:szCs w:val="22"/>
        </w:rPr>
      </w:pPr>
      <w:r w:rsidRPr="003169F4">
        <w:rPr>
          <w:sz w:val="22"/>
          <w:szCs w:val="22"/>
        </w:rPr>
        <w:t xml:space="preserve">Číslo smlouvy objednatele: </w:t>
      </w:r>
      <w:r w:rsidRPr="003169F4">
        <w:rPr>
          <w:sz w:val="22"/>
          <w:szCs w:val="22"/>
        </w:rPr>
        <w:tab/>
      </w:r>
      <w:r w:rsidR="006056B6" w:rsidRPr="006056B6">
        <w:rPr>
          <w:b/>
          <w:sz w:val="22"/>
          <w:szCs w:val="22"/>
        </w:rPr>
        <w:t>DOD2021157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r w:rsidRPr="003169F4">
        <w:rPr>
          <w:sz w:val="22"/>
          <w:szCs w:val="22"/>
        </w:rPr>
        <w:t xml:space="preserve">Číslo smlouvy zhotovitele: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>(POZN. Doplní uchazeč, poté poznámku vymažte)</w:t>
      </w:r>
    </w:p>
    <w:p w14:paraId="743DECD1" w14:textId="1DE3BBEB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SoD - </w:t>
      </w:r>
      <w:r w:rsidRPr="00A72005">
        <w:rPr>
          <w:rFonts w:ascii="Arial Black" w:hAnsi="Arial Black"/>
          <w:bCs w:val="0"/>
          <w:kern w:val="0"/>
          <w:sz w:val="24"/>
          <w:szCs w:val="24"/>
        </w:rPr>
        <w:t>Seznam autorizovaných osob</w:t>
      </w:r>
    </w:p>
    <w:p w14:paraId="3E04A93A" w14:textId="53121D96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278E207C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136C86EE" w14:textId="77777777" w:rsidR="00671CA7" w:rsidRDefault="00671CA7" w:rsidP="00671CA7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2550EDF0" w14:textId="77777777" w:rsidR="00671CA7" w:rsidRDefault="00671CA7" w:rsidP="00671CA7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2928AE56" w14:textId="79C568C3" w:rsidR="00671CA7" w:rsidRDefault="00671CA7" w:rsidP="00671CA7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A) Hlavní inženýr projektu (vedoucí týmu): </w:t>
      </w:r>
    </w:p>
    <w:p w14:paraId="18B4E453" w14:textId="77777777" w:rsidR="00671CA7" w:rsidRDefault="00671CA7" w:rsidP="00671CA7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5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2279"/>
        <w:gridCol w:w="1410"/>
        <w:gridCol w:w="567"/>
        <w:gridCol w:w="1270"/>
        <w:gridCol w:w="4519"/>
        <w:gridCol w:w="2963"/>
      </w:tblGrid>
      <w:tr w:rsidR="00671CA7" w14:paraId="7C33AB10" w14:textId="77777777" w:rsidTr="00671CA7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7F7C7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3CD96CE7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71CA7" w14:paraId="69F6B69C" w14:textId="77777777" w:rsidTr="00671CA7">
        <w:trPr>
          <w:trHeight w:val="663"/>
        </w:trPr>
        <w:tc>
          <w:tcPr>
            <w:tcW w:w="1418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67A26" w14:textId="77777777" w:rsidR="00671CA7" w:rsidRDefault="00671CA7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(osvědčení dle Autorizačního zákona v oboru „Dopravní stavby“ lze prokázat osvědčením pro IP00 nebo TP00)</w:t>
            </w:r>
            <w:r>
              <w:rPr>
                <w:vertAlign w:val="superscript"/>
                <w:lang w:val="cs-CZ"/>
              </w:rPr>
              <w:footnoteReference w:id="2"/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75F8EF06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71CA7" w14:paraId="05F1958A" w14:textId="77777777" w:rsidTr="00671CA7">
        <w:trPr>
          <w:trHeight w:val="400"/>
        </w:trPr>
        <w:tc>
          <w:tcPr>
            <w:tcW w:w="1418" w:type="pct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85B36" w14:textId="77777777" w:rsidR="00671CA7" w:rsidRDefault="00671CA7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bookmarkStart w:id="0" w:name="_Hlk53148823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s řízením projekčních prací obdobného charakteru na pozici hlavní inženýr projektu, hlavní projektant, vedoucí projektu, projektový manažer nebo obdobné vedoucí pozici: </w:t>
            </w:r>
            <w:bookmarkEnd w:id="0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FE69A" w14:textId="77777777" w:rsidR="00671CA7" w:rsidRDefault="00671CA7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6F1EA6CA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71CA7" w14:paraId="2A5155F5" w14:textId="77777777" w:rsidTr="00671CA7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26FE1" w14:textId="77777777" w:rsidR="00671CA7" w:rsidRDefault="00671CA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ACCAE" w14:textId="77777777" w:rsidR="00671CA7" w:rsidRDefault="00671CA7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FDADCB2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71CA7" w14:paraId="3D24296D" w14:textId="77777777" w:rsidTr="00671CA7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B61D0" w14:textId="77777777" w:rsidR="00671CA7" w:rsidRDefault="00671CA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418D2" w14:textId="77777777" w:rsidR="00671CA7" w:rsidRDefault="00671CA7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4EF8E2DD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71CA7" w14:paraId="6F779E94" w14:textId="77777777" w:rsidTr="00671CA7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61F14" w14:textId="77777777" w:rsidR="00671CA7" w:rsidRDefault="00671CA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30BFF" w14:textId="77777777" w:rsidR="00671CA7" w:rsidRDefault="00671CA7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820054A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71CA7" w14:paraId="5F8B7CFC" w14:textId="77777777" w:rsidTr="00671CA7">
        <w:trPr>
          <w:trHeight w:val="689"/>
        </w:trPr>
        <w:tc>
          <w:tcPr>
            <w:tcW w:w="1418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B8488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Vztah k dodavateli (zaměstnanec v hlavním pracovním poměru), </w:t>
            </w:r>
          </w:p>
        </w:tc>
        <w:tc>
          <w:tcPr>
            <w:tcW w:w="35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3E83D7B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671CA7" w14:paraId="2D0472BF" w14:textId="77777777" w:rsidTr="00671CA7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546BF92" w14:textId="77777777" w:rsidR="00671CA7" w:rsidRDefault="00671CA7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3 služeb zahrnující projekční služby v oblasti dopravního projektování tramvajových drah v intravilánu obce, přičemž dodavatel doloží minimálně:</w:t>
            </w:r>
          </w:p>
          <w:p w14:paraId="062FE65C" w14:textId="77777777" w:rsidR="00671CA7" w:rsidRDefault="00671CA7" w:rsidP="00671CA7">
            <w:pPr>
              <w:pStyle w:val="Odstavecseseznamem"/>
              <w:numPr>
                <w:ilvl w:val="0"/>
                <w:numId w:val="10"/>
              </w:num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1 služby zahrnující projekční služby v oblasti dopravního projektování tramvajových drah v intravilánu obce.</w:t>
            </w:r>
          </w:p>
          <w:p w14:paraId="76A5123D" w14:textId="77777777" w:rsidR="00671CA7" w:rsidRDefault="00671CA7" w:rsidP="00671CA7">
            <w:pPr>
              <w:pStyle w:val="Odstavecseseznamem"/>
              <w:numPr>
                <w:ilvl w:val="0"/>
                <w:numId w:val="10"/>
              </w:num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2 služeb zahrnující projekční služby v oblasti dopravního projektování tramvajových drah v intravilánu obce, jejichž předmětem byla stavba, oprava nebo rekonstrukce tramvajových pevných jízdních drah.</w:t>
            </w:r>
          </w:p>
          <w:p w14:paraId="35B99E8E" w14:textId="77777777" w:rsidR="00671CA7" w:rsidRDefault="00671CA7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671CA7" w14:paraId="5FD4910D" w14:textId="77777777" w:rsidTr="00671CA7">
        <w:trPr>
          <w:trHeight w:val="683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EB2D5F7" w14:textId="77777777" w:rsidR="00671CA7" w:rsidRDefault="00671CA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lastRenderedPageBreak/>
              <w:t>Objednatel</w:t>
            </w:r>
          </w:p>
          <w:p w14:paraId="4DC730A2" w14:textId="77777777" w:rsidR="00671CA7" w:rsidRDefault="00671CA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DA190C3" w14:textId="77777777" w:rsidR="00671CA7" w:rsidRDefault="00671CA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A3B87D7" w14:textId="77777777" w:rsidR="00671CA7" w:rsidRDefault="00671CA7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08D73ED1" w14:textId="77777777" w:rsidR="00671CA7" w:rsidRDefault="00671CA7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44918721" w14:textId="77777777" w:rsidR="00671CA7" w:rsidRDefault="00671CA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DF9E777" w14:textId="77777777" w:rsidR="00671CA7" w:rsidRDefault="00671CA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 w:themeFill="background1" w:themeFillShade="F2"/>
            <w:hideMark/>
          </w:tcPr>
          <w:p w14:paraId="173177FB" w14:textId="77777777" w:rsidR="00671CA7" w:rsidRDefault="00671CA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671CA7" w14:paraId="14733F8A" w14:textId="77777777" w:rsidTr="00671CA7">
        <w:trPr>
          <w:trHeight w:val="1224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D9AC0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B6C1B2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318C93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</w:tcPr>
          <w:p w14:paraId="5FEAC51C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4C98AE9E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86FCF5F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671CA7" w14:paraId="1ECCB895" w14:textId="77777777" w:rsidTr="00671CA7">
        <w:trPr>
          <w:trHeight w:val="1057"/>
        </w:trPr>
        <w:tc>
          <w:tcPr>
            <w:tcW w:w="876" w:type="pc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94450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E66DD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CEFCC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8E831D7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671CA7" w14:paraId="02B64306" w14:textId="77777777" w:rsidTr="00671CA7">
        <w:trPr>
          <w:trHeight w:val="1057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ED1FDCD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9027ADD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F303E82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DAF357" w14:textId="77777777" w:rsidR="00671CA7" w:rsidRDefault="00671CA7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2535FEBE" w14:textId="77777777" w:rsidR="00671CA7" w:rsidRDefault="00671CA7" w:rsidP="00671CA7">
      <w:pPr>
        <w:rPr>
          <w:rFonts w:asciiTheme="minorHAnsi" w:hAnsiTheme="minorHAnsi" w:cstheme="minorHAnsi"/>
          <w:lang w:val="cs-CZ"/>
        </w:rPr>
      </w:pPr>
    </w:p>
    <w:p w14:paraId="237A9665" w14:textId="77777777" w:rsidR="00671CA7" w:rsidRDefault="00671CA7" w:rsidP="00671CA7">
      <w:pPr>
        <w:rPr>
          <w:rFonts w:asciiTheme="minorHAnsi" w:hAnsiTheme="minorHAnsi" w:cstheme="minorHAnsi"/>
          <w:b/>
          <w:bCs/>
          <w:lang w:val="cs-CZ"/>
        </w:rPr>
      </w:pPr>
      <w:r>
        <w:rPr>
          <w:rFonts w:asciiTheme="minorHAnsi" w:hAnsiTheme="minorHAnsi" w:cstheme="minorHAnsi"/>
          <w:lang w:val="cs-CZ"/>
        </w:rPr>
        <w:br w:type="page"/>
      </w:r>
    </w:p>
    <w:p w14:paraId="2CDF3F39" w14:textId="77777777" w:rsidR="00671CA7" w:rsidRDefault="00671CA7" w:rsidP="00671CA7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30E8633B" w14:textId="1F62D056" w:rsidR="00671CA7" w:rsidRDefault="00671CA7" w:rsidP="00671CA7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B) specialista na inženýrskou činnost </w:t>
      </w:r>
    </w:p>
    <w:p w14:paraId="5E338D4C" w14:textId="77777777" w:rsidR="00671CA7" w:rsidRDefault="00671CA7" w:rsidP="00671CA7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25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1936"/>
        <w:gridCol w:w="2759"/>
        <w:gridCol w:w="3569"/>
        <w:gridCol w:w="4677"/>
      </w:tblGrid>
      <w:tr w:rsidR="00671CA7" w14:paraId="5F076C0B" w14:textId="77777777" w:rsidTr="00E3661D">
        <w:trPr>
          <w:trHeight w:val="431"/>
        </w:trPr>
        <w:tc>
          <w:tcPr>
            <w:tcW w:w="1814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085A8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185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46D47132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E3661D" w14:paraId="56B04033" w14:textId="77777777" w:rsidTr="00E3661D">
        <w:trPr>
          <w:trHeight w:val="540"/>
        </w:trPr>
        <w:tc>
          <w:tcPr>
            <w:tcW w:w="1814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8DCE1" w14:textId="77777777" w:rsidR="00E3661D" w:rsidRDefault="00E3661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 v hlavním pracovním poměru),</w:t>
            </w:r>
          </w:p>
        </w:tc>
        <w:tc>
          <w:tcPr>
            <w:tcW w:w="3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E7962" w14:textId="77777777" w:rsidR="00E3661D" w:rsidRDefault="00E3661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71CA7" w14:paraId="20ABD354" w14:textId="77777777" w:rsidTr="00E3661D">
        <w:trPr>
          <w:trHeight w:val="313"/>
        </w:trPr>
        <w:tc>
          <w:tcPr>
            <w:tcW w:w="5000" w:type="pct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29BC436" w14:textId="77777777" w:rsidR="00671CA7" w:rsidRDefault="00671CA7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3 služeb zahrnující inženýrskou činnost u staveb obdobného charakteru, jejíchž součástí bylo získání povolení stavby.</w:t>
            </w:r>
          </w:p>
          <w:p w14:paraId="6CC323BB" w14:textId="77777777" w:rsidR="00671CA7" w:rsidRDefault="00671CA7">
            <w:pPr>
              <w:rPr>
                <w:sz w:val="20"/>
                <w:szCs w:val="20"/>
                <w:lang w:val="cs-CZ"/>
              </w:rPr>
            </w:pPr>
          </w:p>
          <w:p w14:paraId="153EAE27" w14:textId="77777777" w:rsidR="00671CA7" w:rsidRDefault="00671CA7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E3661D" w14:paraId="1E3C60CB" w14:textId="77777777" w:rsidTr="00E3661D">
        <w:trPr>
          <w:trHeight w:val="534"/>
        </w:trPr>
        <w:tc>
          <w:tcPr>
            <w:tcW w:w="748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AD70A17" w14:textId="77777777" w:rsidR="00671CA7" w:rsidRDefault="00671CA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26AB069F" w14:textId="77777777" w:rsidR="00671CA7" w:rsidRDefault="00671CA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0A29DBC1" w14:textId="77777777" w:rsidR="00671CA7" w:rsidRDefault="00671CA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2E0345D" w14:textId="77777777" w:rsidR="00671CA7" w:rsidRDefault="00671CA7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6E457E91" w14:textId="77777777" w:rsidR="00671CA7" w:rsidRDefault="00671CA7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B157603" w14:textId="77777777" w:rsidR="00671CA7" w:rsidRDefault="00671CA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15D533F" w14:textId="77777777" w:rsidR="00671CA7" w:rsidRDefault="00671CA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 w:themeFill="background1" w:themeFillShade="F2"/>
            <w:hideMark/>
          </w:tcPr>
          <w:p w14:paraId="744F38A1" w14:textId="77777777" w:rsidR="00671CA7" w:rsidRDefault="00671CA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E3661D" w14:paraId="3197D03F" w14:textId="77777777" w:rsidTr="00E3661D">
        <w:trPr>
          <w:trHeight w:val="959"/>
        </w:trPr>
        <w:tc>
          <w:tcPr>
            <w:tcW w:w="748" w:type="pc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5A04C5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5B5CF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CCA18A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7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</w:tcPr>
          <w:p w14:paraId="645DEEB7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029BDC8B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30686FDA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671CA7" w14:paraId="720D8937" w14:textId="77777777" w:rsidTr="00E3661D">
        <w:trPr>
          <w:trHeight w:val="828"/>
        </w:trPr>
        <w:tc>
          <w:tcPr>
            <w:tcW w:w="748" w:type="pc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CC765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A449B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E31F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603FCFE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671CA7" w14:paraId="1C6E8F33" w14:textId="77777777" w:rsidTr="00E3661D">
        <w:trPr>
          <w:trHeight w:val="828"/>
        </w:trPr>
        <w:tc>
          <w:tcPr>
            <w:tcW w:w="748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C56073B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B602CD6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3A4F5BF" w14:textId="77777777" w:rsidR="00671CA7" w:rsidRDefault="00671CA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74585C" w14:textId="77777777" w:rsidR="00671CA7" w:rsidRDefault="00671CA7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58785FD5" w14:textId="77777777" w:rsidR="00671CA7" w:rsidRDefault="00671CA7" w:rsidP="00671CA7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1D015316" w14:textId="77777777" w:rsidR="00671CA7" w:rsidRDefault="00671CA7" w:rsidP="00671CA7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56DD2B43" w14:textId="77777777" w:rsidR="00671CA7" w:rsidRDefault="00671CA7" w:rsidP="00671CA7">
      <w:pPr>
        <w:rPr>
          <w:rFonts w:asciiTheme="minorHAnsi" w:hAnsiTheme="minorHAnsi" w:cstheme="minorHAnsi"/>
          <w:b/>
          <w:bCs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DD192FC" w14:textId="77777777" w:rsidR="00671CA7" w:rsidRDefault="00671CA7" w:rsidP="00671CA7">
      <w:pPr>
        <w:rPr>
          <w:rFonts w:asciiTheme="minorHAnsi" w:hAnsiTheme="minorHAnsi" w:cstheme="minorHAnsi"/>
          <w:lang w:val="cs-CZ"/>
        </w:rPr>
      </w:pPr>
    </w:p>
    <w:p w14:paraId="6C00D218" w14:textId="77777777" w:rsidR="00671CA7" w:rsidRDefault="00671CA7" w:rsidP="00671CA7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7688C8FE" w14:textId="77777777" w:rsidR="00671CA7" w:rsidRDefault="00671CA7" w:rsidP="00671CA7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7893B63A" w14:textId="77777777" w:rsidR="00671CA7" w:rsidRDefault="00671CA7" w:rsidP="00671CA7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55C2B5F2" w14:textId="77777777" w:rsidR="00671CA7" w:rsidRDefault="00671CA7" w:rsidP="00671CA7">
      <w:pPr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lastRenderedPageBreak/>
        <w:t>………………………………………………….</w:t>
      </w:r>
    </w:p>
    <w:p w14:paraId="29CAEDE4" w14:textId="77777777" w:rsidR="00671CA7" w:rsidRDefault="00671CA7" w:rsidP="00671CA7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91509A9" w14:textId="77777777" w:rsidR="00671CA7" w:rsidRDefault="00671CA7" w:rsidP="00671CA7">
      <w:pPr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61482E64" w:rsidR="003C2FD9" w:rsidRPr="00AD0F50" w:rsidRDefault="003C2FD9" w:rsidP="00671CA7">
      <w:pPr>
        <w:pStyle w:val="Podnadpis"/>
        <w:jc w:val="both"/>
        <w:rPr>
          <w:rFonts w:asciiTheme="minorHAnsi" w:hAnsiTheme="minorHAnsi" w:cstheme="minorHAnsi"/>
        </w:rPr>
      </w:pPr>
    </w:p>
    <w:sectPr w:rsidR="003C2FD9" w:rsidRPr="00AD0F50" w:rsidSect="00400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2C039" w14:textId="77777777" w:rsidR="009F3B47" w:rsidRDefault="009F3B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19A3763D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985E5B">
      <w:rPr>
        <w:rFonts w:ascii="Times New Roman" w:hAnsi="Times New Roman"/>
        <w:i/>
        <w:noProof/>
        <w:sz w:val="22"/>
        <w:szCs w:val="22"/>
      </w:rPr>
      <w:t>1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985E5B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7207D52" w14:textId="77777777" w:rsidR="00671CA7" w:rsidRDefault="00671CA7" w:rsidP="00671CA7">
      <w:pPr>
        <w:pStyle w:val="Textpoznpodarou"/>
        <w:spacing w:line="240" w:lineRule="auto"/>
      </w:pPr>
      <w:r>
        <w:rPr>
          <w:rStyle w:val="Znakapoznpodarou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114D3" w14:textId="77777777" w:rsidR="009F3B47" w:rsidRDefault="009F3B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51D6A2AB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9F3B47">
      <w:rPr>
        <w:rStyle w:val="ACNormlnChar"/>
        <w:rFonts w:asciiTheme="minorHAnsi" w:hAnsiTheme="minorHAnsi" w:cstheme="minorHAnsi"/>
        <w:i/>
      </w:rPr>
      <w:t>6C zadávací dokumentace</w:t>
    </w:r>
    <w:bookmarkStart w:id="1" w:name="_GoBack"/>
    <w:bookmarkEnd w:id="1"/>
    <w:r w:rsidRPr="00C4580C">
      <w:rPr>
        <w:rStyle w:val="ACNormlnChar"/>
        <w:rFonts w:asciiTheme="minorHAnsi" w:hAnsiTheme="minorHAnsi" w:cstheme="minorHAnsi"/>
        <w:i/>
      </w:rPr>
      <w:t xml:space="preserve">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057190">
      <w:rPr>
        <w:rStyle w:val="ACNormlnChar"/>
        <w:rFonts w:asciiTheme="minorHAnsi" w:hAnsiTheme="minorHAnsi" w:cstheme="minorHAnsi"/>
        <w:i/>
      </w:rPr>
      <w:t>autorizovaných osobo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3556"/>
    <w:rsid w:val="000A371D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C32A3"/>
    <w:rsid w:val="001D10E8"/>
    <w:rsid w:val="001D6E20"/>
    <w:rsid w:val="001F0EDF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6BCE"/>
    <w:rsid w:val="002C11B0"/>
    <w:rsid w:val="002C75B6"/>
    <w:rsid w:val="002D6DB1"/>
    <w:rsid w:val="002E6DEF"/>
    <w:rsid w:val="003022E8"/>
    <w:rsid w:val="00312B91"/>
    <w:rsid w:val="003169F4"/>
    <w:rsid w:val="00317DA3"/>
    <w:rsid w:val="00323287"/>
    <w:rsid w:val="003320E6"/>
    <w:rsid w:val="003612A9"/>
    <w:rsid w:val="00362CC5"/>
    <w:rsid w:val="003C2FD9"/>
    <w:rsid w:val="003D2351"/>
    <w:rsid w:val="003D41B2"/>
    <w:rsid w:val="003F320B"/>
    <w:rsid w:val="00400B8D"/>
    <w:rsid w:val="004039AB"/>
    <w:rsid w:val="00410831"/>
    <w:rsid w:val="00410F23"/>
    <w:rsid w:val="00416234"/>
    <w:rsid w:val="0043008C"/>
    <w:rsid w:val="0049692D"/>
    <w:rsid w:val="004A735D"/>
    <w:rsid w:val="004C715F"/>
    <w:rsid w:val="004D1CEA"/>
    <w:rsid w:val="004E2FBB"/>
    <w:rsid w:val="00514868"/>
    <w:rsid w:val="005226C2"/>
    <w:rsid w:val="0052395B"/>
    <w:rsid w:val="00532F8A"/>
    <w:rsid w:val="0055594F"/>
    <w:rsid w:val="00570420"/>
    <w:rsid w:val="005773FD"/>
    <w:rsid w:val="005A1E0F"/>
    <w:rsid w:val="005A2C87"/>
    <w:rsid w:val="005B7578"/>
    <w:rsid w:val="005C3DDD"/>
    <w:rsid w:val="005D5F9B"/>
    <w:rsid w:val="005E3D63"/>
    <w:rsid w:val="006056B6"/>
    <w:rsid w:val="00617679"/>
    <w:rsid w:val="006209D9"/>
    <w:rsid w:val="00621E69"/>
    <w:rsid w:val="006463D3"/>
    <w:rsid w:val="00646A4D"/>
    <w:rsid w:val="006561D8"/>
    <w:rsid w:val="00671CA7"/>
    <w:rsid w:val="00694729"/>
    <w:rsid w:val="0069742A"/>
    <w:rsid w:val="006A6DDE"/>
    <w:rsid w:val="006B43CF"/>
    <w:rsid w:val="006C2641"/>
    <w:rsid w:val="006C3643"/>
    <w:rsid w:val="006D64BE"/>
    <w:rsid w:val="00721CE8"/>
    <w:rsid w:val="007265CD"/>
    <w:rsid w:val="00731EE1"/>
    <w:rsid w:val="00734914"/>
    <w:rsid w:val="00744801"/>
    <w:rsid w:val="007515BB"/>
    <w:rsid w:val="0075605D"/>
    <w:rsid w:val="00791A55"/>
    <w:rsid w:val="00794558"/>
    <w:rsid w:val="007A23DA"/>
    <w:rsid w:val="007A5B67"/>
    <w:rsid w:val="007B10A7"/>
    <w:rsid w:val="007C1844"/>
    <w:rsid w:val="007D1AD5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915EE5"/>
    <w:rsid w:val="00917DB6"/>
    <w:rsid w:val="0093527A"/>
    <w:rsid w:val="00944F90"/>
    <w:rsid w:val="0094738E"/>
    <w:rsid w:val="009553C3"/>
    <w:rsid w:val="00966A9B"/>
    <w:rsid w:val="0097561F"/>
    <w:rsid w:val="00985E5B"/>
    <w:rsid w:val="00986BE8"/>
    <w:rsid w:val="009B6805"/>
    <w:rsid w:val="009C5AFF"/>
    <w:rsid w:val="009F3B47"/>
    <w:rsid w:val="009F5EBF"/>
    <w:rsid w:val="00A01340"/>
    <w:rsid w:val="00A319E2"/>
    <w:rsid w:val="00A354FC"/>
    <w:rsid w:val="00A37F5D"/>
    <w:rsid w:val="00A575A8"/>
    <w:rsid w:val="00A72005"/>
    <w:rsid w:val="00AB161E"/>
    <w:rsid w:val="00AD0F50"/>
    <w:rsid w:val="00AE722D"/>
    <w:rsid w:val="00B26585"/>
    <w:rsid w:val="00B42FA3"/>
    <w:rsid w:val="00B529C2"/>
    <w:rsid w:val="00BD29ED"/>
    <w:rsid w:val="00BE3926"/>
    <w:rsid w:val="00BF4CB8"/>
    <w:rsid w:val="00C34838"/>
    <w:rsid w:val="00C4580C"/>
    <w:rsid w:val="00C755A0"/>
    <w:rsid w:val="00C7728B"/>
    <w:rsid w:val="00C92FD2"/>
    <w:rsid w:val="00CA172B"/>
    <w:rsid w:val="00CE666F"/>
    <w:rsid w:val="00CF7773"/>
    <w:rsid w:val="00D26610"/>
    <w:rsid w:val="00D37F10"/>
    <w:rsid w:val="00D41985"/>
    <w:rsid w:val="00D532CC"/>
    <w:rsid w:val="00D72544"/>
    <w:rsid w:val="00D75232"/>
    <w:rsid w:val="00DB568E"/>
    <w:rsid w:val="00DC6C06"/>
    <w:rsid w:val="00DC7E4A"/>
    <w:rsid w:val="00DD32A9"/>
    <w:rsid w:val="00DD7486"/>
    <w:rsid w:val="00DF2943"/>
    <w:rsid w:val="00E0320F"/>
    <w:rsid w:val="00E0611E"/>
    <w:rsid w:val="00E14491"/>
    <w:rsid w:val="00E16817"/>
    <w:rsid w:val="00E3661D"/>
    <w:rsid w:val="00EA17F6"/>
    <w:rsid w:val="00EB32AE"/>
    <w:rsid w:val="00EC212A"/>
    <w:rsid w:val="00EE0A80"/>
    <w:rsid w:val="00F46F02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3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130AD-65C0-4712-804A-4F71362A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374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Kubátková Hana, Ing.</cp:lastModifiedBy>
  <cp:revision>2</cp:revision>
  <dcterms:created xsi:type="dcterms:W3CDTF">2021-07-08T08:46:00Z</dcterms:created>
  <dcterms:modified xsi:type="dcterms:W3CDTF">2021-07-08T08:46:00Z</dcterms:modified>
</cp:coreProperties>
</file>