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93A6CF0" w:rsidR="00850009" w:rsidRPr="00B12E47" w:rsidRDefault="0099602E" w:rsidP="00B12E47">
      <w:pPr>
        <w:spacing w:before="360" w:after="240"/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Příloha č. 3</w:t>
      </w:r>
      <w:r w:rsidR="00B12E47">
        <w:rPr>
          <w:b/>
          <w:bCs/>
          <w:sz w:val="24"/>
          <w:szCs w:val="24"/>
        </w:rPr>
        <w:t xml:space="preserve"> </w:t>
      </w:r>
      <w:r w:rsidR="0069479C">
        <w:rPr>
          <w:b/>
          <w:bCs/>
          <w:sz w:val="24"/>
          <w:szCs w:val="24"/>
        </w:rPr>
        <w:t xml:space="preserve">Kupní smlouvy </w:t>
      </w:r>
      <w:r w:rsidR="00B12E47"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D20C6F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09E05" w14:textId="77777777" w:rsidR="00EF7B2D" w:rsidRDefault="00EF7B2D" w:rsidP="00850009">
      <w:r>
        <w:separator/>
      </w:r>
    </w:p>
  </w:endnote>
  <w:endnote w:type="continuationSeparator" w:id="0">
    <w:p w14:paraId="56310F99" w14:textId="77777777" w:rsidR="00EF7B2D" w:rsidRDefault="00EF7B2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01931" w14:textId="77777777" w:rsidR="00EF7B2D" w:rsidRDefault="00EF7B2D" w:rsidP="00850009">
      <w:r>
        <w:separator/>
      </w:r>
    </w:p>
  </w:footnote>
  <w:footnote w:type="continuationSeparator" w:id="0">
    <w:p w14:paraId="793EBB56" w14:textId="77777777" w:rsidR="00EF7B2D" w:rsidRDefault="00EF7B2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7777777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6918FE">
      <w:t xml:space="preserve">     </w:t>
    </w:r>
    <w:r w:rsidR="006918FE" w:rsidRPr="006918FE">
      <w:t>Dodání pojízdného měřícího zařízení pro měření GPK</w:t>
    </w:r>
    <w:r w:rsidR="00415B26">
      <w:tab/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04DF2896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8A082E">
      <w:t xml:space="preserve"> smlouvy kupujícího: DOD2021</w:t>
    </w:r>
    <w:r w:rsidR="00284D23">
      <w:t>1138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1B7810"/>
    <w:rsid w:val="00284D23"/>
    <w:rsid w:val="002F5950"/>
    <w:rsid w:val="00327E16"/>
    <w:rsid w:val="00346B6A"/>
    <w:rsid w:val="00396494"/>
    <w:rsid w:val="003A50E4"/>
    <w:rsid w:val="003F1C17"/>
    <w:rsid w:val="00415B26"/>
    <w:rsid w:val="004D0539"/>
    <w:rsid w:val="0052576D"/>
    <w:rsid w:val="005359F7"/>
    <w:rsid w:val="00664130"/>
    <w:rsid w:val="006918FE"/>
    <w:rsid w:val="0069479C"/>
    <w:rsid w:val="00722810"/>
    <w:rsid w:val="00850009"/>
    <w:rsid w:val="008A082E"/>
    <w:rsid w:val="00965E62"/>
    <w:rsid w:val="0099602E"/>
    <w:rsid w:val="00A8027D"/>
    <w:rsid w:val="00A92B10"/>
    <w:rsid w:val="00AF0A8B"/>
    <w:rsid w:val="00AF4931"/>
    <w:rsid w:val="00B12E47"/>
    <w:rsid w:val="00B545AE"/>
    <w:rsid w:val="00B77BD4"/>
    <w:rsid w:val="00C614C9"/>
    <w:rsid w:val="00D20C6F"/>
    <w:rsid w:val="00DB02E2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8</cp:revision>
  <dcterms:created xsi:type="dcterms:W3CDTF">2021-04-28T05:51:00Z</dcterms:created>
  <dcterms:modified xsi:type="dcterms:W3CDTF">2021-06-08T07:00:00Z</dcterms:modified>
</cp:coreProperties>
</file>